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1EEB1" w14:textId="65F76A11" w:rsidR="00545F98" w:rsidRPr="00BB75CB" w:rsidRDefault="00545F98">
      <w:pPr>
        <w:rPr>
          <w:lang w:val="es-MX"/>
        </w:rPr>
      </w:pPr>
    </w:p>
    <w:p w14:paraId="674DD866" w14:textId="469C1F26" w:rsidR="00B0075E" w:rsidRPr="00892709" w:rsidRDefault="0078044B" w:rsidP="0078044B">
      <w:pPr>
        <w:rPr>
          <w:rFonts w:ascii="Calibri" w:hAnsi="Calibri"/>
          <w:color w:val="333333"/>
          <w:szCs w:val="20"/>
          <w:shd w:val="clear" w:color="auto" w:fill="FFFFFF"/>
        </w:rPr>
      </w:pPr>
      <w:r w:rsidRPr="00892709">
        <w:rPr>
          <w:rFonts w:ascii="Calibri" w:hAnsi="Calibri"/>
          <w:color w:val="333333"/>
          <w:szCs w:val="20"/>
          <w:shd w:val="clear" w:color="auto" w:fill="FFFFFF"/>
        </w:rPr>
        <w:t>A new model for training and tracking effectiveness will augment Global Tasks and Files in the REP tool. Global training tasks will be replaced by Global Proficiency Measurements. There will be a shift to assessment and measurement, in addition to checkboxes and counts. Reps will mark progress using a</w:t>
      </w:r>
      <w:r w:rsidRPr="00892709">
        <w:rPr>
          <w:rFonts w:ascii="Calibri" w:hAnsi="Calibri"/>
          <w:b/>
          <w:color w:val="333333"/>
          <w:szCs w:val="20"/>
          <w:shd w:val="clear" w:color="auto" w:fill="FFFFFF"/>
        </w:rPr>
        <w:t xml:space="preserve"> slider</w:t>
      </w:r>
      <w:r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that will range from Beginner to Expert on a “1 – 5” scale, designed to measure what the Retail Pros know and have learned from our training. Resource files will be directly associated with the Proficiency with a new button, so Reps can easily click to view</w:t>
      </w:r>
      <w:r w:rsidR="003C4A77">
        <w:rPr>
          <w:rFonts w:ascii="Calibri" w:hAnsi="Calibri"/>
          <w:color w:val="333333"/>
          <w:szCs w:val="20"/>
          <w:shd w:val="clear" w:color="auto" w:fill="FFFFFF"/>
        </w:rPr>
        <w:t xml:space="preserve"> them.</w:t>
      </w:r>
    </w:p>
    <w:p w14:paraId="14D26C5E" w14:textId="3FF5A888" w:rsidR="00B609F1" w:rsidRDefault="00D43274">
      <w:pPr>
        <w:rPr>
          <w:rFonts w:ascii="Calibri" w:hAnsi="Calibri"/>
          <w:b/>
          <w:color w:val="333333"/>
          <w:shd w:val="clear" w:color="auto" w:fill="FFFFFF"/>
        </w:rPr>
      </w:pPr>
      <w:r>
        <w:rPr>
          <w:rFonts w:ascii="Calibri" w:hAnsi="Calibri"/>
          <w:b/>
          <w:color w:val="333333"/>
          <w:shd w:val="clear" w:color="auto" w:fill="FFFFFF"/>
        </w:rPr>
        <w:t>New Action Center</w:t>
      </w:r>
      <w:r w:rsidR="00B609F1" w:rsidRPr="00660345">
        <w:rPr>
          <w:rFonts w:ascii="Calibri" w:hAnsi="Calibri"/>
          <w:b/>
          <w:color w:val="333333"/>
          <w:shd w:val="clear" w:color="auto" w:fill="FFFFFF"/>
        </w:rPr>
        <w:t xml:space="preserve"> Screen</w:t>
      </w:r>
      <w:r>
        <w:rPr>
          <w:rFonts w:ascii="Calibri" w:hAnsi="Calibri"/>
          <w:b/>
          <w:color w:val="333333"/>
          <w:shd w:val="clear" w:color="auto" w:fill="FFFFFF"/>
        </w:rPr>
        <w:t>s</w:t>
      </w:r>
    </w:p>
    <w:p w14:paraId="5507894E" w14:textId="3CFB5923" w:rsidR="00674989" w:rsidRPr="00892709" w:rsidRDefault="00D43274">
      <w:pPr>
        <w:rPr>
          <w:rFonts w:ascii="Calibri" w:hAnsi="Calibri"/>
          <w:color w:val="333333"/>
          <w:szCs w:val="20"/>
          <w:shd w:val="clear" w:color="auto" w:fill="FFFFFF"/>
        </w:rPr>
      </w:pPr>
      <w:r w:rsidRPr="00892709">
        <w:rPr>
          <w:rFonts w:ascii="Calibri" w:hAnsi="Calibri"/>
          <w:color w:val="333333"/>
          <w:szCs w:val="20"/>
          <w:shd w:val="clear" w:color="auto" w:fill="FFFFFF"/>
        </w:rPr>
        <w:t>The Notifications screen has been updated</w:t>
      </w:r>
      <w:r w:rsidR="0083428C"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with indicators</w:t>
      </w:r>
      <w:r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to a.) designate a Task as a Proficiency, b.) show if the Proficiency is mandatory,</w:t>
      </w:r>
      <w:r w:rsidR="0078044B"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and</w:t>
      </w:r>
      <w:r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c.) show the measurement “slider” bar labels included</w:t>
      </w:r>
      <w:r w:rsidR="0078044B" w:rsidRPr="00892709">
        <w:rPr>
          <w:rFonts w:ascii="Calibri" w:hAnsi="Calibri"/>
          <w:color w:val="333333"/>
          <w:szCs w:val="20"/>
          <w:shd w:val="clear" w:color="auto" w:fill="FFFFFF"/>
        </w:rPr>
        <w:t>.</w:t>
      </w:r>
      <w:r w:rsidR="006C13BA" w:rsidRPr="00892709">
        <w:rPr>
          <w:rFonts w:ascii="Calibri" w:hAnsi="Calibri"/>
          <w:color w:val="333333"/>
          <w:szCs w:val="20"/>
          <w:shd w:val="clear" w:color="auto" w:fill="FFFFFF"/>
        </w:rPr>
        <w:t xml:space="preserve"> </w:t>
      </w:r>
    </w:p>
    <w:p w14:paraId="04B26822" w14:textId="18630EBA" w:rsidR="00660345" w:rsidRDefault="00674989">
      <w:pPr>
        <w:rPr>
          <w:color w:val="595959" w:themeColor="text1" w:themeTint="A6"/>
        </w:rPr>
      </w:pPr>
      <w:r w:rsidRPr="00674989">
        <w:rPr>
          <w:noProof/>
          <w:color w:val="595959" w:themeColor="text1" w:themeTint="A6"/>
        </w:rPr>
        <mc:AlternateContent>
          <mc:Choice Requires="wpg">
            <w:drawing>
              <wp:inline distT="0" distB="0" distL="0" distR="0" wp14:anchorId="3BB0B561" wp14:editId="30BD802B">
                <wp:extent cx="6697980" cy="1324895"/>
                <wp:effectExtent l="133350" t="95250" r="121920" b="104140"/>
                <wp:docPr id="21" name="Group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97980" cy="1324895"/>
                          <a:chOff x="0" y="0"/>
                          <a:chExt cx="8924925" cy="1762125"/>
                        </a:xfr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4925" cy="176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ounded Rectangle 23"/>
                        <wps:cNvSpPr/>
                        <wps:spPr>
                          <a:xfrm>
                            <a:off x="5140577" y="1084972"/>
                            <a:ext cx="3720974" cy="31440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TextBox 3"/>
                        <wps:cNvSpPr txBox="1"/>
                        <wps:spPr>
                          <a:xfrm>
                            <a:off x="5736587" y="406704"/>
                            <a:ext cx="1853153" cy="3553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FD222" w14:textId="77777777" w:rsidR="00674989" w:rsidRDefault="00674989" w:rsidP="006749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Proficiency Indicators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H="1">
                            <a:off x="6436270" y="715836"/>
                            <a:ext cx="143942" cy="33045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378275" y="447981"/>
                            <a:ext cx="1115127" cy="27919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TextBox 10"/>
                        <wps:cNvSpPr txBox="1"/>
                        <wps:spPr>
                          <a:xfrm>
                            <a:off x="2221861" y="757557"/>
                            <a:ext cx="3070648" cy="288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D245D" w14:textId="77777777" w:rsidR="00674989" w:rsidRDefault="00674989" w:rsidP="006749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Click Translate to manage notification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 flipH="1" flipV="1">
                            <a:off x="1935839" y="800067"/>
                            <a:ext cx="286023" cy="1383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0B561" id="Group 15" o:spid="_x0000_s1026" style="width:527.4pt;height:104.3pt;mso-position-horizontal-relative:char;mso-position-vertical-relative:line" coordsize="89249,17621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xBA6lBQAAFhUAAA4AAABkcnMvZTJvRG9jLnhtbOxYXW/bNhR9H7D/&#10;QOg9tb6/UKdInaQbUGxB0m3PtERZRCVSo+jYQbH/vntJSXYctzG6IUWBPtggJV7y8txzzyX1+s22&#10;bcg9Uz2XYu54r1yHMFHIkovV3Pnjw/VZ6pBeU1HSRgo2dx5Y77w5//mn15suZ76sZVMyRWAS0eeb&#10;bu7UWnf5bNYXNWtp/0p2TMDLSqqWauiq1axUdAOzt83Md914tpGq7JQsWN/D00v70jk381cVK/Tv&#10;VdUzTZq5A75p86/M/xL/Z+evab5StKt5MbhBv8KLlnIBi05TXVJNyVrxJ1O1vFCyl5V+Vch2JquK&#10;F8zsAXbjuQe7eafkujN7WeWbVTfBBNAe4PTV0xa/3d8owsu543sOEbSFGJlliRchOJtulcOYd6q7&#10;626U3SE038viY0+EXNRUrNhF3wHQEH60mB2aYH+1s99WqsV5YO9kawLxMAWCbTUp4GEcZ0mWQrwK&#10;eOcFfphmxhuaFzXE84ldUV8Nlmnmh5kfDZZJ7HvQQa9oPi7MDC3e99p4sdZM3dXlhiybtbqlAEQc&#10;RC4s3YMfngscwza6MbRpswKmF1o5REn9F9f1XU07gM01BOhUrxeNIvcUGLdsaPHRPKZNV1P7MIQp&#10;DfHAp2G08U+OrpjenpcG0QnBjhc5/AYyQOsJGZ5PGrDSa8WcYZL2pDlaqj6uuzPgbUc1X/KG6weT&#10;g7BBdErc3/ACOYKdPV75I6/gNa5KfB8jMo6yNgAFL77EqsfDZ9h9tOCy4d01bxoMKraHrUGqH6TK&#10;EXRsGl7KYt0yoa2uKNbALqXoa971EOqctUsG7FC/lp6JKHB14BCy1uT6Jz+9cN3Mf3u2iNzFWegm&#10;V2cXWZicJe5VErph6i28xT9o7YX5umewX9pcdnzwFZ4+8fZoYg8SaCXDSI9l1sgqcMhyaHARiIaQ&#10;IDS9VkwXNTYrQOsW8tZmx/TCQLtDE4Huh9QfM+hLqXtCAiLp3zHZEmwAouCDQZTeA6DWm3EIbGPn&#10;gGlCF1UJqkU/xhh6p+GGteKYzpoEBhdw2j3iBiNxb+ValKwkiBboXQMUDqw4mvGojOA2Wn8GqcgL&#10;3ShJHGJ0JA2zxKQAzZE6KHhB4rtZElrZCrwwdM2APdUaERlBQ5fQn88jR3MhMSPANZo3gmxA49Mo&#10;iYxFLxtejvnSq9Vy0qzr6z192hsGvjQC4rHbpmnph4bZBW5ZBYUENuPbFbCEs2laWhSQWzZ1+pqW&#10;zFIWpHYSQ1P00cKQtxEw4Y6nw9zDBMfnttyxvDamVkQnx6xCT8tYD0bHrPFkYVaWQk/GLRdSHdtZ&#10;A7saVrbjR5AsNIjSUpYPUGaVbhbSHkSoKGoJ4oR1BI1xFDD6pagNTLO1/gMw8K3ckkM+E72Fx0NJ&#10;34V8V0UHDYiSII5Sy+zQjRM3xO3siO2lUeBFkElYyYMoCuLniH0qpw+IqLfLLay8h/YGTnVzp/97&#10;TbHS7bBH94S8WGtZcSM3O5uXDwScVGwg7rSifFVrcqGU3JCFFAKQkIrY8wv6CNK0EEelhlQg779g&#10;tHBzQ2jiEMBO4PQCyCdelAbxQWjCIAuhOJvIBG4YPRMZqBDGw8k1u9pR1f4/BIfmmvLmSpREP+D5&#10;SituxHdIthPF6ATBOK40J4jFSyuN3p6oNN9AUeKRyEeKpSHewODni6UXJKkPZQp5G4ZwDzCb3pMU&#10;z4s8HyQHiesnmZc9Q1y4Rf2oleOV5HG5e2kGf4+1Epj2uFZ65py9x+dTi6Xv+14awz0bFRlOYlHy&#10;WJEDN3HjEL6YGGanaeSazPnCKfA/FEtz6Teptat/5LuomQDQczUzRWBPrZmmev55UD29LICSmZlY&#10;pXBGjQ9i5aexC7cAEyovSINwvHyNl6SDA/uP6jl3vq32fF31NB9f4OObuZMMHwrx695+3xwbd58z&#10;z/8FAAD//wMAUEsDBBQABgAIAAAAIQAnemoduwAAACEBAAAZAAAAZHJzL19yZWxzL2Uyb0RvYy54&#10;bWwucmVsc4SPywrCMBBF94L/EGZv07oQkaZuRNGVSP2AIZm2weZBEsX+vQE3CoLLuZd7DlNvn2Zk&#10;DwpROyugKkpgZKVT2vYCru1+sQYWE1qFo7MkYKII22Y+qy80YsqjOGgfWabYKGBIyW84j3Igg7Fw&#10;nmxuOhcMpnyGnnuUN+yJL8tyxcMnA5ovJjsqAeGoKmDt5LP5P9t1nZa0c/JuyKYfCq5Ndmcghp6S&#10;AENK4zusitP5ALyp+ddjzQsAAP//AwBQSwMEFAAGAAgAAAAhAEWUPaDdAAAABgEAAA8AAABkcnMv&#10;ZG93bnJldi54bWxMj0FrwkAQhe+F/odlCr3V3dgqErMRkbYnKVQLxduYHZNgdjZk1yT++669tJcH&#10;wxve+162Gm0jeup87VhDMlEgiAtnai41fO3fnhYgfEA22DgmDVfysMrv7zJMjRv4k/pdKEUMYZ+i&#10;hiqENpXSFxVZ9BPXEkfv5DqLIZ5dKU2HQwy3jZwqNZcWa44NFba0qag47y5Ww/uAw/o5ee2359Pm&#10;etjPPr63CWn9+DCulyACjeHvGW74ER3yyHR0FzZeNBrikPCrN0/NXuKOo4apWsxB5pn8j5//AAAA&#10;//8DAFBLAwQKAAAAAAAAACEAu/xSeKeJAACniQAAFAAAAGRycy9tZWRpYS9pbWFnZTEuSlBH/9j/&#10;4AAQSkZJRgABAQEAYABgAAD/4RDiRXhpZgAATU0AKgAAAAgABAE7AAIAAAAIAAAISodpAAQAAAAB&#10;AAAIUpydAAEAAAAQAAAQyu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MgR3J1cHAAAAWQAwACAAAA&#10;FAAAEKCQBAACAAAAFAAAELSSkQACAAAAAzcxAACSkgACAAAAAzcxAADqHAAHAAAIDAAACJQ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yMDE2OjAyOjE1IDE1OjA3OjM2ADIwMTY6MDI6MTUgMTU6MDc6MzYAAABDACAARwBy&#10;AHUAcABwAAAA/+ELGm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kYz0iaHR0cDov&#10;L3B1cmwub3JnL2RjL2VsZW1lbnRzLzEuMS8iLz48cmRmOkRlc2NyaXB0aW9uIHJkZjphYm91dD0i&#10;dXVpZDpmYWY1YmRkNS1iYTNkLTExZGEtYWQzMS1kMzNkNzUxODJmMWIiIHhtbG5zOnhtcD0iaHR0&#10;cDovL25zLmFkb2JlLmNvbS94YXAvMS4wLyI+PHhtcDpDcmVhdGVEYXRlPjIwMTYtMDItMTVUMTU6&#10;MDc6MzYuNzA2PC94bXA6Q3JlYXRlRGF0ZT48L3JkZjpEZXNjcmlwdGlvbj48cmRmOkRlc2NyaXB0&#10;aW9uIHJkZjphYm91dD0idXVpZDpmYWY1YmRkNS1iYTNkLTExZGEtYWQzMS1kMzNkNzUxODJmMWIi&#10;IHhtbG5zOmRjPSJodHRwOi8vcHVybC5vcmcvZGMvZWxlbWVudHMvMS4xLyI+PGRjOmNyZWF0b3I+&#10;PHJkZjpTZXEgeG1sbnM6cmRmPSJodHRwOi8vd3d3LnczLm9yZy8xOTk5LzAyLzIyLXJkZi1zeW50&#10;YXgtbnMjIj48cmRmOmxpPkMgR3J1cHA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HBQUGBQQHBgUGCAcHCAoRCwoJCQoVDxAMERgVGhkYFRgXGx4nIRsdJR0XGCIuIiUo&#10;KSssKxogLzMvKjInKisq/9sAQwEHCAgKCQoUCwsUKhwYHCoqKioqKioqKioqKioqKioqKioqKioq&#10;KioqKioqKioqKioqKioqKioqKioqKioqKioq/8AAEQgAuQO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8AEOu23hrQbjVr5JZILfbvWEAs&#10;dzBRgEgdWHeuH/4Xp4Z/58dW/wC/Mf8A8crZ+LP/ACS/Vv8Atj/6OSvmqgD3z/henhn/AJ8dW/78&#10;x/8Axyj/AIXp4Z/58dW/78x//HK8DooA98/4Xp4Z/wCfHVv+/Mf/AMcrRf4s6EnhP/hIDaaj9k+2&#10;/Ydnlp5m/Zvzjfjbj3zntXzlXXT/APJCx/2Mn/ttWtGKnUUWc+JqSp0ZTjuj0r/hffhf/nw1f/vz&#10;F/8AHKP+F9+F/wDnw1f/AL8xf/HK+fKK9f6lRPnv7TxHdfcfQf8Awvvwv/z4av8A9+Yv/jlH/C+/&#10;C/8Az4av/wB+Yv8A45Xz5RR9Soh/aeI7r7j6D/4X34X/AOfDV/8AvzF/8co/4X34X/58NX/78xf/&#10;AByvnyij6lRD+08R3X3H0H/wvvwv/wA+Gr/9+Yv/AI5R/wAL78L/APPhq/8A35i/+OV8+UUfUqIf&#10;2niO6+4+g/8Ahffhf/nw1f8A78xf/HKP+F9+F/8Anw1f/vzF/wDHK+fKKPqVEP7TxHdfcfQf/C+/&#10;C/8Az4av/wB+Yv8A45R/wvvwv/z4av8A9+Yv/jlfPlFH1KiH9p4juvuPoP8A4X34X/58NX/78xf/&#10;AByj/hffhf8A58NX/wC/MX/xyvnyij6lRD+08R3X3H0H/wAL78L/APPhq/8A35i/+OUf8L78L/8A&#10;Phq//fmL/wCOV8+UUfUqIf2niO6+4+g/+F9+F/8Anw1f/vzF/wDHKP8Ahffhf/nw1f8A78xf/HK+&#10;fKKPqVEP7TxHdfcfQf8Awvvwv/z4av8A9+Yv/jlH/C+/C/8Az4av/wB+Yv8A45Xz5RR9Soh/aeI7&#10;r7j6D/4X34X/AOfDV/8AvzF/8co/4X34X/58NX/78xf/AByvnyij6lRD+08R3X3H0H/wvvwv/wA+&#10;Gr/9+Yv/AI5R/wAL78L/APPhq/8A35i/+OV8+UUfUqIf2niO6+4+g/8Ahffhf/nw1f8A78xf/HKP&#10;+F9+F/8Anw1f/vzF/wDHK+fKKPqVEP7TxHdfcfQf/C+/C/8Az4av/wB+Yv8A45R/wvvwv/z4av8A&#10;9+Yv/jlfPlFH1KiH9p4juvuPoP8A4X34X/58NX/78xf/AByj/hffhf8A58NX/wC/MX/xyvnyij6l&#10;RD+08R3X3H0H/wAL78L/APPhq/8A35i/+OUf8L78L/8APhq//fmL/wCOV8+UUfUqIf2niO6+4+g/&#10;+F9+F/8Anw1f/vzF/wDHKP8Ahffhf/nw1f8A78xf/HK+fKKPqVEP7TxHdfcfQf8Awvvwv/z4av8A&#10;9+Yv/jlH/C+/C/8Az4av/wB+Yv8A45Xz5RR9Soh/aeI7r7j6D/4X34X/AOfDV/8AvzF/8co/4X34&#10;X/58NX/78xf/AByvnyij6lRD+08R3X3H0H/wvvwv/wA+Gr/9+Yv/AI5R/wAL78L/APPhq/8A35i/&#10;+OV8+UUfUqIf2niO6+4+g/8Ahffhf/nw1f8A78xf/HKP+F9+F/8Anw1f/vzF/wDHK+fKKPqVEP7T&#10;xHdfcfQf/C+/C/8Az4av/wB+Yv8A45R/wvvwv/z4av8A9+Yv/jlfPlFH1KiH9p4juvuPoP8A4X34&#10;X/58NX/78xf/AByj/hffhf8A58NX/wC/MX/xyvnyij6lRD+08R3X3H0H/wAL78L/APPhq/8A35i/&#10;+OUf8L78L/8APhq//fmL/wCOV8+UUfUqIf2niO6+4+g/+F9+F/8Anw1f/vzF/wDHKP8Ahffhf/nw&#10;1f8A78xf/HK+fKKPqVEP7TxHdfcfQf8Awvvwv/z4av8A9+Yv/jlH/C+/C/8Az4av/wB+Yv8A45Xz&#10;5RR9Soh/aeI7r7j6D/4X34X/AOfDV/8AvzF/8co/4X34X/58NX/78xf/AByvnyij6lRD+08R3X3H&#10;0H/wvvwv/wA+Gr/9+Yv/AI5R/wAL78L/APPhq/8A35i/+OV8+UUfUqIf2niO6+4+g/8Ahffhf/nw&#10;1f8A78xf/HKP+F9+F/8Anw1f/vzF/wDHK+fKKPqVEP7TxHdfcfQf/C+/C/8Az4av/wB+Yv8A45R/&#10;wvvwv/z4av8A9+Yv/jlfPlFH1KiH9p4juvuPoP8A4X34X/58NX/78xf/AByj/hffhf8A58NX/wC/&#10;MX/xyvnyij6lRD+08R3X3H0H/wAL78L/APPhq/8A35i/+OUf8L78L/8APhq//fmL/wCOV8+UUfUq&#10;If2niO6+4+g/+F9+F/8Anw1f/vzF/wDHKP8Ahffhf/nw1f8A78xf/HK+fKKPqVEP7TxHdfcfQf8A&#10;wvvwv/z4av8A9+Yv/jlH/C+/C/8Az4av/wB+Yv8A45Xz5RR9Soh/aeI7r7j6D/4X34X/AOfDV/8A&#10;vzF/8co/4X34X/58NX/78xf/AByvnyij6lRD+08R3X3H0H/wvvwv/wA+Gr/9+Yv/AI5R/wAL78L/&#10;APPhq/8A35i/+OV8+UUfUqIf2niO6+4+g/8Ahffhf/nw1f8A78xf/HKP+F9+F/8Anw1f/vzF/wDH&#10;K+fKKPqVEP7TxHdfcfQf/C+/C/8Az4av/wB+Yv8A45R/wvvwv/z4av8A9+Yv/jlfPlFH1KiH9p4j&#10;uvuPoP8A4X34X/58NX/78xf/AByj/hffhf8A58NX/wC/MX/xyvnyij6lRD+08R3X3H0H/wAL78L/&#10;APPhq/8A35i/+OUf8L78L/8APhq//fmL/wCOV8+UUfUqIf2niO6+4+g/+F9+F/8Anw1f/vzF/wDH&#10;KP8Ahffhf/nw1f8A78xf/HK+fKKPqVEP7TxHdfcfQf8Awvvwv/z4av8A9+Yv/jlH/C+/C/8Az4av&#10;/wB+Yv8A45Xz5RR9Soh/aeI7r7j6D/4X34X/AOfDV/8AvzF/8co/4X34X/58NX/78xf/AByvnyij&#10;6lRD+08R3X3H0H/wvvwv/wA+Gr/9+Yv/AI5R/wAL78L/APPhq/8A35i/+OV8+UUfUqIf2niO6+4+&#10;g/8Ahffhf/nw1f8A78xf/HKP+F9+F/8Anw1f/vzF/wDHK+fKKPqVEP7TxHdfcfQf/C+/C/8Az4av&#10;/wB+Yv8A45R/wvvwv/z4av8A9+Yv/jlfPlFH1KiH9p4juvuPoP8A4X34X/58NX/78xf/AByj/hff&#10;hf8A58NX/wC/MX/xyvnyij6lRD+08R3X3H0H/wAL78L/APPhq/8A35i/+OUf8L78L/8APhq//fmL&#10;/wCOV8+UUfUqIf2niO6+4+g/+F9+F/8Anw1f/vzF/wDHKP8Ahffhf/nw1f8A78xf/HK+fKKPqVEP&#10;7TxHdfcfQf8Awvvwv/z4av8A9+Yv/jlH/C+/C/8Az4av/wB+Yv8A45Xz5RR9Soh/aeI7r7j6D/4X&#10;34X/AOfDV/8AvzF/8co/4X34X/58NX/78xf/AByvnyij6lRD+08R3X3H0H/wvvwv/wA+Gr/9+Yv/&#10;AI5R/wAL78L/APPhq/8A35i/+OV8+UUfUqIf2niO6+4+g/8Ahffhf/nw1f8A78xf/HKP+F9+F/8A&#10;nw1f/vzF/wDHK+fKKPqVEP7TxHdfcfQf/C+/C/8Az4av/wB+Yv8A45R/wvvwv/z4av8A9+Yv/jlf&#10;PlFH1KiH9p4juvuPoP8A4X34X/58NX/78xf/AByj/hffhf8A58NX/wC/MX/xyvnyij6lRD+08R3X&#10;3H0H/wAL78L/APPhq/8A35i/+OUf8L78L/8APhq//fmL/wCOV8+UUfUqIf2niO6+4+oPiz/yS/Vv&#10;+2P/AKOSvmqvpX4s/wDJL9W/7Y/+jkr5qrwz6k9B0rRtRm0m1kj8GWF0jRKVne5AaQY+8Rv4zVv+&#10;wtU/6EPTf/Aof/F1ylpe+F0s4lu9Mv5JwgEjJdAKzdyBjipv7Q8If9AnUv8AwLH+FAGBfo0epXKS&#10;QrbssrAxKciM5+6D7dK6af8A5IWP+xk/9tq5W4aJrmRrdWSIuSisckLngE11U/8AyQsf9jJ/7bVv&#10;hv40Tkxv+7z9DhqKKK+hPjwrptV8GTaX4NsNda6WVrnaZrVU5t1cMYmJzyGCk9Bjgc1gWUdvLqFv&#10;HezeRbPKqyy4J8tCeWwAScDJ4Br0CTxvo2o6pr1pdWNnbaddxBba4AnJcwEfZw67mAUhcHag+9z3&#10;rGpKSa5TooxpyT536GFpPw+1jUNWtbO6EFmJnjEu+5hMsCvjDNFvDjORgEAkkDqRUN34L1C3gzCp&#10;vJmv/sUQtXimRztJA3JISG4+6V4HU9q2pdU0L/hYSeLV1lXia+iuvsX2eXz0BZS6sduwbRuxhmzg&#10;evF7SvE+h+H0jH9ppf51uS7b7LDKCsMkDx7vnReQWBx+VZudXdL8DdUqGzfXe62OR/4QnX2vLa1i&#10;sknkuneOIwXMUqM6Dcyb1YqGAGcEg1T1Xw/qWixQy6hCixzMyo8U6SqWX7ykoxAYZGQea7bwxr2g&#10;+F0sbGTWI71P7Rku5bmGCUJEn2eSJRhlDFmL9gQMda5V9Ss2+HMGmCX/AE1NVkuDHtPEZiRQc4x1&#10;U8ZzxVxnNy1Wnp6mUqdJQunr6ryLOm+FLXUfC8GqDUpY55tQXTxA1ugQSMNwJkMg+XbznHXj3o1X&#10;wJqdhrV9Y20lrcw2bkPcm7hjRRu2gyZfEZJPCsQTzjODVmw1LTbb4dRWr6jD9uj1hL/7J5cu4oqb&#10;Nu7Zt3d/vYx3zxW5eeItGe48QpZavp27VrxL23nudPeZI8Fsxyq8TYOHJBUNyDyM1DlUUtPy9DRU&#10;6Lir7+vkzk4/A3iGRrkfYUjFrMsEzy3MUaq7DKjczAEMCMEcHIweRUV14P16yjdp9PfdHMsEkKOr&#10;yxuxIQNGpLLux8pIAbIxnIzueI/ENvfeDZNNk1eLUbxL63dDBZm3jESQOpCAKo2qzBRkKT6YrTuv&#10;FekSa94ouLPVfsv9oX9jNZ3ItnbaI5dzSbSP4euDjNPnq9vwfkL2VDa/4rz/AMl16nE6r4d1LRYl&#10;kv44AhlaEmG6im2uvVW2MdpGehxWXXWeLdR0nUdLtZEOnT615p8+50u3lhikjCjBdXVR5hYsSVUD&#10;H5VydbQbcbyOarGMZWjsFFFFWZhRRRQAUUUUAFFFFABRRRQAUUUUAFFFFABRRRQAUUUUAFFFFABR&#10;RRQAUUUUAFFFFABRRRQAUUUUAFFFFABRRRQAUUUUAFFFFABRRRQAUUUUAFFFFABRRRQAUUUUAFFF&#10;FABRRRQAUUUUAFFFFABRRRQAUUUUAFFFFABRRRQAUUUUAFFFFABRRRQAUUUUAFFFFABRRRQAUUUU&#10;AFFFFABRRRQAUUUUAFFFFABRRRQAUUUUAFFFFABRRRQAUUUUAFFFFAH1B8Wf+SX6t/2x/wDRyV81&#10;V9K/Fn/kl+rf9sf/AEclfNVfLn3ZK1vKtqly0bCGR2jR+zMoUsPwDL+Yoit5Zo5pIo2dIEEkpH8C&#10;7guT/wACZR+Ndx4R1W/0zwrkeKIfD1k97LsItnmknk2R7sgA4VRsx7sfarXjHXrtfCsUB8Xf25Hq&#10;kILQSWbRYVZm/eqcDGGhC4OTyxxjBAB5xXXT/wDJCx/2Mn/ttXI16X4Y8I3/AIz+EMmnaXLbRTRa&#10;6Z2a5ZlXaIAuPlU85YVtQko1U2c2KjKdCUY7nlNFenf8KE8Uf8/+kf8Af6X/AON0f8KE8Uf8/wDp&#10;H/f6X/43Xt/WaP8AMfMfUsR/IzzGivTv+FCeKP8An/0j/v8AS/8Axuj/AIUJ4o/5/wDSP+/0v/xu&#10;j6zR/mD6liP5GeY0V6d/woTxR/z/AOkf9/pf/jdH/ChPFH/P/pH/AH+l/wDjdH1mj/MH1LEfyM8x&#10;or07/hQnij/n/wBI/wC/0v8A8bo/4UJ4o/5/9I/7/S//ABuj6zR/mD6liP5GeY0V6d/woTxR/wA/&#10;+kf9/pf/AI3R/wAKE8Uf8/8ApH/f6X/43R9Zo/zB9SxH8jPMaK9O/wCFCeKP+f8A0j/v9L/8bo/4&#10;UJ4o/wCf/SP+/wBL/wDG6PrNH+YPqWI/kZ5jRXp3/ChPFH/P/pH/AH+l/wDjdH/ChPFH/P8A6R/3&#10;+l/+N0fWaP8AMH1LEfyM8xor07/hQnij/n/0j/v9L/8AG6P+FCeKP+f/AEj/AL/S/wDxuj6zR/mD&#10;6liP5GeY0V6d/wAKE8Uf8/8ApH/f6X/43R/woTxR/wA/+kf9/pf/AI3R9Zo/zB9SxH8jPMaK9O/4&#10;UJ4o/wCf/SP+/wBL/wDG6P8AhQnij/n/ANI/7/S//G6PrNH+YPqWI/kZ5jRXp3/ChPFH/P8A6R/3&#10;+l/+N0f8KE8Uf8/+kf8Af6X/AON0fWaP8wfUsR/IzzGivTv+FCeKP+f/AEj/AL/S/wDxuj/hQnij&#10;/n/0j/v9L/8AG6PrNH+YPqWI/kZ5jRXp3/ChPFH/AD/6R/3+l/8AjdH/AAoTxR/z/wCkf9/pf/jd&#10;H1mj/MH1LEfyM8xor07/AIUJ4o/5/wDSP+/0v/xuj/hQnij/AJ/9I/7/AEv/AMbo+s0f5g+pYj+R&#10;nmNFenf8KE8Uf8/+kf8Af6X/AON0f8KE8Uf8/wDpH/f6X/43R9Zo/wAwfUsR/IzzGivTv+FCeKP+&#10;f/SP+/0v/wAbo/4UJ4o/5/8ASP8Av9L/APG6PrNH+YPqWI/kZ5jRXp3/AAoTxR/z/wCkf9/pf/jd&#10;H/ChPFH/AD/6R/3+l/8AjdH1mj/MH1LEfyM8xor07/hQnij/AJ/9I/7/AEv/AMbo/wCFCeKP+f8A&#10;0j/v9L/8bo+s0f5g+pYj+RnmNFenf8KE8Uf8/wDpH/f6X/43R/woTxR/z/6R/wB/pf8A43R9Zo/z&#10;B9SxH8jPMaK9O/4UJ4o/5/8ASP8Av9L/APG6P+FCeKP+f/SP+/0v/wAbo+s0f5g+pYj+RnmNFenf&#10;8KE8Uf8AP/pH/f6X/wCN0f8AChPFH/P/AKR/3+l/+N0fWaP8wfUsR/IzzGivTv8AhQnij/n/ANI/&#10;7/S//G6P+FCeKP8An/0j/v8AS/8Axuj6zR/mD6liP5GeY0V6d/woTxR/z/6R/wB/pf8A43R/woTx&#10;R/z/AOkf9/pf/jdH1mj/ADB9SxH8jPMaK9O/4UJ4o/5/9I/7/S//ABuj/hQnij/n/wBI/wC/0v8A&#10;8bo+s0f5g+pYj+RnmNFenf8AChPFH/P/AKR/3+l/+N0f8KE8Uf8AP/pH/f6X/wCN0fWaP8wfUsR/&#10;IzzGivTv+FCeKP8An/0j/v8AS/8Axuj/AIUJ4o/5/wDSP+/0v/xuj6zR/mD6liP5GeY0V6d/woTx&#10;R/z/AOkf9/pf/jdH/ChPFH/P/pH/AH+l/wDjdH1mj/MH1LEfyM8xor07/hQnij/n/wBI/wC/0v8A&#10;8bo/4UJ4o/5/9I/7/S//ABuj6zR/mD6liP5GeY0V6d/woTxR/wA/+kf9/pf/AI3R/wAKE8Uf8/8A&#10;pH/f6X/43R9Zo/zB9SxH8jPMaK9O/wCFCeKP+f8A0j/v9L/8bo/4UJ4o/wCf/SP+/wBL/wDG6PrN&#10;H+YPqWI/kZ5jRXp3/ChPFH/P/pH/AH+l/wDjdH/ChPFH/P8A6R/3+l/+N0fWaP8AMH1LEfyM8xor&#10;07/hQnij/n/0j/v9L/8AG6P+FCeKP+f/AEj/AL/S/wDxuj6zR/mD6liP5GeY0V6d/wAKE8Uf8/8A&#10;pH/f6X/43R/woTxR/wA/+kf9/pf/AI3R9Zo/zB9SxH8jPMaK9O/4UJ4o/wCf/SP+/wBL/wDG6P8A&#10;hQnij/n/ANI/7/S//G6PrNH+YPqWI/kZ5jRXp3/ChPFH/P8A6R/3+l/+N0f8KE8Uf8/+kf8Af6X/&#10;AON0fWaP8wfUsR/IzzGivTv+FCeKP+f/AEj/AL/S/wDxuj/hQnij/n/0j/v9L/8AG6PrNH+YPqWI&#10;/kZ5jRXp3/ChPFH/AD/6R/3+l/8AjdH/AAoTxR/z/wCkf9/pf/jdH1mj/MH1LEfyM8xor07/AIUJ&#10;4o/5/wDSP+/0v/xuj/hQnij/AJ/9I/7/AEv/AMbo+s0f5g+pYj+RnmNFenf8KE8Uf8/+kf8Af6X/&#10;AON0f8KE8Uf8/wDpH/f6X/43R9Zo/wAwfUsR/IzzGivTv+FCeKP+f/SP+/0v/wAbo/4UJ4o/5/8A&#10;SP8Av9L/APG6PrNH+YPqWI/kZ5jRXp3/AAoTxR/z/wCkf9/pf/jdH/ChPFH/AD/6R/3+l/8AjdH1&#10;mj/MH1LEfyM8xor07/hQnij/AJ/9I/7/AEv/AMbo/wCFCeKP+f8A0j/v9L/8bo+s0f5g+pYj+Rnm&#10;NFenf8KE8Uf8/wDpH/f6X/43R/woTxR/z/6R/wB/pf8A43R9Zo/zB9SxH8jPMaK9O/4UJ4o/5/8A&#10;SP8Av9L/APG6P+FCeKP+f/SP+/0v/wAbo+s0f5g+pYj+RnmNFenf8KE8Uf8AP/pH/f6X/wCN0f8A&#10;ChPFH/P/AKR/3+l/+N0fWaP8wfUsR/IzzGivTv8AhQnij/n/ANI/7/S//G6P+FCeKP8An/0j/v8A&#10;S/8Axuj6zR/mD6liP5GeY0V6d/woTxR/z/6R/wB/pf8A43R/woTxR/z/AOkf9/pf/jdH1mj/ADB9&#10;SxH8jPMaK9O/4UJ4o/5/9I/7/S//ABuj/hQnij/n/wBI/wC/0v8A8bo+s0f5g+pYj+RnmNFenf8A&#10;ChPFH/P/AKR/3+l/+N0f8KE8Uf8AP/pH/f6X/wCN0fWaP8wfUsR/IzzGivTv+FCeKP8An/0j/v8A&#10;S/8Axuj/AIUJ4o/5/wDSP+/0v/xuj6zR/mD6liP5GeY0V6d/woTxR/z/AOkf9/pf/jdH/ChPFH/P&#10;/pH/AH+l/wDjdH1mj/MH1LEfyM8xor07/hQnij/n/wBI/wC/0v8A8bo/4UJ4o/5/9I/7/S//ABuj&#10;6zR/mD6liP5GeY0V6d/woTxR/wA/+kf9/pf/AI3R/wAKE8Uf8/8ApH/f6X/43R9Zo/zB9SxH8jPM&#10;aK9O/wCFCeKP+f8A0j/v9L/8bo/4UJ4o/wCf/SP+/wBL/wDG6PrNH+YPqWI/kZ5jRXp3/ChPFH/P&#10;/pH/AH+l/wDjdH/ChPFH/P8A6R/3+l/+N0fWaP8AMH1LEfyM8xor07/hQnij/n/0j/v9L/8AG6P+&#10;FCeKP+f/AEj/AL/S/wDxuj6zR/mD6liP5GepfFn/AJJfq3/bH/0clfNVfSvxZ/5Jfq3/AGx/9HJX&#10;zVXzx9gd54KMMFhpJl0y0v1v9cWzme8jEqwIRFwqHgM+W+bH/LOsjxvbtbanZJPbQ2d2bNTdWkDA&#10;xwSb3+VQCQuRtYqOAWNXvCFvq0ukStp3hjRtWi88gz34XerbV+UZkXjoenUnmqvj63W21eyRtPst&#10;NufsMbXNrZY2RyFmPJBPJXaevAIHOMkA5avfPgX/AMiPef8AYRf/ANFx14HXvnwL/wCRHvP+wi//&#10;AKLjoA9HkcqBt6k45pu+T1X/AL5/+vSzfwf739DVCba0zgpuO/GcA44X/ZPrTSuJuxe3yeq/98//&#10;AF6N8nqv/fP/ANesmeJAjjYi8FQzhQAcdfuA96uXSSXWmusLPDK6ZQg4KnqKnmi3ZDV7XaLW+T1X&#10;/vn/AOvRvk9V/wC+f/r1kSXj31hZRws0ct0wDlTgoF5fB/DH40p1eOAFdqq7zyIPOnwvynk7jnHb&#10;gUwNbfJ6r/3z/wDXo3yeq/8AfP8A9esy31mOaVEKqFLOjOsm5QyjdwccgjnPt0pbbV1uY7YiLY0z&#10;PuVm+4FGSen0/OgDS3yeq/8AfP8A9ejfJ6r/AN8//XrnxMz3dqbqS58ueKSXZE0ndht4TngGr4uY&#10;rW33W6XEjSSCNEnaQZY/7/Qe4oA0d8nqv/fP/wBejfJ6r/3z/wDXrEa8mjuL83UbAR+QBGkxwMsR&#10;kHj2zxzjFW9NnuJpr0Thdsc5VcNnHA46Dj/GgDQV23gNgg8cDFLPIYoS6jJyAAfUnH9ab/y0T6/0&#10;NJef8e//AANP/QhQBDJcyxRl5ZoEReSzIQB+O6oYNUS5DG2vrOYKMt5Z3Y+uGrz7xd4r+x+LHtpo&#10;1mhs9oWF+hYoG3+/3gPbHbNZd54xhv8AS4RaiJ5d7JG0ZEjRuCwYt6DKn92euPm4wG65YeUacZWb&#10;ctrf195wfXI+0lHpHc9ahu5LiFZYJ7eWNxlXRchh6ghqf5tx/fi/79n/AOKrL0GK2k8K2Itomggu&#10;LZZNquQw3jcfmHOcsTnrmsa202NvGt5Ytd6ibaKzilSM6lccMWYE535PQcVyWa0Z6Ds3eOx1vm3H&#10;9+L/AL9n/wCKo824/vxf9+z/APFVg2uvahejUHtdJSSO0uJLZB9qw8rq2AcFcBeck5yMHg8Zz38c&#10;rFDqZa2tbiSxt1nH2K+EySAttK7toKsD2xQI67zbj+/F/wB+z/8AFUebcf34v+/Z/wDiq5248T3G&#10;nteJqWmbJYLI3qJbz+bvQHBB+UbSOM4yME88VS1fXby68JalcQ+REIwnlXen3wmQneAV3AKwI+mM&#10;HrQB1/m3H9+L/v2f/iqPNuP78X/fs/8AxVc1rviuXQvNlubS1WBGwizXwjnnXIBZI9pyBnuwPHbi&#10;q03iW60vV9fl1JY2tLQwJAgmx8zj5RyoABzksTxjuBQB13m3H9+L/v2f/iqBcTIy+YY2UsFO1SCM&#10;nHqawtG8TRarqctgTZtMkXnB7K7FxGVzg5bCkEEjjHfrW1J0T/ron/oQoAuSv5ULyEZ2qWx9KrCa&#10;5I5aIe2wnH61Nd/8eU//AFzb+VYmp+I9N0m7W2vZXEhQSMEiZwiEkBmIHAyD+R9KmUoxV5OxMpRg&#10;rydjTkuZYo2klmgRFGWZkIAHqTupsF49zCsttcW80bfdeNdyn8Q1ch4p1BdUf7Fbyq1lbgS3EgIK&#10;u2Nyr7gDDH3K+9bPhbTX03SW85Sj3EhmMZ/5Z5UAD64UE+5NYxrc1VwitF1MI1+eq4RWi6m15tx/&#10;fi/79n/4qjzbj+/F/wB+z/8AFVxeualfrrVzqdnPKthobRrPDGx2z7uZcjoSqMp56Gti8128Guf2&#10;bpWnR3jfZFuvNe68tCpZlx91uflGO3PbHPQdJuebcf34v+/Z/wDiqPNuP78X/fs//FVzVv4ruNRu&#10;7S30nTBK1xam5Zri48oRYcoVOFY5yMcZpLbxZcajd2Vtp2mBpbiGSWUT3GwQGN9jqcK2fm6HvxQB&#10;03m3H9+L/v2f/iqPNuP78X/fs/8AxVc4niqRraPUW08LpElwIFufPzIAW2BzHtwFLcfezgg4p6eK&#10;N9pD/oeL2S/Ni1t5v3GBO5t2OQFG7p3FAHQebcf34v8Av2f/AIqgy3I6NEfbYR/WuSg8fWc00L/6&#10;GLWa4EKbb1WuBk7Q5hxwuf8AaJAOcV1tAFmJ/NhSQDG5Q2PrTPMck7doAJHIzRaf8eUH/XNf5VXu&#10;pjBaySLjduIXPqWwP50DSbdkWN8nqv8A3z/9ejfJ6r/3z/8AXrA+z3VyBJFa+ch6Ssy7m9+Tkfhi&#10;reiXj3MUkbsX8vBVj1KnPB+hBrNTu7G86DjHmTvY1N8nqv8A3z/9ejfJ6r/3z/8AXrNlTz9dMUkk&#10;wjFsGCpKyDO4jPBFQvdNafaYJDJMkUsWwmQhgHPQt1OD69R1rQ5zY3yeq/8AfP8A9ejfJ6r/AN8/&#10;/XrPt9Ta5u2ijhQhXKMPOHmKBxuKY6Z9+9RLq8zRRSizXy5ZTCn77ktkgHGOmR9fY0Aau+T1X/vn&#10;/wCvRvk9V/75/wDr1mHUdzIk0O2VboQsqSnAJXIOcDI9jTrTVGu5DshQoN2QsoMiY6bkxxnHqaAN&#10;HfJ6r/3z/wDXo8xwRu2kEgcDFULDUWviGWKPyyuSUmDMh7BlwMH8+lXW7f7w/nQBPRRRQAUUUUAF&#10;FFFABRRRQAUUUUAFFFFABRRRQAUUUUAFFFFABRRRQAUUUUAFFFFABRRRQAUUUUAFFFFABRRRQAUU&#10;UUAFFFFABRRRQAUUUUAFFFFABRRRQAUUUUAFFFFABRRRQAUUUUAFFFFABRRRQAUUUUAFFFFABRRR&#10;QBx3xZ/5Jfq3/bH/ANHJXzVX0r8Wf+SX6t/2x/8ARyV81UAbuiXfhmCyddf0y+u7kyEq9vciNQmB&#10;gYIPOc8+9Q+ItXtdWurb+z7R7S1tLcW8KSzGVyoZmyzYHPzYx2AA7VJo3hp9Zs3uF1bSLILIU8u+&#10;vVhc8A5APbnr7GtN/CKaboGs3lxqej37RWqGJLK9WZ42NxEu7A7bSwz/ALVAHI1758C/+RHvP+wi&#10;/wD6LjrwOvfPgX/yI95/2EX/APRcdAHo038H+9/Q1lXxljlbEMjLJJw6JvA+QdQMkcrjOO9a7oHG&#10;DkdwR2pvk/8ATRv0/wAKNbNINL6mG8d3c2rrJZSIWQqih12g46nJzW1TvJ/6aN+n+FHk/wDTRv0/&#10;wqYRjCPKhttu5QttNS31Ce6DlvMztQj7meW/M0waW0biWG42yrNJIrFMjDnJUjPPbnI6VpeT/wBN&#10;G/T/AAo8n/po36f4VQjOutNkvbHybi6zJ5m8OsYAUdMAZ6YJHJJ5pH0kG5upo5fL8+PywAvCZABI&#10;+uB+VaXk/wDTRv0/wo8n/po36f4UAUJrGQ3cM9rKkRijMYV4ywwce49KWazuLmECe4j8xHDxPHER&#10;tYeoLHP6Ve8n/po36f4UeT/00b9P8KAMttKll+0tPdBnuDGSViwF2NngZ7/WrVtatbT3DCQNHNJ5&#10;m3bypwAec8jj0q15P/TRv0/wo8n/AKaN+n+FADf+WifX+hpLz/j3/wCBp/6EKkWIBgSzMR0zSyRr&#10;LGUfofSgDz3xp4PbU9Tj1KwhMs5UJNHwA4HQg+vb349KxbLwTezXyiawls4GBWSQsrMASM7QCeeM&#10;ZPTNerfZP+m8v/jv+FH2T/pvL+S/4V3U8dWp0/ZpnFPA0alT2jWpDDEkEEcMKhI41Coo7ADAFUYt&#10;K8rxFcar52fPt0g8rZ93aWOc5/2umK1Psn/TeX8l/wAKPsn/AE3l/Jf8K4TtObn8LCfRr6wN3/x9&#10;3rXYYxZUZcPsZc/MvGDyM1VufBtxetetc6nEDdWaWipDabI4VVgw2rvPHXjPfqOldd9k/wCm8v5L&#10;/hR9k/6by/kv+FAGNeaNLcaw2o2181rL9ia1QrEGKEuG388HpjGPxrMufBzXxv5bm7to7m8hWJnt&#10;bPyl4cOWYFyWY4AzkcV1n2T/AKby/kv+FH2T/pvL+S/4UAcjqPgyW8TVIYdQhgh1KQySv9k3T9Bh&#10;PM3coCM4xnHGe9Wrvwu95eX8zX3l/bBDIpSLDwzRY2Op3Yxx90j8a6T7J/03l/Jf8KPsn/TeX8l/&#10;woAzrK31GO4eXUdQjnUoFSGC28pAc8scszE9uoHt3q3J0T/ron/oQqb7J/03l/Jf8KFtAHVmkkfa&#10;cgNjGfwFAD7v/jyn/wCubfyrnPEGgm/kW/ssC9iQLtY4WZASQpPYgkkHtk54NdOyh1KsMgjBFVxZ&#10;44E8uP8AgP8AhUThGceWRFSnGpHlkcpomkrI8Yaza2toG3mN4vL3yZz09AecjgnGOldTT/sn/TeX&#10;8l/wo+yf9N5fyX/CppUo0o2RNKlGlHlRzlp4N0pLB49TtLXULuZnee7kt13uzEkkE5IxnjnjFZdl&#10;oOsWHiCKG01DAt9Jjt/tc1mXSTEsmBjcPmUbe59xzXb/AGT/AKby/kv+FH2T/pvL+S/4VqanGQ6D&#10;e6d4ns4tHnMMNvppRp7i3MqSMZckHBX5iTu4P4YrT0rwymlahb3Md00pitZIX3oMyPJIJGckdOQe&#10;Md+vFdB9k/6by/kv+FH2T/pvL+S/4UAcynhWVbePTm1ANpEdwJ1tvIxIQG3hDJuwVDc/dzxjNWU8&#10;NxJ4sfWxMxDRkC32/KspAUyZz1KqFxj1rd+yf9N5fyX/AAo+yf8ATeX8l/woAwLDQ7/TUitLXVgm&#10;nRSFkj+zAyhOT5fmEkYyeuzOOM963Kf9k/6by/kv+FIbPPBnlx/wH/CgCS0/48oP+ua/yqGeBbm2&#10;lhfIDlhkduetWlUIgVRgKMAUwxDJIZhnnAxQNNp3Ryk+hXhmP7rzOfvI6gH355H5GtvStPNhA3mE&#10;NLIQW29BjoB9K0PJ/wCmjfp/hR5P/TRv0/wrONOMXdG9TEVKkeWRRmtJzqH2q3njQmIRlXiLdyc8&#10;MPWo30rzIJA82ZpZVkeTbwdpGABngYGOtaXk/wDTRv0/wo8n/po36f4Voc5nSabJPcxyXE6SLFJ5&#10;iHyQJBg5C7s9Pw5oTTNlrbw+dnyZzNnb975icdfetHyf+mjfp/hR5P8A00b9P8KAM5tL3XTTed1u&#10;Fnxt9F246/rSHTZJLqKa4uFcwklHWELJ3wC2cY56ACtLyf8Apo36f4UeT/00b9P8KAM6LTn+2xXN&#10;zNHJJECAyQhGbIx8xyc/QYq83b/eH86f5P8A00b9P8KBEMglmOOcHFAElFFFABRRRQAUUUUAFFFF&#10;ABRRRQAUUUUAFFFFABRRRQAUUUUAFFFFABRRRQAUUUUAFFFFABRRRQAUUUUAFFFFABRRRQAUUUUA&#10;FFFFABRRRQAUUUUAFFFFABRRRQAUUUUAFFFFABRRRQAUUUUAFFFFABRRRQAUUUUAFFFFAHHfFn/k&#10;l+rf9sf/AEclfNVfSvxZ/wCSX6t/2x/9HJXzVQB2mhfD5NZtftset2stskKySw2kbz3SEjlPJAzk&#10;HIznBxmsbVLqy0+4urPQoLyGCe2W3uBqAHmswlWQnC8LyiDHPAPrWzZWvhK08O2OszDxEk5mMDva&#10;zRKEmREZiDtyAd/y854PpVTx3Ol3e6Vdw3WoXUM+nI0b6iytMAJJFwSqjPKnk5J65xigDlq95+B8&#10;ay+BbwMWA/tJz8rlf+WUfpXg1e+fAv8A5Ee8/wCwi/8A6LjoA9D+xx/3pv8Av+/+NH2OP+9N/wB/&#10;3/xqeuQtdd19vCkfiGQ6fPAIjPNaR27xv5Yzu2uZCMgDPK89OKAOo+xx/wB6b/v+/wDjR9jj/vTf&#10;9/3/AMayZfFllH5sqW91LZW7Ks96ir5UROOuWDHG4Z2qcZ9jiW38SQXV40cVleG3WaSA3oRTCHTO&#10;7OGLKMgjcVA9+lAGj9jj/vTf9/3/AMaPscf96b/v+/8AjWM3i+2Swe/fT9QWy8h54rkxLtnRRn5f&#10;myuRyN4XIqKfxjFatJNd2t1BAlmLnymhQyMpkChgRIfX7pAP8qAN77HH/em/7/v/AI0fY4/703/f&#10;9/8AGuc1XxlJaWEpt9Luor2N4D9nulQExySBd/D4PdeuQxGQBk1aj8Uxh5Ymt7ie5+2NbRWsMSq5&#10;KorNyXKkANyxKj29QDZ+xx/3pv8Av+/+NH2OP+9N/wB/3/xrGHi+1ka1it7G+nurl5YxbKiB43ix&#10;vV9zBQcNnrg+vIzq6XqUOr6ZDfWwdY5QflkGGUgkEH3BBFAEn2OP+9N/3/f/ABo+xx/3pv8Av+/+&#10;NT0UAQfY4/703/f9/wDGj7HH/em/7/v/AI1PRQBB9jj/AL03/f8Af/Gj7HH/AHpv+/7/AONT0UAQ&#10;fY4/703/AH/f/Gj7HH/em/7/AL/41PRQBB9jj/vTf9/3/wAaPscf96b/AL/v/jU9FAEH2OP+9N/3&#10;/f8Axo+xx/3pv+/7/wCNT0UAQfY4/wC9N/3/AH/xo+xx/wB6b/v+/wDjU9FAEH2OP+9N/wB/3/xo&#10;+xx/3pv+/wC/+NT0UAQfY4/703/f9/8AGj7HH/em/wC/7/41PRQBB9jj/vTf9/3/AMaPscf96b/v&#10;+/8AjU9FAEH2OP8AvTf9/wB/8aPscf8Aem/7/v8A41PRQBB9jj/vTf8Af9/8aPscf96b/v8Av/jU&#10;9FAEH2OP+9N/3/f/ABo+xx/3pv8Av+/+NT0UAQfY4/703/f9/wDGj7HH/em/7/v/AI1PRQBB9jj/&#10;AL03/f8Af/Gj7HH/AHpv+/7/AONT0UAQfY4/703/AH/f/Gj7HH/em/7/AL/41PRQBB9jj/vTf9/3&#10;/wAaPscf96b/AL/v/jU9FAEH2OP+9N/3/f8Axo+xx/3pv+/7/wCNT0UAQfY4/wC9N/3/AH/xo+xx&#10;/wB6b/v+/wDjU9FAEH2OP+9N/wB/3/xo+xx/3pv+/wC/+NT0UAQfY4/703/f9/8AGj7HH/em/wC/&#10;7/41PRQBB9jj/vTf9/3/AMaPscf96b/v+/8AjU9FAEH2OP8AvTf9/wB/8aPscf8Aem/7/v8A41PR&#10;QBB9jj/vTf8Af9/8aPscf96b/v8Av/jU9FAEH2OP+9N/3/f/ABo+xx/3pv8Av+/+NT0UAQfY4/70&#10;3/f9/wDGj7HH/em/7/v/AI1PRQBB9jj/AL03/f8Af/Gj7HH/AHpv+/7/AONT0UAQfY4/703/AH/f&#10;/Gj7HH/em/7/AL/41PRQBB9jj/vTf9/3/wAaPscf96b/AL/v/jU9FAEH2OP+9N/3/f8Axo+xx/3p&#10;v+/7/wCNT0UAQfY4/wC9N/3/AH/xo+xx/wB6b/v+/wDjU9FAEH2OP+9N/wB/3/xo+xx/3pv+/wC/&#10;+NT0UAQfY4/703/f9/8AGj7HH/em/wC/7/41PRQBB9jj/vTf9/3/AMaPscf96b/v+/8AjU9FAEH2&#10;OP8AvTf9/wB/8aPscf8Aem/7/v8A41PRQBB9jj/vTf8Af9/8aPscf96b/v8Av/jU9FAEH2OP+9N/&#10;3/f/ABo+xx/3pv8Av+/+NT0UAQfY4/703/f9/wDGj7HH/em/7/v/AI1PRQBB9jj/AL03/f8Af/Gj&#10;7HH/AHpv+/7/AONT0UAQfY4/703/AH/f/Gj7HH/em/7/AL/41PRQBB9jj/vTf9/3/wAaPscf96b/&#10;AL/v/jU9FAEH2OP+9N/3/f8Axo+xx/3pv+/7/wCNT0UAQfY4/wC9N/3/AH/xo+xx/wB6b/v+/wDj&#10;U9FAEH2OP+9N/wB/3/xo+xx/3pv+/wC/+NT0UAQfY4/703/f9/8AGj7HH/em/wC/7/41PRQBB9jj&#10;/vTf9/3/AMaPscf96b/v+/8AjU9FAEH2OP8AvTf9/wB/8aPscf8Aem/7/v8A41PRQBB9jj/vTf8A&#10;f9/8aPscf96b/v8Av/jU9FAEH2OP+9N/3/f/ABo+xx/3pv8Av+/+NT0UAQfY4/703/f9/wDGj7HH&#10;/em/7/v/AI1PRQBB9jj/AL03/f8Af/Gj7HH/AHpv+/7/AONT0UAcd8Wf+SX6t/2x/wDRyV81V9K/&#10;Fn/kl+rf9sf/AEclfNVAHoXw6uk0uG2ee7vcavqK2EVrAUEYI2bpH3Kw481cAAHrzWB41mkvtWtd&#10;Te5up01C0WeNbrG+JdzJs4AGAUJBAGQQcVueCtLn1HR9N8qa5hii1h7ma4iRWW0WGFXDHIOC2cAn&#10;j5ehrH8dTfbdXtNTE146ahaLcIl4QXiXe6BflwNvybhgDhqAOYr3z4F/8iPef9hF/wD0XHXgde8/&#10;A+WOHwLeNK6oP7ScZY4/5ZR0Aem1yNroevp4Uj8PSLp8MBiME13HcPI/lnO7ahjAyQcfe4610/26&#10;0/5+Yf8Av4KPt1p/z8w/9/BQByv/AAhn2a9uxb6Vod3Bczeak99DvlgBxuXbtO8DHHzL1qSbwteX&#10;etfaXhsbLdK3n3djLJHJcwnPyPFjaScjLFj04FdN9utP+fmH/v4KPt1p/wA/MP8A38FAHNy6Jrs3&#10;haTQS2nLAlk1qk+9y02F2oSu3EfHJ5f29aq+MdLuYrG61EPEETT4rYDkneJ1bOPT8a677daf8/MP&#10;/fwUfbrT/n5h/wC/goA5jUfDur6x9pu7w2MN2YoIoYYpXaPEcyysWcqCMlcABTj3p8fhzVLfUTqk&#10;BtGulvpbhYHlYI0ckaKyl9uQQUyDtP68dJ9utP8An5h/7+Cj7daf8/MP/fwUAc/pvhu9ttatdSup&#10;oGkMtzPcrGThWlEYVUyOQAnU4+lafhvTJtH0OOyuWjaRZZnJjJIw8rOOoHZhV37daf8APzD/AN/B&#10;R9utP+fmH/v4KAJ6Kg+3Wn/PzD/38FH260/5+Yf+/goAnoqD7daf8/MP/fwUfbrT/n5h/wC/goAn&#10;oqD7daf8/MP/AH8FH260/wCfmH/v4KAJ6Kg+3Wn/AD8w/wDfwUfbrT/n5h/7+CgCeioPt1p/z8w/&#10;9/BR9utP+fmH/v4KAJ6Kg+3Wn/PzD/38FH260/5+Yf8Av4KAJ6Kg+3Wn/PzD/wB/BR9utP8An5h/&#10;7+CgCeioPt1p/wA/MP8A38FH260/5+Yf+/goAnoqD7daf8/MP/fwUfbrT/n5h/7+CgCeioPt1p/z&#10;8w/9/BR9utP+fmH/AL+CgCeioPt1p/z8w/8AfwUfbrT/AJ+Yf+/goAnoqD7daf8APzD/AN/BR9ut&#10;P+fmH/v4KAJ6Kg+3Wn/PzD/38FH260/5+Yf+/goAnoqD7daf8/MP/fwUfbrT/n5h/wC/goAnoqD7&#10;daf8/MP/AH8FH260/wCfmH/v4KAJ6Kg+3Wn/AD8w/wDfwUfbrT/n5h/7+CgCeioPt1p/z8w/9/BR&#10;9utP+fmH/v4KAJ6Kg+3Wn/PzD/38FH260/5+Yf8Av4KAJ6Kg+3Wn/PzD/wB/BR9utP8An5h/7+Cg&#10;CeioPt1p/wA/MP8A38FH260/5+Yf+/goAnoqD7daf8/MP/fwUfbrT/n5h/7+CgCeioPt1p/z8w/9&#10;/BR9utP+fmH/AL+CgCeioPt1p/z8w/8AfwUfbrT/AJ+Yf+/goAnoqD7daf8APzD/AN/BR9utP+fm&#10;H/v4KAJ6Kg+3Wn/PzD/38FH260/5+Yf+/goAnoqD7daf8/MP/fwUfbrT/n5h/wC/goAnoqD7daf8&#10;/MP/AH8FH260/wCfmH/v4KAJ6Kg+3Wn/AD8w/wDfwUfbrT/n5h/7+CgCeioPt1p/z8w/9/BR9utP&#10;+fmH/v4KAJ6Kg+3Wn/PzD/38FH260/5+Yf8Av4KAJ6Kg+3Wn/PzD/wB/BR9utP8An5h/7+CgCeio&#10;Pt1p/wA/MP8A38FH260/5+Yf+/goAnoqD7daf8/MP/fwUfbrT/n5h/7+CgCeioPt1p/z8w/9/BR9&#10;utP+fmH/AL+CgCeioPt1p/z8w/8AfwUfbrT/AJ+Yf+/goAnoqD7daf8APzD/AN/BR9utP+fmH/v4&#10;KAJ6Kg+3Wn/PzD/38FH260/5+Yf+/goAnoqD7daf8/MP/fwUfbrT/n5h/wC/goAnoqD7daf8/MP/&#10;AH8FH260/wCfmH/v4KAJ6Kg+3Wn/AD8w/wDfwUfbrT/n5h/7+CgCeioPt1p/z8w/9/BR9utP+fmH&#10;/v4KAJ6Kg+3Wn/PzD/38FH260/5+Yf8Av4KAJ6Kg+3Wn/PzD/wB/BR9utP8An5h/7+CgCeioPt1p&#10;/wA/MP8A38FH260/5+Yf+/goAnoqD7daf8/MP/fwUfbrT/n5h/7+CgCeioPt1p/z8w/9/BR9utP+&#10;fmH/AL+CgCeioPt1p/z8w/8AfwUfbrT/AJ+Yf+/goAnoqD7daf8APzD/AN/BR9utP+fmH/v4KAJ6&#10;Kg+3Wn/PzD/38FH260/5+Yf+/goAnoqD7daf8/MP/fwUfbrT/n5h/wC/goAnoqD7daf8/MP/AH8F&#10;H260/wCfmH/v4KAOV+LP/JL9W/7Y/wDo5K+aq+lfiz/yS/Vv+2P/AKOSvmqgCeG8uraGaK3uZoo5&#10;xtlSOQqsg9GA6/jTJZpZ9vnSPJsUIu9idqjoB7D0qOigAr2v4Tf8k5uf+wq//opK8Ur2v4Tf8k5u&#10;f+wq/wD6KSrp/EiKnwM62oL6+ttNsZby+lWG3hXc8jdAKnrzPxD4KTXLrWNT8QeIZBMhcadBAv7u&#10;1CngOGJ3bgFyAB1J74GmKxVPCwU6jtd2+Zhh6E68+WKO20bxVoviCZ4tIv0uJI13MoVlOM4z8wGe&#10;35itauEtp3/4WHpuoPpUFpJeWskN1PuVS+QpjO1SQfuYB4yD9K7mYSNA4gdUlKkIzqWVWxwSARke&#10;2R9RSweJWJpe0NMXhZYapyy66jqK5a01PX5Nd1OynvNN8rTVhkdksJN0qurMQMzfKRtxnnrVuz8U&#10;tqGn297Y6Hqs8NyA0RCxLuBUkn5pBgDGOcZyMZHNdXMjk5Wb1FcvL42tEIn2TrDHaXE88DQDzVaF&#10;grrnfgMCSMYIP94d3XvjGKGxuX+y3VlKlutzCbmBX82MuF3BRIDwWGVYqw3DjqKXMh8rOmorAk8X&#10;2sc90psb4wWd0LW4ugieXGxKgH724jLD7oJHcClk8W2yTpssb2W1e8WyW9QR+UZS4TAy4YgNkEhc&#10;cHGafMhcrN6isrxBPqdnpk95plxaRi2gkldLi2aXftXIAIkXb09DVPT9V1ddLs7y9t/7Ta+iSRId&#10;OthEYcruO5pJsEdAOlF9Qtpc6GisCLxfbXRjjsNPvru6ZJHktY1jWSHY+xg291XIbjAJ/LmqWmeK&#10;3bUNQgukuLiZr4RWdmkaiVU8qNmyCRgKWOSx4zj0FLmQ+VnWUVm+INTk0nRJ7q3RZLklYreNs4eV&#10;2CoDjnG5hnHbNULHxUJNBs57u2eTUppmtGs7UAs06EiQLuIAUbWbLEADvnGXdXsKztc6GiuT0nxX&#10;cO97Fe2l3NdvqMsFrZIsXmJGkaMQTuCYG7qW7gZPApNE8VXM8U0VxZ3l5fNe3SpawrEHhiSQqNxL&#10;BOOF+8ST0zyaXMh8rOtormrnxhDcadK2i2t3eTC0ad/KRF+y/eA8zeyjO5W+UZPynjpm5oOsTXtn&#10;psVzBcvNPpsV3Jd+UBCzMACu4cb8nO3HSnzIXK7GzRWBqOp6mfFcOkadNZ28bWL3by3Nu0pyrquA&#10;BImB82c+1RaZ4sa90bTpjp81zfXkbv8AZrPaflRtpk3OygITjGTk7hjOCaOZXDldjpKK5Wz8ZS3/&#10;AIga2s9LuZ7L7Gk+9FQSI291fcC44BQrgDO5W6jBMmoeMVs7G7a5sLzTbiK0a6iW6ijk8xFIBICS&#10;8kFlypZTz9aXMh8rOmorG8PX91e3GtJdy+YLXUWgiwoG1BFG2OPdj1yeaxH8U6vDBe6g5sXtLXVW&#10;sBaLC4mlXzAgKvvILc5xt5welHMg5WdpRXPQeMrW4sY7uPT7/wAqaXyLfciA3Eu4jYo3/wCyTuOF&#10;wDzwa0tL1eLVPtCCGa2uLZ9k9tOAHjJGR90kEEcggkfrTumKzRforFHiZJXla00vUbq1jeSMXcEa&#10;MjsgOQo3bz8ylQduCe+OahufGFvYR3J1PTr+zlt4lm8l1jdpEZwmV2OwOGIyMg89KOZBys6Cis3T&#10;tbj1C9ns3tLmzuYUWUxXKqC0bEhWG1iMZUjBwRjkVjeLPFM9jo2rjRbe6kuLGLEl3GsZit5CAcHe&#10;wLEAgkKrYyKOZJXBRbdjq6KxLjxRbW80ubS7e0gnFvNeqq+VG+QMHLbyASASFIHrwcRp4vtWtWvW&#10;sb5NOAcrfFEMb7TjgBi4yRgZUZo5kHKzforn5/FgtWgjvNE1SCW5lWKCNkiYyMyswAKyED7hByRj&#10;IJwOay73xZejUrVLeOcbdUFrNaLAnmEG3Mnl7t7KTuI+YFQMegyVzIfKztKKwY/FlvLiGKwvXv8A&#10;znhawCxiVSgDMSS+zbhlOd2DuGOeKuQaq2p6HcXWlxlLlFkRYbhOY5lyNjgHsw7Hnse9O6FZmlRX&#10;Ix+M5Z7nw75EMRg1GFZLxiDmEvhUC8/89Mg5z0oTxk0V5dSXYX7HEL2WNYYMtJFb7VY7y4Gd27Hy&#10;4PHIxyuZD5WddRXPr4xsVSR7y1vbNRbfaojPGMzx7guVVWJzllG1gD8w4qk3iye28SXC6ja3dnap&#10;YxPFaSrE0ssrylF27GbJbhQCR7460cyDlZ1tFYS+LLUX8Vjd2l3Z3ck6QmGYISm9WZGJViCp2MMg&#10;nkYOKiPjfSFsWvGMwhS8ktHOwZUohdnxnOzYu7I5wRxT5kLlZ0VFZ2l6s+p536Ze2SmNZEe5Ee1w&#10;fQo7c+xwea5+DxLdnX9WmvUv4rGwuBaw28SQMsrlVwp5MhdmfjBCgYzjmjmQcrOxorFXxJveSBdI&#10;1A30TqHs8RbwrKxEm7zNm35WGd3UYxkis6XxlO+r6fbWGk3Uwme4iuYT5YljkjA+UEyBe4JOSCCM&#10;HNHMg5WdXRWNH4ospNPgvFiuPLnvvsKgquRJ5hjyefu5H1x2qva+Mbe8sYbqDTdQZLl/KtlKIGuH&#10;5yqgv2CsSxwuB1o5kHKzoaKwB4ut3nS0h0++k1Eu6PYARiWLYFJLEuExh0IIY53DHQ4021AjSBfC&#10;yumYxh/soQedk/w4JxkfXHvRdBZlyiuem8ZWtoJUvbC/t7iKWGNrZkR5D5pKow2MwYZBHBJ46dMy&#10;HxZbL5kUtleR3yTpALEqhldmXcuCHKY2gnO7A2nOKOZBys3aKwPDOq3mqXWtC+SSEW175UUEoTdE&#10;vlocEoSDySep61Q0TxZL5L/2tBdSRtqctmt6I0ESHzWWNDyG/ujcFIyeTnOFzIfKzrqKwP8AhMLM&#10;JHO9neJZTbxb3jInlzlQThRu3DIU4LKAcdeRltv4zsJIYZ7q2vLG2uLVrqGe5jULIigFsBWLAgMO&#10;CBntmnzIXKzoaK5HXvGU9lo1z5Om3tlfmFZLdblYjlSwQuAHI+UsuVPOWHGM4rT+KtS0tjaiC7vZ&#10;0urSKSO7igWVVmdgRujkCMSBhcAAHGSeSFzIfKzt6KxIPEv2m8a3h0jUHMMqQ3LqIiLd2xw2JMnA&#10;YElQwAPXg1t1V7ktWCisXxTqt3pGlwS6f5PnTXcNuDOhdVDuFJwCCcZ9azR4vm0zVrnTNXgN7Ok8&#10;MMUunQlQ7SRs4RkZztI2HncRhlJwMmk5JMai2jrKKwJvF1tB5zy2F6ILUqt5cBYylqxwSrYfLFQQ&#10;W2BgM9eDjHs/E2ozanNcXBvILb+1FsIojDA8OCyrj5X8zf1O7JUZ6HpS5kPlZ29Fc3eeL1TTLu9t&#10;bC9NrCkpS/8AJR4iUViTt8xXIypAJCgnHPINTTeLLa3WR3tbqa2tggu72JFEUDMASCC244DAnaGx&#10;nrkHD5kLlZvUVgReL7WW6MYsb5YFvjYNdMiCNZg5QD724gnABAI5Gcc4ZceMreCzkvl0vUptPjZl&#10;N7FHGYyFzubBcNtGDyVwccZyMnMg5WdFRVOLVIJtXk0+EO8kUCzvIuCihiQoznqdpOMdB9Kxb3WL&#10;77Rrt5aS7LTRrZlWJkBW4nEfmEseu1QUGARkk80XQJNnTUVxemeNHe4tmvNR0y+tXsnurprGJgbL&#10;aFIDfvH3ZLEAYByOAelareLra3DrqNhfWM/lLJDbzIjSXAZggCBGYbtzKMEgjcM8c0uZD5Wb9Fc3&#10;L4tH2v7I1ndWNzHc2sUiXEccmRMzAYKS4H3Tzk444PSpbPxfa3j25Wxvore4uWtUuZEQJ5qlht4Y&#10;tyVOCBjnBIOQHzIXKzfornbDxpZX62cptL21tr0P5FzcIiozKpZl4YkcKxyRg44JpJvGtnbWhuru&#10;wv7e3eCS4t5JET/SVRdx2gPkEryA4U4+ho5kHKzo6Kq6dfHUbQXH2S4tkY5jFwFDOuAQ2ASQDno2&#10;GHcCszxJqWpadc6SunSWqpe3i2sgngaQrlWbcCHX+5jHv145L6XC2tjdornx4wtTcSL9hvhBHemx&#10;e6KII1l37APvZIJwMgEDIzjmqmjeMbi700TahpNys8l1Jb28cPlnz2V2G0DzDghVJYtheDg9KXMh&#10;8rOrornj4xthcQ2g0+/a/kkkiNmETzI3RQ2GO/aAVZWDbiMHqKZ/wmtqJGDabqQjS7ayaURIy+cM&#10;gIAGLHJGAQCMkZI5w+ZC5WdJRWDH4tt5swx2F618J2tzYgR+aGVQ7EnfsxtYHO7HIHXiiPxbb3DR&#10;w2VhfXV4S/mWkaoskGw7W3lnCjnAGGOe2RzRzIOVm9RXHeHfFV3dafB9sjnvbk2IuWiht13uTM0Y&#10;w28L25GABjO7tU2peMp7d4YbXSboXYvYYLi2m8vcqSAlSpEm0lsEA7iAQc4pcytcfK72OrorBn8W&#10;QW/mvLp98ILbaLy4AjKWrEAlWw+WKggkoGAz14ON6ndMmzQUVzV/4nuLXxjb6dHBG2nho4Lmc53p&#10;NKGMYHOMfKM/761D4h8Uzxafc/2Nb3X+j3kNtJfBY/KRvNRXXDNuPDFchSMnrwcLmRXKzq6KxV8U&#10;2bafaXKwXRa6umtFtwi+asilgwYZxxsYnk8VXn8ZW9lDLJqemahYlLV7pI5ljLSouN23a5AI3Lwx&#10;B5p8yFys6KisFvF9nCs5vbW8tDHCs8azRgtOjNsXYFYnJYqNrbTlhx1w9vEhjkSCXRtSjvJWxDak&#10;RFpQBksGEhQAY5yw6gdxk5kHKzborBj8W29w0cNlYX11eEv5lpGqLJBsO1t5Zwo5wBhjntkc1l6L&#10;reqNp2ganfXLTwX7ta3MRjQbHLN5cgKgd12kZI5BA4OVzIfKzsqKKxPF2rX2jaF9p0mKGW7eeKGN&#10;JwdhLuF5wR6027K5KV3Y26K5G48ZyzaloUelQxvbX7R/a2lB3Q+YG2qMHhso+c9Me9X5PFsVqm7U&#10;dL1CxDW8txF56R5lEa72UBXJVtvOG296XMiuVm/RWBH4xsdrPeW15Yx/ZTdxPcRr++iBAJUKxOfm&#10;X5SAeRgVTTxLqDeJjE+lahFANPEq2bLCZJHMqqGGHOAAedzDGCT0o5kHKzq6K5TUvGU9u0MVrpN0&#10;LoX0NvcW03l7lWQZBUiTaSecHcQCDnFXJvF1tB5zy2F6ILUqt5cBYylqxwSrYfLFQQW2BgM9eDg5&#10;kHKzfornf+EztN0rCwvjawXn2Oa72IIo337M8vkrkjkA9ecVrWupw3mo3tnCrlrIoskhA2lmXdtB&#10;znIGCeP4hTuhWaLlFFFMQUUUUAM+LP8AyS/Vv+2P/o5K+aq+lfiz/wAkv1b/ALY/+jkr5qrzj0go&#10;oooAK9r+E3/JObn/ALCr/wDopK8Ur2v4Tf8AJObn/sKv/wCikq6fxIip8DOou0kksp0hJWRo2CEN&#10;gg4457VyEsPiF5939in5ThD5kPyjsB83Tmu0or1KdXk6J+p5NWiqm7a9Dh9K8AzR6xHqV5fmFBKJ&#10;xYwxD5GDBgC+TkccgAdetdxRTZIxLE8bFgrqVJVip59COQfcVyxpwg5OCtd3Z6FfF18RGEa0ublS&#10;S9F/W+5jwaNcR65rl6zxeXqMMKRAE5UojA7uP9odM1lv4VvRoOgWckdnfjTYvLubK4lZYJzsADZ2&#10;NnaRwCvfPBAp2m6VEfF+qW7XeptDaR20kKNqdwQpbeWzl+c7RwciorbxJqr+HLXVL++0iyF2+EDw&#10;SMygbhhUD5lZiFwo245+9Rp1MtehQHgLUhZXEKvp8XmWl9AiRFlRDPIGQAbeFAGMdu2a0/EHhS+1&#10;VwbeW3XGmGz/AHjMPn82J88A8YjP6cVQj8X300STyRRma3/tBSdk0KuYVBQmJmyMgjKtkjnBFPv/&#10;ABLq9tpdwNR+xs1xo0t/CLdZYjEy7fkLB8nhx8y7TwaXu2H71zQuvDF7NomuWaywCTUNQ+1REscK&#10;uYzhuOvyHpntWK8NxFLZeHbOaxuFtdZS52rMxuUiE5lO+LaNoAP384YbcD5hWhceJtYgXVrtBZCy&#10;0u4hjaNo3MkyssZb5t+FI3nBwc+nGS+58S6x5DajaLY/YP7UWwEUkbmTb5wiaTcGAyWzhdvAIOT0&#10;puwK50urWr3+i3tpCVWS4t5IlLHgFlIGfbmsK+8N3c+l6HbmO0vk0+IR3FlcyskE58sKGJCtnaRk&#10;Ar3zwQKd4unEV/occ8t8ltNdSLMli0wkcCFyBiL5z8wB49PSst9ZudFluJNNj1F7C5khtrf+0o7i&#10;V1nO4uyo2ZWQIAccAkYBHzGm2r6kxTtoM/4Qm+XTBatp2jyyJPNPbzRzy2z2jtIzL5bIhO0Aj5cj&#10;kdTViy8G6npeoTaraXkM2p+en7yV2UXcPlxq6SnBwSVLAjdg/U08+J9abyraK3jEst/FbJd3FhPb&#10;xyI8bsWEbkNlSmMbiDxyM8Pttc1M30um25tvts2pSQefKsjRoqQo7N5ZcnknAUMAM59czaJXvGrr&#10;eiza3e6asz7LG2kaedY53jkaQKQm1lwQAWJzkdBxWOvhG/03Xzf6PJFLBFP9ohgu7mQlmePy5QXI&#10;ZhnCsD83ORjvUtp4j1a/1T+xIVs4dRgkmFzcvGzxbI/LwVTcDlvOTgtxg9as+CptRutDSW/uFd1u&#10;rpJlfc7ZEzBQrk8KMEYweMdMc1o2LVIo2XhnWbHVW1gfYJb1rqeRrfznSMxypGMb9hIZWjH8PIPb&#10;oK0Hga7ivG1C9s9H1W4kmuDJbXQPlbZJDIrKxRirAnBG05B68c3tcaabxpFbfZ9Uu4Rp/meRp98b&#10;fa3mY3H97GDxx1NNudbuNMu4NJ0+K5tnFr9qka8trjUZF3OVVD5bsR91jkuQMAAHsrId2JF4b1ax&#10;W+/s230mBdSthFLCjPHHasN4BQBPnGG5B2ZIzxnA2dGs9U06GwspzaNZW2nxwuULGQzrgHGeNmB9&#10;c1gWmp+ItV15pLFY7FzpEUr2t9HIyrL5swwEyhXdt+8ecAcHskfjDVNQ0/UtS0+OzgtLLTFvRHNE&#10;0juzRM4TIZQACvXHIPbrQmkJps1NZ8JW+veIludUht7ix/s+S22OMusjOpDrxxgA85yM1mv4T1Oa&#10;5trnVLfSdaltImtVW9yBNFnKSH922yQYwcBgQTyK0rzxDdQakLZDZRI2lNeebdOY0Rw6r8zc4X5j&#10;2z71iyeN9SjW/W3azvzHBbzW04s5rdH8yYRkYdjuXByHU4+tD5QXMX18N6rBcPLp8enWH2nT2smS&#10;0do1tP3kjK8YCfOR5nP3MkZ4zxlXHgLULm1kSG00jT3bTZLNmgkdmmkYoRI7+WCfunrk98nPG3Lr&#10;uqWFze6dfNZzXw8g2TxwtGkolYpypdj8rAk/N09K6inyphzNGXoumTabcatJO0bC9v2uY9hJwpjR&#10;cHI65Q+vaqeheFrbTr2+vryzspb2a/muIblYgZERzwNxGQcE8DjmqM8E1r4hsLe11S8vNUkujPdL&#10;5zeTHbfNkNFkogxtVTjcSM561V0u6ul0/wAPa215cyXGqXIjuo5JmaJkkDkARk7UKlVwVAPBBzk0&#10;XQWZeg8L3tv4d0mCOS3N/pd21ygLN5cmWfKFsZGVc84OCOhrT0XTLu3vtQ1HUjCt1fOmYoGLpEiL&#10;tUbiAWPUk4HXGOM1hz6hq+latr819ercNb6Kt5FDGhWKJgZeACTn7gyx5PsMATeHZlhv7JLqTW47&#10;m6t2cNfTb4rw8EsE3N5ZGchcRnBwQcYCVrg72HDQtetNFuND0y4tYLVjL5F/5zieNX3MBsC4yGbG&#10;4N0GcZ4rMl8DXkv2g21jpGlrJaJbiK1dm3MsyPvZtgJyFI5Gfc5476iq5UTzsy00yZfGE+qlo/Ik&#10;sI7YLk7tyyOxOMYxhh3rD1jwzq89hrunaYbI22ryGYTXErq8LlVDLtCkMDs4ORjd0OOewopuKYlJ&#10;o48eEGttSu5ItI0O/W6u2uRdXqfvod7bmGNh34OcfMvp2zVO48DXl7NMyx2Oj+au6Y2E8jR3UikG&#10;NmhIVVAIycEk56967yilyIfOzm59O1zVNS0u41CLT7dLG6WYrBcPIX/dyK3JRe7Lgex56Cqdz4Y1&#10;VdXfULM2cjDVvtyRyzMgKfZ/LwSEODnnoeK7CijlQczOKufBdxd6mNavbbTb2+kmd5bG5y1vsZER&#10;QHKE7lEands5ywwOtdLolk1hpoheysbEl2byLBcRoCeOcLk4xk4H0rQopqKQnJtWOMtvBd5b6Zrc&#10;AuIDLcSZ04nOIUSVpo1bjtI56Z4xTZ/Bd62lWlrFPbl4tHurKV3ZhummVfm6fd3Bie/PQ12tFLlQ&#10;+dnI654Qu9WezMdxDH9msPJBbJ/eiSKRTjH3cxc9+elMv/DWs6trTapdGxtZoYoTbRRyvKvmRSmQ&#10;ByVXKnOMgZGehxz2NFHKg5mchqfhnVtW+26jJJaWuqssC2Sxys8cPlSGQFnKgkksw+7wPWlHg2a1&#10;1aOeye2ktYdOMMcFypIa4EflhmAH3SnB5zXXUUcqDmZznhvw/Po+oXc4hg0+0mUbdPtbqSaISbiW&#10;kG5VCZyBtVccfhVa98ITX0GrrK9sxutRjvrdJFLxtsVBskXHQ7SDjPBz7V1lFHKrWDmd7nFz+E7q&#10;byzDouhWcCSo8thbyMsd4AH4lcRDIBKsFKEZU568Jp/hTU9Lnt7y0h0wSw3s8y2ccjRQrHLGq4DB&#10;DgqVH8OD146V2tFHKg5mccPDGsRpb2MbWP2G31f7eJWkcyunmmTZt24BGTzk5x2zSnwbM3hrR7S4&#10;Syu7nTJmkMFwC0E4bcCpypI4bIO04IHBrsKKOVBzM4y58KS3NqsR8NeHUjEhdYoJ5IGib5NrrKkY&#10;OSVOQFXgLyea1LrQ9Rm8DjSP7RaW+ECI907splIILAsPmAYAqTycHPNb9FHKg5mcMngq8/tRruG0&#10;0nTYmuLKX7NZk7QIZWd+di5JBGDgenbJvXvhm/bxVLrtk9u00c0UkEMrsquBE8bqxCnbw+QQG6dO&#10;a6uijlQczMXw7pd9YT6rcakbfzL+7+0KluzMEHlqu0kgZI29cc9cDOBkweGdWayk0m7+xLp8mpNe&#10;STRzO0jJ53mqmwoADkKCd3TPFdhRRyoOZnEWPgqXT7JLCLSdCfy0eNdTZMXDLtIUlRHw3IBbee5x&#10;2qfUvBc+q6Po2nz3EUa2dg9rO65Y7jEqgqCOQCueccV2FFHKg53ucVP4RurnTZ7eHRfD+mSyRKpn&#10;swQ0jCRG/wCea7VwrcfNyV54ybeq+GL671S/vraS33ST2U9ukjMAzQMWKsQDgHPBGfpXVUUcqDmZ&#10;yF34b1LUNeh1JrPTtPu1mjZr+zu5fNMY2lo2TYokzt25Y4xjjtXSX+k6dqgQanp9reCPOz7RCsm3&#10;PXGQcdB+VW6KdkJyZi+KdEk1/S4LRBCVW7hmkWf7rIrgsuMHORxjpTb7w7F/xKU0i3tbOCy1AXck&#10;caCNSPLdTgKMZyw9OlblFFkHMzlb7w5qTw6vptk9r/Z+rymSSaV2EsG8BZAECkPwMgllxnnOOUTw&#10;rdxWYgSWDC62uoDLH/VBwcdPvYH0966uilyofMzj38O65H4VuPDdt/Z7WbQzQxXUkziQqyttBQJg&#10;EEjJ3HgHjniP/hDHtrm7aPSND1MXTCUT6gn7yByoDD/VtvXI3AZXqR712lFHKg5mcrJ4XvW0ea0E&#10;tv5j60dQB3Njy/tHmY6fex26Z71NpelahpWmrpF0lhLo0KyI9w8ziRoSGwpTbtBGQC27oDwM8dJR&#10;RyoOZnM+AbF7fw1HdzyNLNebXEjrtYxKoSLI/wBxVJ92NQPbkXfiXQGeOKfVo3uLJpGIEm+IRsP+&#10;AsuTjnDA11tFHLpYObW5xN/4O1HxBYWFlq5s7KOwtniSS2ladpGMYQZDImFGMlec4HIxmmXnhyS3&#10;shdtpPh/R5LNo5xcWgbEjpIjYciNSkeA2fvYyCThTnuaKOVBzs4G0sL7xHrl3qaNZeT9rsJFkt52&#10;licQs5cJJtG8/MOcAZyOxNasHhi9i0HTLJpYDJaaobyQhjtKec74HHXDD2znmupooUUDkzjv+ENu&#10;pfDWhaXcTQ/6C7/aWRjyrRyJ8nHJ+cdcVVbwVdf2LNp0OkeH4JTayW66jEhWWXKFVYqI/kJyC3zN&#10;3HOc13dFHIg52ZRm1GDU9NsLaFDbCBnu53RiF2gBVU5A3EknnPA6VX8SabqWo3Oktp0dqyWV4t1I&#10;Z52jLYVl2gBG/v5z7dOeN2inYVzlZvC97Jot5ZrLb+ZPrH25SWbAj89ZMHj72B9M96pv4NvXgit5&#10;oNNu4rO/lu4FuWLLcLIzFo5EKELgPwwLcgHFdtRS5UPmZy1h4buINa0+9XT9J0yG1eYtb2GeQ8aq&#10;DnYu45B7DAx1o/4Ri9+y+X5sGf7d/tL7zf6vzd+On3sdunvXU0UcqDmZxV54JnuNbuNUkg06/JvH&#10;ljtLwExvG8caHcdp2sDHkEBv14s2WgalpmpDUdNsNHtXkga3ks4HaOKMb9yuGEfzNycjaucjkY56&#10;yijlQczOBi8DavFpywi7tg4sY7ZwkjqJStw0jISBkIyttJGTyeCOsyeDb6K4uLu1tNKsWNzaXENn&#10;bMyxZhL7gzBB1DZ3BfbHGT3FFLkQ+dnGN4RnF5e3DaJoF+99J55kvcu1tIygMoPlHzEBGR9w8ke9&#10;dFpF1f3n2yW+hWCEXLx2qbGVzGpxubJ7kEjgcY9a0aKpRsS5XOOn8DvfaTqT3dy6ateTvco8V1L5&#10;Mbhv3WUyFbaFQZK549hTJfDOuNo8+lRf2eIJ75b0ytM+5czLK0YXZ2YNhs8jGQM5HaUUuVD52csf&#10;ClyfEWo3kd6IbaaKRrUJkvb3EqKjyfkgI56s3SsWfwHqFxaFIrTSLGX+zprSSSGV3e4kcJiSRzGC&#10;eVPXJGepzx6HRRyJhztHKa74TutW1KG6hnhiNvZqkRbJ/fJMki5GPu/Jg8556Umq6Bqet3lpfalp&#10;+jzNZF1jsppGmilVwNxZzH8rAquMIeh9eOsoo5UHMzk7LQNS0zUhqOm2Gj2ryQNbyWcDtHFGN+5X&#10;DCP5m5ORtXORyMc1YLCS0s/D3hiSSGe+t7gXlz5LErHFG5fd6jLFVGevPoa7aijlQczKl/pWnaoq&#10;DU7C1vBGSUFxCsm3PXGQcVU8Q6TNq2nW9vatGhiu4JjvJA2pIrEDAPOBxWtRTsmK7RzN54QjXyf7&#10;HK25Oqfb52Y8jKMDtwPVsgdOtYv/AAguovBCpt9KiuI7W4hmvFkd5rx5ImTzJGKAj5jkjLdTg8YP&#10;oFFLlQ1No5DWvB91q0dhGtxDELbTntmY5P7zMbKQMcrmPnkGotV8Oa/rOoPeXDWNtm1WA28NzIRM&#10;olV2Rn2AhWUFTgcZ75rtKKOVBzM4iPwdfxS3F1bWulWTm7tbqGztmZYv3RbcrMEHUNncF9sd6s3H&#10;h3WJbHVNOj+xR2usOZZ5DM7PbM4AlVRsAkHGVJKYzyDjnrqKOVBzM5b+xINL8H67a6xKgtJ5Lmcu&#10;hJKRtkg84+Yfz71oeErK4s/Ddu1+d19dZubpsYzI/JH4DC/8BrZop2sxOTaCiiimIKKKKAGfFn/k&#10;l+rf9sf/AEclfNVfSvxZ/wCSX6t/2x/9HJXzVXnHpBRRRQAV7X8Jv+Sc3P8A2FX/APRSV4pXtfwm&#10;/wCSc3P/AGFX/wDRSVdP4kRU+BnW0UUV3HAFFFNmZkhdo13OqkqvqcdKAK0Gmw2+q3eoIzmW7SNH&#10;UkbQE3Yxx/tHNZ48LW0Vjp9vaXl3bSacW8i4jKFwGBDAhlKkHP8Ad7CsjSdF0nUfBttq+qFVvprZ&#10;bq41XIWeF8bmIkPKhSMY6ADGMcVV13xDfW/2q60jUr27S1niDeVaRC0RdyAq7uNzsQTzGeMjgY5i&#10;6tdl2d7I2o/BWnxxupubyTebgs0kiliZ1Cuc7f8AZyPcntgVNf8AhOx1GNEnluFCWElgNjKP3b7c&#10;np975R7e1cvbXmo6dNc2djcXtxLf61PGWjWDzEVE3sU3hU3NgZ3ZAAOBmtKC+8RS39npN69xp32i&#10;aZku5FgaeSFFUgELujDbnIzjovQE0rrsOz7mxN4Wsp7HUrV5bgJqUiyTEMuVKqijbxxwg6571g3n&#10;h7ULzVTbxWt7aWn9qpet/pMLWrBXDlwP9aGbB+QjaGYn3o0nVdZ1LUU0ebVWjdZr0yXkUMYd1hlW&#10;NUUMpUffyeCeKTTdU1rWtXh006s1r5ENys09tDGTO8UwjV8OpAyDkgd+mKNGGqOuu9NhvL6xu5Wc&#10;SWMjSRhSMEsjIc8ejH05puq6XBq9mILhpIyjrLFLE214nXoyn1HvketYmg6tf60YbaW5aKa1s3S/&#10;eNFz9o3mMEbgQMGKRsYxyvbg3vFVnLceFbryPnubZVuYWbgmSIhx06ElccetVdNXJs07Dx4djeSC&#10;S71C+u5oblblZJpF+8qsoG1VCgYY/dAJPUmmS+F7V5JZorm6t7l7s3iXETLvicoEYLlSCpVcYYHr&#10;9Mc++oxtrw8WrI32FJU0/I6GFkzu9P8AXOo/CsuC71HSNPuJ7Yx299cafDetI0Kswknu2JDHGSMN&#10;jGcDtg81N0VZnYr4StIViktbu7gvY5JJTfIyGWRnxv3blKkHC8bcDaMYxVrRtCi0OzitbS7unhja&#10;V2WZlYyM7biWO3OQc4wR15zXN3Wr6rp2sz6J/ack7yy2iRXk0Me+ES+YH4VQpP7sbcg8tznpVaKX&#10;UdO8V6hp6ai7zX9/bQG9aJPMRPId+gXZvwm0fLjnOKLpdAs31O1/s2H+2v7T3P532f7PtyNu3duz&#10;0znPvVe/0RL3UI7+C8urC7SMxGa2KZdM52sHVlIB5HGRzzzXMXPiXUdC1SePULw3VlYSyRSzNGit&#10;Jug86PftAwwKsnGAQy5GaLbWPEt7pq2NrIJNYtIpftmERSx3hY8BhtBKFmGcDKgHIzl8y2Fyvc3J&#10;fCcT3P2iDVdTt5TaLaO6Tq7SRhmbkurHcS5+YYI7Y5zPB4Y023hvYIo2FteWyWskG75VjVCgA79G&#10;POTUPhjUZLz7ZBcXV5LPBIN0F/arDPCDkAEoAjglSQyjGO5rdppJ6iba0OcPgq0mDm91HULt2tPs&#10;iySugMaBldSNqAbgyg5IOe+RgB0vg62uZ5p73Ub+6mmjjjeSR4x8qSCRcBUAHI7AZye/NdDRT5UL&#10;mZiXelfbvGFhfSWrrHp8MmJ2ddsjPgABQc8fMckDBxjPbTtI7mOS5N1MJFebdAMD92m1Rt4A7hj3&#10;69TViiiwXMPTvDB0y7lnt9Z1A+fOZ5kdYG8056M3lbsY468DgYp1n4WtLK7gkW5upbe1keW2s5GU&#10;xQO2csuFDHAZgAzEAMcdsbVFFkHMyjJo9rNqVzeTbna5tVtJI2I2GMFz065O89/Sq1l4ejtL6G6m&#10;vry9a2jMVstyyFYVOAcbVBJwAMsWPvya16KLILsKKKKYgooooAKKKKACiiigAooooAKKKKACiiig&#10;AooooAKKKKACiiigAooooAKKKKACiiigAooooAKKKKACiiigAooooAKKKKACiiigAooooAKKKKAC&#10;iiigAooooAKKKKACiiigAooooAKKKKACiiigAooooAKKKKACiiigAooooAKKKKACiiigAooooAKK&#10;KKACiiigAooooAKKKKACiiigAooooAKKKKAGfFn/AJJfq3/bH/0clfNVfSvxZ/5Jfq3/AGx/9HJX&#10;zVXnHpBRRRQAV7X8Jv8AknNz/wBhV/8A0UleKV7x8EreK58B3aTLuUak5AyRz5UdVF2lcmSvGx0F&#10;FdH/AGVZ/wDPH/x4/wCNH9lWf/PH/wAeP+NdPtonN7CRzlFdH/ZVn/zx/wDHj/jR/ZVn/wA8f/Hj&#10;/jR7aIewkcJJ4U0aWZ3e1fZJIJXtxPIIHcEHcYQ2wnIB5Xk8nmi78J6NfSzPdWsjid/MkjFxIsZf&#10;AG/YGChuB8wGfeu7/sqz/wCeP/jx/wAaP7Ks/wDnj/48f8aXtYdh+yn3OIm8N6VOLgSW7/6ROtw2&#10;2eRdso6OmG+RvUrgnvWfqXhlVtraPSbK3l8udppTcXc0UzMVI3i4Xc+7sc5yvGQAK9H/ALKs/wDn&#10;j/48f8aP7Ks/+eP/AI8f8aXtYdg9lPuec6V4PtLXRYLW+T9/HNJcB7WaSIwtISSqOpD7QDtyT82M&#10;kdhq2mi6fYSwSWdssLW8Bt49pPyoWDEYzySQDk8+/Ndj/ZVn/wA8f/Hj/jR/ZVn/AM8f/Hj/AI0/&#10;awXQHSm+pwuj6ObW31B7uOOG41Kdpp1tZWwuVCgK+FboM5wOScVrBFEYTkqBj5jnI9yetdJ/ZVn/&#10;AM8f/Hj/AI0f2VZ/88f/AB4/40e2ihOjNnEDw3pI8OnQhZqNNIKm3DtjBbcec5689aku9C029kke&#10;5tg7SRJC2HZcoj71GAeMNzXZ/wBlWf8Azx/8eP8AjR/ZVn/zx/8AHj/jR7WHYPYz7nF3eg6bezXM&#10;t1bb5LpESVt7AkISUxg/KQSSCMH3qCPwno0UM8a2sh+0SJLJI9xI0hdfuuHLbgw9QQa7v+yrP/nj&#10;/wCPH/Gj+yrP/nj/AOPH/Gj2sOw/Yz7nDv4Z0iXSm06W08y2eYTuHkdmeTOdzOTuY5A5JPAx04qS&#10;fQNLuTfme0VjqGz7SdxBkKDCHOeCMDBGCCM9a7T+yrP/AJ4/+PH/ABo/sqz/AOeP/jx/xo9rDsHs&#10;Z9zkNP0m00vzTaJJvmYNJJNM8sj4GBl3JYgDoM4HPrVyuj/sqz/54/8Ajx/xo/sqz/54/wDjx/xo&#10;9tEXsZHOUV0f9lWf/PH/AMeP+NH9lWf/ADx/8eP+NP20Q9hI5yiuj/sqz/54/wDjx/xo/sqz/wCe&#10;P/jx/wAaPbRD2EjnKK6P+yrP/nj/AOPH/Gj+yrP/AJ4/+PH/ABo9tEPYSOcoro/7Ks/+eP8A48f8&#10;aP7Ks/8Anj/48f8AGj20Q9hI5yiuj/sqz/54/wDjx/xo/sqz/wCeP/jx/wAaPbRD2EjnKK6P+yrP&#10;/nj/AOPH/Gj+yrP/AJ4/+PH/ABo9tEPYSOcoro/7Ks/+eP8A48f8aP7Ks/8Anj/48f8AGj20Q9hI&#10;5yiuj/sqz/54/wDjx/xo/sqz/wCeP/jx/wAaPbRD2EjnKK6P+yrP/nj/AOPH/Gj+yrP/AJ4/+PH/&#10;ABo9tEPYSOcoro/7Ks/+eP8A48f8aP7Ks/8Anj/48f8AGj20Q9hI5yiuj/sqz/54/wDjx/xo/sqz&#10;/wCeP/jx/wAaPbRD2EjnKK6P+yrP/nj/AOPH/Gj+yrP/AJ4/+PH/ABo9tEPYSOcoro/7Ks/+eP8A&#10;48f8aP7Ks/8Anj/48f8AGj20Q9hI5yiuj/sqz/54/wDjx/xo/sqz/wCeP/jx/wAaPbRD2EjnKK6P&#10;+yrP/nj/AOPH/Gj+yrP/AJ4/+PH/ABo9tEPYSOcoro/7Ks/+eP8A48f8aP7Ks/8Anj/48f8AGj20&#10;Q9hI5yiuj/sqz/54/wDjx/xo/sqz/wCeP/jx/wAaPbRD2EjnKK6P+yrP/nj/AOPH/Gj+yrP/AJ4/&#10;+PH/ABo9tEPYSOcoro/7Ks/+eP8A48f8aP7Ks/8Anj/48f8AGj20Q9hI5yiuj/sqz/54/wDjx/xo&#10;/sqz/wCeP/jx/wAaPbRD2EjnKK6P+yrP/nj/AOPH/Gj+yrP/AJ4/+PH/ABo9tEPYSOcoro/7Ks/+&#10;eP8A48f8aP7Ks/8Anj/48f8AGj20Q9hI5yiuj/sqz/54/wDjx/xo/sqz/wCeP/jx/wAaPbRD2Ejn&#10;KK6P+yrP/nj/AOPH/Gj+yrP/AJ4/+PH/ABo9tEPYSOcoro/7Ks/+eP8A48f8aP7Ks/8Anj/48f8A&#10;Gj20Q9hI5yiuj/sqz/54/wDjx/xo/sqz/wCeP/jx/wAaPbRD2EjnKK6P+yrP/nj/AOPH/Gj+yrP/&#10;AJ4/+PH/ABo9tEPYSOcoro/7Ks/+eP8A48f8aP7Ks/8Anj/48f8AGj20Q9hI5yiuj/sqz/54/wDj&#10;x/xo/sqz/wCeP/jx/wAaPbRD2EjnKK6P+yrP/nj/AOPH/Gj+yrP/AJ4/+PH/ABo9tEPYSOcoro/7&#10;Ks/+eP8A48f8aP7Ks/8Anj/48f8AGj20Q9hI5yiuj/sqz/54/wDjx/xo/sqz/wCeP/jx/wAaPbRD&#10;2EjnKK6P+yrP/nj/AOPH/Gj+yrP/AJ4/+PH/ABo9tEPYSOcoro/7Ks/+eP8A48f8aP7Ks/8Anj/4&#10;8f8AGj20Q9hI5yiuj/sqz/54/wDjx/xo/sqz/wCeP/jx/wAaPbRD2EjnKK6P+yrP/nj/AOPH/Gj+&#10;yrP/AJ4/+PH/ABo9tEPYSOcoro/7Ks/+eP8A48f8aP7Ks/8Anj/48f8AGj20Q9hI5yiuj/sqz/54&#10;/wDjx/xo/sqz/wCeP/jx/wAaPbRD2EjnKK6P+yrP/nj/AOPH/Gj+yrP/AJ4/+PH/ABo9tEPYSOco&#10;ro/7Ks/+eP8A48f8aP7Ks/8Anj/48f8AGj20Q9hI5yiuj/sqz/54/wDjx/xo/sqz/wCeP/jx/wAa&#10;PbRD2EjnKK6P+yrP/nj/AOPH/Gj+yrP/AJ4/+PH/ABo9tEPYSOcoro/7Ks/+eP8A48f8aP7Ks/8A&#10;nj/48f8AGj20Q9hI5yiuj/sqz/54/wDjx/xo/sqz/wCeP/jx/wAaPbRD2EjnKK6P+yrP/nj/AOPH&#10;/Gj+yrP/AJ4/+PH/ABo9tEPYSOcoro/7Ks/+eP8A48f8aP7Ks/8Anj/48f8AGj20Q9hI5n4s/wDJ&#10;L9W/7Y/+jkr5qr6V+LP/ACS/Vv8Atj/6OSvmquQ6wooooAK98+Bf/Ij3n/YRf/0XHXgde+fAv/kR&#10;7z/sIv8A+i46APSq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QItABQABgAIAAAAIQClwYWVDAEAABQCAAATAAAAAAAAAAAAAAAAAAAAAABb&#10;Q29udGVudF9UeXBlc10ueG1sUEsBAi0AFAAGAAgAAAAhADj9If/WAAAAlAEAAAsAAAAAAAAAAAAA&#10;AAAAPQEAAF9yZWxzLy5yZWxzUEsBAi0AFAAGAAgAAAAhAEuxBA6lBQAAFhUAAA4AAAAAAAAAAAAA&#10;AAAAPAIAAGRycy9lMm9Eb2MueG1sUEsBAi0AFAAGAAgAAAAhACd6ah27AAAAIQEAABkAAAAAAAAA&#10;AAAAAAAADQgAAGRycy9fcmVscy9lMm9Eb2MueG1sLnJlbHNQSwECLQAUAAYACAAAACEARZQ9oN0A&#10;AAAGAQAADwAAAAAAAAAAAAAAAAD/CAAAZHJzL2Rvd25yZXYueG1sUEsBAi0ACgAAAAAAAAAhALv8&#10;UniniQAAp4kAABQAAAAAAAAAAAAAAAAACQoAAGRycy9tZWRpYS9pbWFnZTEuSlBHUEsFBgAAAAAG&#10;AAYAfAEAAOKT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89249;height:1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edxQAAANsAAAAPAAAAZHJzL2Rvd25yZXYueG1sRI/dasJA&#10;FITvBd9hOULvdNMU1KZuRMRWEbxo2gc4zZ78tNmzIbuatE/vCkIvh5n5hlmtB9OIC3WutqzgcRaB&#10;IM6trrlU8PnxOl2CcB5ZY2OZFPySg3U6Hq0w0bbnd7pkvhQBwi5BBZX3bSKlyysy6Ga2JQ5eYTuD&#10;PsiulLrDPsBNI+MomkuDNYeFClvaVpT/ZGej4Nl8/fXlTi+G8xOfjsU+f/veLJV6mAybFxCeBv8f&#10;vrcPWkEcw+1L+AEyvQIAAP//AwBQSwECLQAUAAYACAAAACEA2+H2y+4AAACFAQAAEwAAAAAAAAAA&#10;AAAAAAAAAAAAW0NvbnRlbnRfVHlwZXNdLnhtbFBLAQItABQABgAIAAAAIQBa9CxbvwAAABUBAAAL&#10;AAAAAAAAAAAAAAAAAB8BAABfcmVscy8ucmVsc1BLAQItABQABgAIAAAAIQCHigedxQAAANsAAAAP&#10;AAAAAAAAAAAAAAAAAAcCAABkcnMvZG93bnJldi54bWxQSwUGAAAAAAMAAwC3AAAA+QIAAAAA&#10;">
                  <v:imagedata r:id="rId12" o:title=""/>
                </v:shape>
                <v:roundrect id="Rounded Rectangle 23" o:spid="_x0000_s1028" style="position:absolute;left:51405;top:10849;width:37210;height:3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uNwwAAANsAAAAPAAAAZHJzL2Rvd25yZXYueG1sRI9Bi8Iw&#10;FITvwv6H8Ba82XQVdK1GWUTBgwjqHjw+m2fb3ealNLFWf70RBI/DzHzDTOetKUVDtSssK/iKYhDE&#10;qdUFZwp+D6veNwjnkTWWlknBjRzMZx+dKSbaXnlHzd5nIkDYJagg975KpHRpTgZdZCvi4J1tbdAH&#10;WWdS13gNcFPKfhwPpcGCw0KOFS1ySv/3F6PgHh/NdsSUjRfLQXP+M+40shulup/tzwSEp9a/w6/2&#10;WivoD+D5JfwAOXsAAAD//wMAUEsBAi0AFAAGAAgAAAAhANvh9svuAAAAhQEAABMAAAAAAAAAAAAA&#10;AAAAAAAAAFtDb250ZW50X1R5cGVzXS54bWxQSwECLQAUAAYACAAAACEAWvQsW78AAAAVAQAACwAA&#10;AAAAAAAAAAAAAAAfAQAAX3JlbHMvLnJlbHNQSwECLQAUAAYACAAAACEAUosrjcMAAADbAAAADwAA&#10;AAAAAAAAAAAAAAAHAgAAZHJzL2Rvd25yZXYueG1sUEsFBgAAAAADAAMAtwAAAPcCAAAAAA==&#10;" filled="f" strokecolor="red" strokeweight="2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left:57365;top:4067;width:18532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193FD222" w14:textId="77777777" w:rsidR="00674989" w:rsidRDefault="00674989" w:rsidP="006749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Proficiency Indicators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5" o:spid="_x0000_s1030" type="#_x0000_t32" style="position:absolute;left:64362;top:7158;width:1440;height:33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cOwwAAANsAAAAPAAAAZHJzL2Rvd25yZXYueG1sRI9BawIx&#10;FITvQv9DeIVeSs26qMhqlNZSrCdZK54fm+dmdfOyJKlu/31TKHgcZuYbZrHqbSuu5EPjWMFomIEg&#10;rpxuuFZw+Pp4mYEIEVlj65gU/FCA1fJhsMBCuxuXdN3HWiQIhwIVmBi7QspQGbIYhq4jTt7JeYsx&#10;SV9L7fGW4LaVeZZNpcWG04LBjtaGqsv+2yroN88ml2Pk9+583L2Vdhb8Nij19Ni/zkFE6uM9/N/+&#10;1AryCfx9ST9ALn8BAAD//wMAUEsBAi0AFAAGAAgAAAAhANvh9svuAAAAhQEAABMAAAAAAAAAAAAA&#10;AAAAAAAAAFtDb250ZW50X1R5cGVzXS54bWxQSwECLQAUAAYACAAAACEAWvQsW78AAAAVAQAACwAA&#10;AAAAAAAAAAAAAAAfAQAAX3JlbHMvLnJlbHNQSwECLQAUAAYACAAAACEAu6pHDsMAAADbAAAADwAA&#10;AAAAAAAAAAAAAAAHAgAAZHJzL2Rvd25yZXYueG1sUEsFBgAAAAADAAMAtwAAAPcCAAAAAA==&#10;" strokecolor="red" strokeweight="2.25pt">
                  <v:stroke endarrow="block" joinstyle="miter"/>
                </v:shape>
                <v:roundrect id="Rounded Rectangle 26" o:spid="_x0000_s1031" style="position:absolute;left:13782;top:4479;width:11152;height:27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IgVxAAAANsAAAAPAAAAZHJzL2Rvd25yZXYueG1sRI9Li8JA&#10;EITvwv6HoRe8mcm64CM6yiIueFgEHwePbaZNopmekBlj1l/vCILHoqq+oqbz1pSiodoVlhV8RTEI&#10;4tTqgjMF+91vbwTCeWSNpWVS8E8O5rOPzhQTbW+8oWbrMxEg7BJUkHtfJVK6NCeDLrIVcfBOtjbo&#10;g6wzqWu8BbgpZT+OB9JgwWEhx4oWOaWX7dUouMcHsx4yZePF8rs5nY07Du2fUt3P9mcCwlPr3+FX&#10;e6UV9Afw/BJ+gJw9AAAA//8DAFBLAQItABQABgAIAAAAIQDb4fbL7gAAAIUBAAATAAAAAAAAAAAA&#10;AAAAAAAAAABbQ29udGVudF9UeXBlc10ueG1sUEsBAi0AFAAGAAgAAAAhAFr0LFu/AAAAFQEAAAsA&#10;AAAAAAAAAAAAAAAAHwEAAF9yZWxzLy5yZWxzUEsBAi0AFAAGAAgAAAAhAEL8iBXEAAAA2wAAAA8A&#10;AAAAAAAAAAAAAAAABwIAAGRycy9kb3ducmV2LnhtbFBLBQYAAAAAAwADALcAAAD4AgAAAAA=&#10;" filled="f" strokecolor="red" strokeweight="2.25pt">
                  <v:stroke joinstyle="miter"/>
                </v:roundrect>
                <v:shape id="TextBox 10" o:spid="_x0000_s1032" type="#_x0000_t202" style="position:absolute;left:22218;top:7575;width:30707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06D245D" w14:textId="77777777" w:rsidR="00674989" w:rsidRDefault="00674989" w:rsidP="006749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Click Translate to manage notification</w:t>
                        </w:r>
                      </w:p>
                    </w:txbxContent>
                  </v:textbox>
                </v:shape>
                <v:shape id="Straight Arrow Connector 28" o:spid="_x0000_s1033" type="#_x0000_t32" style="position:absolute;left:19358;top:8000;width:2860;height:13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4aDuwAAANsAAAAPAAAAZHJzL2Rvd25yZXYueG1sRE9LCsIw&#10;EN0L3iGM4E5TK4pWo4ggKOLCzwGGZmyLzaQkUevtzUJw+Xj/5bo1tXiR85VlBaNhAoI4t7riQsHt&#10;uhvMQPiArLG2TAo+5GG96naWmGn75jO9LqEQMYR9hgrKEJpMSp+XZNAPbUMcubt1BkOErpDa4TuG&#10;m1qmSTKVBiuODSU2tC0pf1yeRsHpJIucJZ/1hI/z6f2QuvE2VarfazcLEIHa8Bf/3HutII1j45f4&#10;A+TqCwAA//8DAFBLAQItABQABgAIAAAAIQDb4fbL7gAAAIUBAAATAAAAAAAAAAAAAAAAAAAAAABb&#10;Q29udGVudF9UeXBlc10ueG1sUEsBAi0AFAAGAAgAAAAhAFr0LFu/AAAAFQEAAAsAAAAAAAAAAAAA&#10;AAAAHwEAAF9yZWxzLy5yZWxzUEsBAi0AFAAGAAgAAAAhAKSHhoO7AAAA2wAAAA8AAAAAAAAAAAAA&#10;AAAABwIAAGRycy9kb3ducmV2LnhtbFBLBQYAAAAAAwADALcAAADvAgAAAAA=&#10;" strokecolor="red" strokeweight="2.2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AFFF639" w14:textId="6940BF4D" w:rsidR="003218EA" w:rsidRPr="00892709" w:rsidRDefault="00674989" w:rsidP="00674989">
      <w:pPr>
        <w:rPr>
          <w:color w:val="404040" w:themeColor="text1" w:themeTint="BF"/>
          <w:szCs w:val="20"/>
        </w:rPr>
      </w:pPr>
      <w:r w:rsidRPr="00892709">
        <w:rPr>
          <w:color w:val="404040" w:themeColor="text1" w:themeTint="BF"/>
          <w:szCs w:val="20"/>
        </w:rPr>
        <w:t>Open the notification using the Transla</w:t>
      </w:r>
      <w:r w:rsidR="004D45AA" w:rsidRPr="00892709">
        <w:rPr>
          <w:color w:val="404040" w:themeColor="text1" w:themeTint="BF"/>
          <w:szCs w:val="20"/>
        </w:rPr>
        <w:t xml:space="preserve">te </w:t>
      </w:r>
      <w:r w:rsidR="00F94858" w:rsidRPr="00892709">
        <w:rPr>
          <w:color w:val="404040" w:themeColor="text1" w:themeTint="BF"/>
          <w:szCs w:val="20"/>
        </w:rPr>
        <w:t>button. Here you can view</w:t>
      </w:r>
      <w:r w:rsidRPr="00892709">
        <w:rPr>
          <w:color w:val="404040" w:themeColor="text1" w:themeTint="BF"/>
          <w:szCs w:val="20"/>
        </w:rPr>
        <w:t xml:space="preserve"> any associated</w:t>
      </w:r>
      <w:r w:rsidR="00F94858" w:rsidRPr="00892709">
        <w:rPr>
          <w:color w:val="404040" w:themeColor="text1" w:themeTint="BF"/>
          <w:szCs w:val="20"/>
        </w:rPr>
        <w:t xml:space="preserve"> files and upload a translated version</w:t>
      </w:r>
      <w:r w:rsidRPr="00892709">
        <w:rPr>
          <w:color w:val="404040" w:themeColor="text1" w:themeTint="BF"/>
          <w:szCs w:val="20"/>
        </w:rPr>
        <w:t>.</w:t>
      </w:r>
      <w:r w:rsidR="004D6309" w:rsidRPr="00892709">
        <w:rPr>
          <w:color w:val="404040" w:themeColor="text1" w:themeTint="BF"/>
          <w:szCs w:val="20"/>
        </w:rPr>
        <w:t xml:space="preserve"> A template</w:t>
      </w:r>
      <w:r w:rsidR="00E13577" w:rsidRPr="00892709">
        <w:rPr>
          <w:color w:val="404040" w:themeColor="text1" w:themeTint="BF"/>
          <w:szCs w:val="20"/>
        </w:rPr>
        <w:t xml:space="preserve"> and instructions</w:t>
      </w:r>
      <w:r w:rsidR="004D6309" w:rsidRPr="00892709">
        <w:rPr>
          <w:color w:val="404040" w:themeColor="text1" w:themeTint="BF"/>
          <w:szCs w:val="20"/>
        </w:rPr>
        <w:t xml:space="preserve"> for translating the Proficiencies can be found </w:t>
      </w:r>
      <w:hyperlink r:id="rId13" w:history="1">
        <w:r w:rsidR="004D6309" w:rsidRPr="00892709">
          <w:rPr>
            <w:rStyle w:val="Hyperlink"/>
            <w:szCs w:val="20"/>
          </w:rPr>
          <w:t>here</w:t>
        </w:r>
      </w:hyperlink>
      <w:r w:rsidR="004D6309" w:rsidRPr="00892709">
        <w:rPr>
          <w:color w:val="404040" w:themeColor="text1" w:themeTint="BF"/>
          <w:szCs w:val="20"/>
        </w:rPr>
        <w:t>.</w:t>
      </w:r>
    </w:p>
    <w:p w14:paraId="25529165" w14:textId="43153BE2" w:rsidR="00674989" w:rsidRPr="00674989" w:rsidRDefault="00C509B0" w:rsidP="00674989">
      <w:pPr>
        <w:rPr>
          <w:color w:val="404040" w:themeColor="text1" w:themeTint="BF"/>
        </w:rPr>
      </w:pPr>
      <w:r w:rsidRPr="00C509B0">
        <w:rPr>
          <w:noProof/>
          <w:color w:val="404040" w:themeColor="text1" w:themeTint="BF"/>
        </w:rPr>
        <mc:AlternateContent>
          <mc:Choice Requires="wpg">
            <w:drawing>
              <wp:inline distT="0" distB="0" distL="0" distR="0" wp14:anchorId="77616947" wp14:editId="7043FD5F">
                <wp:extent cx="6704937" cy="2978722"/>
                <wp:effectExtent l="133350" t="95250" r="115570" b="88900"/>
                <wp:docPr id="29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704937" cy="2978722"/>
                          <a:chOff x="-37034" y="0"/>
                          <a:chExt cx="9801225" cy="4352926"/>
                        </a:xfr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37034" y="0"/>
                            <a:ext cx="9801225" cy="4352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Rounded Rectangle 224"/>
                        <wps:cNvSpPr/>
                        <wps:spPr>
                          <a:xfrm>
                            <a:off x="4944156" y="2705905"/>
                            <a:ext cx="3842657" cy="482929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5" name="Rounded Rectangle 225"/>
                        <wps:cNvSpPr/>
                        <wps:spPr>
                          <a:xfrm>
                            <a:off x="7224713" y="3925105"/>
                            <a:ext cx="963386" cy="319644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6" name="Straight Arrow Connector 226"/>
                        <wps:cNvCnPr/>
                        <wps:spPr>
                          <a:xfrm flipH="1">
                            <a:off x="7447870" y="1555977"/>
                            <a:ext cx="424543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/>
                        <wps:spPr>
                          <a:xfrm flipH="1">
                            <a:off x="9222242" y="924606"/>
                            <a:ext cx="424543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D3EE1" id="Group 8" o:spid="_x0000_s1026" style="width:527.95pt;height:234.55pt;mso-position-horizontal-relative:char;mso-position-vertical-relative:line" coordorigin="-370" coordsize="98012,43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KkbrgQAAEURAAAOAAAAZHJzL2Uyb0RvYy54bWzsWNtu4zYQfS/QfyD0&#10;nljWxbKEOItFstkWWLRB0qLPNEVJRChSoOg4/vvOkJKci9N4g2ILFAkQgRQ5V545HOvs00MryT03&#10;vdBqFcxPw4BwxXQpVL0K/vzj6mQZkN5SVVKpFV8FO94Hn85//uls2xU80o2WJTcElKi+2HaroLG2&#10;K2aznjW8pf2p7riCxUqbllqYmnpWGroF7a2cRWG4mG21KTujGe97eHvpF4Nzp7+qOLO/V1XPLZGr&#10;AHyz7mncc43P2fkZLWpDu0awwQ36Di9aKhQYnVRdUkvJxogXqlrBjO51ZU+Zbme6qgTjLgaIZh4+&#10;i+ar0ZvOxVIX27qb0gSpfZand6tlv91fGyLKVRDlAVG0hTNyZskSc7Pt6gK2fDXdbXdtfIAw/KbZ&#10;XU+UvmioqvnnvoM8w+mjxOy5CM7rvfxDZVrUA6GTB3cOu+kc+IMlDF4usjDJ4ywgDNaiPFtmUeRP&#10;ijVwnCh3EmdhnARkL8yaL4N4vgznUZR68SROozxaONdoMVrnDhrfeutc2VhubptyS9ZyY24oJGMR&#10;pyHApQdL8xBwhmMwNY6prAHtzJqAGG3/Era5bWgHqQsdCDrT2wtpyD0F1K0lZXfuNZVdQ/3LBFQ6&#10;8M1oMeyG1EFWRlfc7JGXLq1TGjvBCvgfAAGjF4B4u3BAym4MDwYl7VE6WmruNt0JYLejVqyFFHbn&#10;6hACRKfU/bVgCBSc7LEVQ/48tmAZrRJ4A2AZd3kZSIVg/wStp9tnOH1icC1FdyWkxEPF8RAalPuz&#10;cjmQHV+Kl5ptWq6s5xbDJUSpVd+IroejLni75oAO82vpsE6L3hpuWYMGKzB8A3WANfBowXm5dwx9&#10;7odSGsE4lMJLSI/1cASgEURfuW4JDsBDcMRj7h5A7l0at4B/ey/cEKZY6sDA/ZgzmL3I2neRjCsI&#10;cAHV7oEQRVCzHgk3eqNKXhLMGbCI5AQXwdVBAglnmL2SsCRPknm6cCQQZWGahynK02LMW7xMokU6&#10;8EiyBB7IcQMcz5j6MSdj2tAndOj13NFCacSYMyQV2QJDLdMsdRK9lqIcEdibej2xwNXVo4p/tA18&#10;kQpcwqB9mG5kd5JjJFLd8AroGXgo8hbwYuSTWsoYoHXulxpack8vQF4TvbirFCVc4E7hHq6D7kHB&#10;Yd0+Yx7elUuvI8/JMc95kxnvweiYF/ZEBhLOslZ2Em6F0uZQZBKiGiz7/WOSfGowS2td7uDyMlZe&#10;aH+9U8UaDeWOzIzCuAsw/cPADXfO6+B24ESPoBzeBjdceUk2jx244zxK58/BnS/ieAngxzsynueL&#10;xBXPB7YnKv7A9thF/yvEDVDz2L61hoq6seSzMXpLLrRSwJjaAH+7NmuA+IU6yN+kgov5F2wWkQuG&#10;qy9LEmjyoEnAHitN0zzLnjJ5EiVpAsWAYB/7plc4HK5k597kl7dED12ESLCOwVNoyDwLfTeD08JS&#10;Ib+oktgdtoDWCHedDex1JLsfwcCHqfsI9v3R1G0fjqTu/4KioRt4E8YOfO+AcR7BXxI5GOdRsghd&#10;Pez7kQ8UDx3Niwbkf4Ni9zsNfqu7Zmv4roAfAx7PXWOy//px/j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3Xxpp3gAAAAYBAAAPAAAAZHJzL2Rvd25yZXYueG1sTI9Ba8JAEIXv&#10;Bf/DMoXe6ia2kZpmIyJtTyJUC6W3MTsmwexsyK5J/Pdde7GXgcd7vPdNthxNI3rqXG1ZQTyNQBAX&#10;VtdcKvjavz++gHAeWWNjmRRcyMEyn9xlmGo78Cf1O1+KUMIuRQWV920qpSsqMuimtiUO3tF2Bn2Q&#10;XSl1h0MoN42cRdFcGqw5LFTY0rqi4rQ7GwUfAw6rp/it35yO68vPPtl+b2JS6uF+XL2C8DT6Wxiu&#10;+AEd8sB0sGfWTjQKwiP+7169KEkWIA4KnueLGGSeyf/4+S8AAAD//wMAUEsDBAoAAAAAAAAAIQCD&#10;wXoIzWoAAM1qAAAUAAAAZHJzL21lZGlhL2ltYWdlMS5wbmeJUE5HDQoaCgAAAA1JSERSAAAEBQAA&#10;AckIAgAAAHKJF0sAAAABc1JHQgCuzhzpAABqh0lEQVR4Xu29f8weWXnf3WcNxMsvJywmxTWOaxsE&#10;mxLZAha62Ct1aW3njd6iqobYplR+abSVLUr6h2WDav4prsCW/2goslUrL7Wa1nZSR6+aKI3tFldZ&#10;my04IbZCuyCwzWZxzUu8kJhfa1ie3X7ZL7lyODP33DP3j3nmnuczsqx5zpwf1/U5Z2au65zrzD33&#10;3HPP/TUOCEAAAhCAAAQgAAEIQGBRErhnUWqN0hCAAAQgAAEIQAACEIDAjwjgDzAOIAABCEAAAhCA&#10;AAQgsHgJ4A8s3r5HcwhAAAIQgAAEIAABCOAPMAYgAAEIQAACEIAABCCweAnMle4nduLcXPnVxUsL&#10;zSEAAQhAAAIQgAAEIDAjBMKY10mFyLnFL09g27ZtM6IjYkIAAhCAAAQgAAEIQAACwwmcOXNmkFdA&#10;vNBwfOSAAAQgAAEIQAACEIDATBOo+I2Bn/AHlO/ZZ5+daVURHgIQgAAEIAABCEAAAhDICMjOH+QS&#10;/NgfcA45Az/84Q/BBwEIQAACEIAABCAAAQj0iYCMfJn6OopewY/9Ae82mJ+f/8EPftAnzdEFAhCA&#10;AAQgAAEIQAACEJCRL1O/lMOP/AGvDHhx4Pvf/z68IAABCEAAAhCAAAQgAIE+Ebh7966XCGz8p6r9&#10;1f4B+wPK2ifN0QUCEIAABCAAAQhAAAIQkJH/zDPPaImgPF7IwULyB5SJ9QGGCwQgAAEIQAACEIAA&#10;BHpGwP6A9wxnHx79cbyQFJY/wP6BnnU86kAAAhCAAAQgAAEIQEAEFAckU78qXsgLB3xfiOECAQhA&#10;AAIQgAAEIACBLhC455573v3ud7/xjW8cJMwv/MIv/PIv/7Ky1ZHWmwdKPzn6E/sHvKu4To3kgQAE&#10;IAABCEAAAhCAAASmREBW/vbt29/85je/5z3vkd1fbEWJO3fufNOb3qRsdVyCsPMHfm802qj46bIp&#10;aUu1EIAABCAAAQhAAAIQgEBKYNu2bevXr1eKbH3Z/ZlLYGfAboCyvetd76pJr9TU/9FOYv/ygDYZ&#10;3Llz5/bt2x/5yEcG1fiJT3zi1a9+dfHq1772tfe///015Wia7aMf/ejLXvayofX/yq/8yq//+q/X&#10;rPy3f/u3S3P+4R/+4cc+9rGalTjbL/3SL73vfe87cODAF77whUYFyQwBCEAAAhCAAAQgAIFSAvff&#10;f/973/veJUuW+Kpm90+ePPknf/InOk+dAf0pM/43fuM3Hn/88WqSH/7wh5cvX75s2bKlS5eq2nRL&#10;ca14o6hdRvk/fP6Q+avET37yk/5zqLE+7Z6Wo7J27dr6rVhsHb//+7+vUvFnU2egfovkhAAEIAAB&#10;CEAAAhCAQE0Csu9l5ccviMUqwWjOQHWjzfyBmgqQDQIQgAAEIAABCEAAAhAYh0CpSxBhQqq55srA&#10;UBkm6Q+cOHFCsT0KxdGhKBq17XMfmsK3NB/84AeVU/87XechZSQqXedF6dMM0YqjmF73utdFVSFG&#10;5BkKIs0g4VPJQ5I3vOENkZ6KHWVdsPRSIwHIDAEIQAACEIAABCAAgaJLEFuHJ+UMCPIk/QFVJ6Pc&#10;sTe/93u/J7NY4fj+U5FFMtkV4u9+1X4A/e9LOpH5rv919S1veUvEI+ncTkUcaQZl06YFb55QtJLO&#10;v/SlL+3atcu1qa2oR8H90W6dUSWjX0UiFEoqSBIlquzBgwcVX+Sav/Od71jsOLyRQPktBgcEIAAB&#10;CEAAAhCAAATGJJC5BK5tgs6AapuwPyCjPHQ+dOhQhOPLPchYxKUvfvGLdg/SQ3tz7VSkiZ/+9Kft&#10;P/i4efNmka8Md/kkatqXVI8MdO/Orn+kTX/+858vLSgn5EMf+lBcevvb325ngB0I9TmTEwIQgAAE&#10;IAABCEBgKIEXvOAF2S8K608lDi1YM8OE/QF9oSga9vd2FMzjGBudv/KVr/TVb3/726l8L33pS/Wn&#10;vg6kdGfOpt6d2RVGMI+m7YuOxJo1a5RHE/kR2KNsrr/mEZ8Jcg2y8lXQ1crc/8Vf/MVQJ61Q6fpz&#10;kPNQs2myQQACEIAABCAAAQhAICWQbSD2pdKPkI7MbcL+QCqHPQGlRFzQUCkVaaPMMrs1x1/cQmBP&#10;IIJ5lG1QhfG9IJ80DeCxxe9gJwUORSua+1eKv62U7RNQHJHWRup//HUoCjJAAAIQgAAEIAABCCxy&#10;ApkzkP528ARdgmn5A7LdFcQv09mfInX8fc3DZrfM8ZUrV6ZFNAcvmzuCefT91GKFN27cUGK28aBm&#10;u86m3cNaplArjvwp/t6CY5mkmlYnQi/FMil8SCmlKxuNBCAzBCAAAQhAAAIQgAAESj8tWvoR0jFZ&#10;TcsfsF3uMBsd+/fvHyqovx0U2V7/+tdnYUX6MwKEtEVYawjFOmWsy2dwkI8PbWuOTxsNlUEZnnrq&#10;qWhF5r4DgXT440KxNfmd73ynErPfINMqgaQaxxupIyF5IAABCEAAAhCAAAT6TaDUGfhfzx8Tdwmm&#10;5Q94I6/scsfeXLp0SZ8Ayub7s17UfLxM+Yj7V/50w64y60/N1jvDxo0bHclj4/vq1asOMXK2rJ5G&#10;P5embQxq2q1oH4Kjg974xjdKI7UY+wf8KaRMBZeV1o3WQ/o9mtEOAhCAAAQgAAEIQKApARmTgz4t&#10;WvwI6c///M83rT/NP/fc84c+WnT37l3tBr59+/ZHPvKRcWqkLAQgAAEIQAACEIAABCAwDgE5A9u3&#10;b9dHMgd9WvT+++9/73vfu2TJEk2Lnz59WlsLqpv78Ic/vHz5csXbL126VKXSDxZNa31gHP0pCwEI&#10;QAACEIAABCAAgcVMQPa9rPzPfe5zig7SgkARhVcJlKGOM1BNEn9gMY80dIcABCAAAQhAAAIQ6CgB&#10;uQS/+Zu/WeoMWGJdUoahKwND1cMfGIqIDBCAAAQgAAEIQAACEOgtAfyB3nYtikEAAhCAAAQgAAEI&#10;QGAoAfyBoYjIAAEIQAACEIAABCAAgd4SwB/obdeiGAQgAAEIQAACEIAABIYSwB8YiogMEIAABCAA&#10;AQhAAAIQ6C0B/IHedi2KQQACEIAABCAAAQhAYCgB/IGhiMgAAQhAAAIQgAAEIACB3hIo+X1i/RBa&#10;b9VFMQhAAAIQgAAEIAABCCw+AvoZY36fePF1OxpDAAIQgAAEIAABCEBgGAHihYYR4joEIAABCEAA&#10;AhCAAAT6SwB/oL99i2YQgAAEIAABCEAAAhAYRgB/YBghrkMAAhCAAAQgAAEIQKC/BPAH+tu3aAYB&#10;CEAAAhCAAAQgAIFhBPAHhhHiOgQgAAEIQAACEIAABPpLAH+gv32LZhCAAAQgAAEIQAACEBhGAH9g&#10;GCGuQwACEIAABCAAAQhAoL8E8Af627doBgEIQAACEIAABCAAgWEE8AeGEeI6BCAAAQhAAAIQgAAE&#10;+ksAf6C/fYtmEIAABCAAAQhAAAIQGEYAf2AYIa5DAAIQgAAEIAABCECgvwTmnnv+mJ+fv3v37p07&#10;d27fvr1+/fr+6otmEIAABCAAgb4R0Ou7byqhDwQWB4Fly5a1pujVq1eXL1+uFpcuXbpkyZK5ublo&#10;Gn+gtV6gIQhAAAIQgMBUCMgfaNOqmIoOVAqBxUeg5Tu3wh8gXmjxjT40hgAEIAABCEAAAhCAwF8S&#10;wB8YOBbWrVunlZTiMdrgOX36dKzL6ER/Dqrnxo0bynDp0qU6DamerVu3Rk6XjePw4cMVlVSLoYKS&#10;QXlUZx1Jsjxp2ZErGaFdikAAAhCAAAQgAAEINCIwuj+wZ88eWcyNGpu5zIcOHfL+ivQYXwvVtn37&#10;9vHrkaW+Y8eOs2fPuipZ/2vXrj116lRIe/z48TQ4LGtxqBgbN25UnjVr1owp6sWLFzdv3jxmJRSH&#10;AAQgAAEIQAACEJgGgdH9gWlIQ52NCBw5ckQei4vIN9i/f78s79TTuHbt2pYtW+S5Nap24pnlV8h1&#10;rFgSmXiLVAgBCEAAAhCAAAQgUJMA/kBNUHk2B9tEZE5q7Gqe3ukygmWLp/E8riUN1EnDe9I2Hnvs&#10;sbg0KHbo2LFj27Ztcyn5BjL9ZXlngh44cEDZHPOjCiWPq3VkUYhdKnMW8zNIXyk4SIsQZteuXSdO&#10;nBiRNcUgAAEIQKCrBL73ve/97u/+7je/+c2uCohcEIDAcAIT9gey+PUwhW1K2r4MezSki0h9n9hI&#10;tTEdeVSVa0srsYEbeVKDVcXTcKZSg9VG8Mjz1orVcWSOQnR0bptbdWqe3ukHDx6ULV7RCZIwQpJ2&#10;796deg5RiTJs2rSpWInEVnRQBPOo9YcffriYzR7CrVu3fOn8+fOWLY0Cqilzqb7mHxFKOi9djnjg&#10;gQfOnTs32laE4aOYHBCAQGcIyDQsPS5cuLBQMqrpz3/+8wvV+sK2W+wLme8LKxKtQwACHSQwYX9A&#10;GmqWOqxDmYDpllbZx74k2zcCym24O73mFLKKO//169dlcNug1/8yWBUw40vhDNhFiXSVrb/tQUZ5&#10;6kjoPFUnYnUcomObWyH7cg/c00oXjZq9fvTo0dgJoCJRiVcAipb0o48+miqi0KCKhm7evOmrjzzy&#10;SDFbTZlL9d27d28q9iB97X5cvny5Jg2yQQACM0rg//7L401vepNUeMc73uGE0gmLSen42eePSdXW&#10;s3ruv//+6BSdvPjFL+6ZgqgDAQiMT2DC/oDMvsw6fOKJJ0LKuPTQQw/JlFe6jHidyBR2nmK4S1FD&#10;5Yn8ak5z5E8++aSyKTBGtn7UEO8eBdKk6bJf1aIjcPbt21e9p7a4n1hFQqRVq1al4snmltWuyleu&#10;XBnp1Ztx5SCFy5FZ/Gklqi0m+NMW6+/0jdoymVVbfZmL+qq4ZYhwo4pFAPXU+OOVGiAAAQhAYEwC&#10;WjDRq0oeVMT5aP0kVhK8gKCXjq86PXW3VDYy+1XuIxLHFI/iEIBA+wQm7A9IgTSepzpERJaoTPk0&#10;6KWm/mlckB5Gdjl0IjejWINa0RpCTPN3yirVAoJXMyS2BKv4FtBQMlpvKV2Ot+ezYsWKoTWMlsGe&#10;QEQ31V8PGa05SkEAArNLwIHmcYSJmZmeVlAPNOf0ScyJOLMPRwHp/z97/nBizUD21KhN65dUqjDs&#10;49QODuM4pFLrToxGraOlTY3sTDDb4qFgWNVpE2nThjDBrn/88cdf+9rXarngFa94heSU2F5D0KrO&#10;pz71qWjoy1/+stO/+93vWkj9r7Kx4PDUU08586c//Wknrl69mrWaCfYUVUGgHQIT9gdkHSrYPT55&#10;OQ3rUOHpaVxQHfs+4osikKnOQsQIHeD1igjOUQ01I+bDK6j5swOWLa1c6x7yvorFtQQh9StWEkaW&#10;2TLIE3B3+8+KsKV0GmkEthSBAAR6QOBVr3pVmJKy4NPHQpieUlPm70te8hLnXL9+fSiu/F/84hej&#10;Bk0GKeWNb3yjqo2aZeDWBCXbN4zgz33ucxFYr2rvu+8+XwohZanL5I0iy5cvr9PK29/+dtejoB0V&#10;dxGZyzKvna54Kp07XV5EWNU2wSey7UHme+qGuS3JE6Ckrxg6XZNHIh/e11vf+lanS1/z+dM//VNH&#10;gvmIDNLUKUIXGkU2TiCweAh8/etff/bZZ1N99acSO05gwv6AHuKyPut/XF8hKIPMxEFR/toRqzCe&#10;okEfgUMZcdm7KtJaNyhAX+6Km9M6hmz0iqbTDQneBVF/Il+LIanxLTVll8sZS7dHi6EEiPCqQZI0&#10;kjmrJMUuV21Qb9p10a7i1jqChiAAga4RUOR6mI+STRZ8urc1LskYlUEZFmpq38u0Td0DGbUyT0dT&#10;U8+ueN7+9E//tCq5e/euq9IMd1wKIeWu6DzSZfUObVcqhPA/8zM/o/zSV36FfIzQQkxkf7squTqp&#10;qf36178+Am4VASsPYWiLpRmy/QNZHq9saE0gfIZB1ryE16GrS5curZYEf2C0nqJUPwi86EUv0j0e&#10;86Q60Z9K7Lh2E/YHUuNbawXV1rDQ2HOITbrpp2nSqpQeVcnGjcCY1ACVUau5auP2x/h97g0D2aeK&#10;4ltA1d8XKu4n9leSKjpVGwzkrjg8yVsaKubmJVg0IS9Cf9bfEiB0sRHC8jj6SPVEcJSYxIiclMxZ&#10;PdoCHiroknQv7fQzZ85osai+dh2/bRAPAhAYjUAaD6N3ZOm3bp5++mmZyMVtr86sGfSwXOUejCaG&#10;S0U8jyNkwh/I6nS7snFf+cpXNm0u4oK8OKAm3ErpIoaa0DJFaKfzps2NnD+2fXvVov7M1MgtUhAC&#10;fSUg5/+FL3yhnm9WUCf60zMCXT7G8gdkj6af39HnMj0V7USd1IkXSm3idANAWpVma6IqbUqWxekm&#10;lD/ihWSIy/h2uoLp42M4skFlE6dbCJRSxzDV7HvEF6UnXprINiKnf3qbsg7VECE9NtY9FCKzZYvD&#10;UjkxFkCyP9PBJH31MwXZ8EorTHc/jyBz+vvEg/R1Hh/qMuuutrLfNpYLp58g6PKdgGwQgMC0Cehp&#10;n4bcaLp9hBYjAseW68ifLdJDSbPvEbQzgiRDi8iyj7igCKepLhXxSBETNbSVMTN4sn+QL5RVbiet&#10;ZuYxBaM4BGaXgNYPlyxZcvv5Qyd1lhMXXNnR/QEZf5m57M8HhRkt01ApTkyt4fgzNX9dlZcLIqqk&#10;tCrbtZFfeSIeJkRyIE180jQtYrPV3Id+X2iE7kl/NkErCXJddu7cOUI9dYpo6SOWQerkH5Rn2jKL&#10;g3qkfhTZOLpQFgIQ6CwB7T1NQ3EGyXnvvfeWBpzYGP3zP//zYsGm39B03EtNG93NacmidDVjUPCM&#10;43De9ra3ZdI6f2lVauIb3/hGy90ndOqU2Nug1rVsUrEnW9FH6cIFW4db7i+amxUC8gFsqc6EMyCq&#10;o/sDk+oSrSrEJLqieqoDbCoaldEZQUGOF5K5PCkh69ejvQqxFqFofv3uwZT2LkskOVRaBin+/nF9&#10;aZ1z2jKLQ81flmgqOfkhAIEZIiDTU7NlFlhrBbGenqngYJXYjJTuqZUxqhih9GM+tkdVc6OY9cy1&#10;+MxnPjMU42te8xqtJ4QdHzZxVlV8nMd2/1/8xV+45jC4FSkkuz+000lI7g0D6delIzh24t8XSvXV&#10;PgeBjTgl9VHFnmytyaeZR4ihGoqaDBDoAQHFqvg7B+N8OrJNDnN2X+bn57UCeOfOHT0I0t1a7Yii&#10;+Wk/HLUjdpxZZP8kmerRA6v697na0YtWIAABCCxaArJrZTQrMD2dvJdda/NXNqU/ValtxM6Z7peV&#10;2R2GtUJodFX/209w5qCqOX4br1FzpESeuBQpal3hvGGjq4gDmdSEHAwJHLuZ7W94r7M/telKLJVl&#10;9qeHnJ5WlYrq9JAtPh7qLdE/93M/59jXtCq3Yq2tQsWWYr2+ly1btmgHG4pDYEYJtHznXr16Vd8K&#10;07NCExYKZEp9lU74AzPai4gNAQhAAAItEJD1nPkVLTRa3YRs/a9+9avp55JGFkm2vqbh6n8mtbSh&#10;lq2KkZWlIAQgkBJo+c6t8AcWPl6IkQEBCEAAAhBICWhWPiJzFC+kAPemOwQmzlPypLHyWhzQ73mN&#10;1koaoK81B4UPjekMjCYGpSAAAQgEAdYHGAwQgAAEINA5AhHkEzEzCy5iGswz8q8BWAu5Ft4+oXih&#10;Or+qOVT3lmcZh8pDBghAoA6Blu9c4oXqdAp5IAABCEAAAjNJoGWrYiYZITQEukeg5TuXeKHuDQEk&#10;ggAEIAABCEAAAhCAQAcIsH+gA52ACBCAAAQgAAEIQAACEFggAvgDCwSeZiEAAQhAAAIQgAAEINAB&#10;AvgDHegERIAABCAAAQhAAAIQgMACEcAfWCDwNAsBCEAAAhCAAAQgAIEOEOB7ox3oBESAAAQgAAEI&#10;jEFAXykZozRFIQCBBSPQ5i+L873RBetmGoYABCAAAQhAAAIQgMCCE+B7owveBQgAAQhAAAIQgAAE&#10;IACBLhIgXqi8V65cudLF7kImCEAAAtMhsGHDhulUTK0QgAAEINAJAsQLNe4G+QO8HRtTowAEIDCb&#10;BHjizWa/ITUEIACBBgSIF2oAi6wQgAAEIAABCEAAAhBYPASIFyrva2bLFs89gKYQgMAEn3gEWzKc&#10;IAABCNQn0GY0CvFC9fvlxzkn+HZs3DYFIAABCLRLYIJPvAlW1S4DWoMABCDQNoGWH5jEC7XdwbQH&#10;AQhAAAIQgAAEIACBmSDA7xN3qJvWrVt3+PDhDgnURJSpCi8sqr+JONPNu3Xr1j179ky1Dek79/xx&#10;48aNqTbUfuWDelPKnj59ekryqFHznN1bbEpkqBYCEIAABCDQFX/Ab2uZWdElMoOUcunSpU51kk2K&#10;OIaKV8fEqbZRzCE9OgVkqsLI5h7TDchqkLmZDSq7MU7vjuVtsZ97/lizZk19yCqY3kT1C/Y7p+7T&#10;/fv3X79+XTwffPDBGANTdWL7jRTtIAABCECgTwS64g+Y6blz54Za2AtO/9ChQzbUdLJp06bxjUhV&#10;tW/fvmq9Tp065UZ3794ta2bBIbQjwNGjR69duzZOWzt37pQVGH306KOPqrbHHnvMdSpdV7dt27Z9&#10;+/amlvc4Ug0tK8EefvjhodnIUJPAzZs3165da89q48aN6mv9X7Ms2SDQBQKeGJr2smQXNEWGWSGg&#10;0dipebRZ4dZZOTvkD+iFLWP34MGDnYWVCWYj/vLly06XJxOz+I5J8Nz2jh07vPSRZkhnqeusIUTT&#10;e/fu1bnmsx104YltvyR87mOQW5XmcamIS0lfNo6H8d1eIV5amwzrEDIKpg8L1RniRVhItu6Rtqs8&#10;2Wx3hHykU+ClbYUkNvuij86fP68xduHCBWdQus1EK6KUWJUKwaKqtPvkuEZ6SBXKpmJHzWnlOk8V&#10;z1xKaaf6NZ9d2rOl6Dze9P+xY8dU1pX/wR/8QToSQhIr4v89RNM1qDA4Un2LqzTZslVI5Rn36Ot0&#10;HIbKUq3iHi+O4VLxKhqKIW2xJZvuQY3PuDXcUxJSiebsnKVDdFYeR4tczp4t9RTVOXLkyJYtWzRF&#10;0kJH9wxmC8TSJmY61NOP/TqznMqj183FixcbrWAb1IKvY3ctArnlITqouQ75AxJRxm7pEkFqcqXm&#10;qd7fOuKqjZKwJ9IxndmdxuGCI4csp/XrLtJagQMSdMjIULWe2/bU/tmzZ3UeawtKHH9tQc1pwluV&#10;6yURRo/+1C2qyosuQZpH2Sx/xKUoRbd3RFfr/KGHHnJtMqeKD4isNhnWcasrszlITafbynSiKnzy&#10;ySfdU+liiwWOdjVnn45a+xuuQYPEcqraYlvZWNdL1MsCXg3wGHMepW/evLl4b4herMbY93D/SnKn&#10;q84YQurrVFm1Im5pE8rpMXbr1i39LxdFzFPFnR6HhoqgOUP0rJuQ/OoLg5IMkejxJgdV3k6kv+Y1&#10;rymqFim7du1ScQ1RCazmQjW5TGKrxFTf0qgttRUdGlKpfglz4MAB974qcYtZXw8STPW4Ti++udeK&#10;4rl4aUMS9ZFHHnEl6lx1nwaSalMlTizlLA6lQ7QCIJeaEkgfwqmnOqieOg9n5anYENK1YMuRrRDb&#10;Xo2cAd0IPVtM6E4IccXIHDnUs/QuyOzm6tHe9H6szm/afnOV7peTg6pXwLQXWrNQXkuV3vJGlEo7&#10;WQ6LqrZu+QNyNActEUTAjE5S89SGl40Pz8SHxeanoQdKmDuqf8yQ9Bgfuh9kZNhsPXnypGyOcJR1&#10;fuLEiWwk6c6JuCCXygzBOiNPSkWjOok3hCywEEANlWKUSKmQdlH8vw+VeuKJJ+LcQvqGL4qa1RaV&#10;pO8t1SAhdUurFwKOOShRlwKITtyQZMg8AdecZpYWnuMvbSvDqMAb2bhK1GqAbGWJoapsUitdtnsR&#10;u0aLE3XVTp36t/TZJ5NUA8+ZJbbq16h44IEH9Gc0oYIRp2RHQmb9qlWrXCoUL4rhFHGOJnyDSBil&#10;R8cpUdXaxap/mImOM2fOpKppge748ePu7hUrVjhPOkicokZj7KnjhFQxOb6k3nFXmoO6PuvrCiFD&#10;Uw8MMSwVb1BDZh6Dyr5fnbkuy5kN0fowyVmTAMGWNUFl2TQy9V5rNBGrB1cj/2E0wSiVEZhqqKfG&#10;wNDQ4kn1iIdc6bvYTWh0tTDALECs8PskVvh1rheZ5raGSjspLP2up1v+gFiXLhHoHohxaSMjzFNZ&#10;Qr5DnB6WnKxAW3KZF6v6ZY2F3VA94kv73gEGOnQ1ots1KCNdlwZFRKQBNo0Gll0dHWqxNKQ+NTFV&#10;8+rVq4vZZBuFGZq2HvN2Mq8HSRXWXmQorc1gZR1GnZ7XV3eociVGqI9M5JEdM2kh7Qa1lamg/aPe&#10;QqAWHZSvaWNtIfBygYdNxWH51b9CmmWzobly5cpI11PJZqXtY0koHTXkbHzrKWYBNGjdoXW+dSPO&#10;0fsqEn2Uzn2m8UuNxpWlctf4UFtKtEHvfhwUe5YGFKXRYpkAulVH62szLBWvVEc1pG6NuCBJHmtW&#10;dZgUh2idUuQZjcDMBVt6ar9myGIaJSg+nsJUoje1+0YrXb/NHptmWxoSmd59fqh6NtfBKno4RMxP&#10;FoSpnOl6+9ANe/WDP2MkpEXSiMR0Kd5SlcbQxjpA0HDNvp21bKh0lc2iBqL19MGo1uONk758Q5K0&#10;ktLllGKpLAw4Hf/FUM9iNGnWU+6sqCRU9tshjf/MpsAjuDFeo2kgqIpHulUI1AFkEEALE70gLHq/&#10;xDsiLlnUmvGlWanU0ijtl5RqrPArUa8SzV7F+y5e4unaUdOY1XQQemAMivLVpfS2is4aOcZktIfn&#10;9Ep1zh8YtEQQjxg/FIrmqRml6bZRvNIaPdfIRCjl7ikuDcrMeo6pLy9QFKdUpYLjmLO4hTq9G8sj&#10;Y+6vzdrynRCSS6k6wgzNEzpaU/lyev3rRDe2o9vr2MFDW3GGYltZwdhCoJEg30BXNesvKzM2D9Rs&#10;qFE2uRx6csk8lZXpWT2hVt9ZAI0NB67Yhxz6So7eN08HEWkkR3rELzUSMjJH5I/r9xjTib1rv4Cz&#10;mtWDaUDR+LdVheSl4g3KH3FB1qX+rOr0huhondLvUqkNNBPBln7U+L7Q0Shk0V2Zxa1lgRaNwi+z&#10;8MUYKnq/aOqhOObTIEzduVoAtBaOLK1YQCsNyKwTWRePZVvkfq3HmrlaFEB97EGSD4qhLQZtmr+X&#10;+j0zXVz2d3hhPBgjHNR4rXVEXdpDiwdFkUNpqWIYcPDPQj2FuhhN6szRU1I/hEzfxUrXyyKN/0xX&#10;h2zTW3IVT2fWHAiqIwsY08Kv0yV/vH/rxE0Itd4v8RA24abxpVm/hKVRSjh79MUKv9I1vDVsYoV/&#10;0Eu8fsxqeit5YEikdIXfKxJek/dDQP1S5xaYxQd45/wBQfQSQawQKUUjW0+0uJmbgs7sCdUzftCb&#10;bhINyrgPdRKRNoPE01BOw3WaalGdX8KkESMSpjj7nuVRhTJY0zicRiIVa1NxR5gMioOyHewdvaUr&#10;GDUFkKbSrrqttCpPMGhQRRyLzgdtHiiVobR//YBOXdCIOZHLoe6WmnYA9MjWA0WPknTgeTwLY3zv&#10;qLTpUs4SXkpVLObWJKlsXtMoze9P8fg1nDktUq1+8Ohofa12tfZSIV5RZi0cVaxU1GGSDtE6+ckz&#10;GoGZC7aUmlnIoqxqJdYJWayDqFH4ZRa+GHNPsoNLY4rSIEyJHXa5bnA9RhSSN0jCmsGfWXG9HEMM&#10;mac2oGXGxbSuzTi1XhFDWwzazFpJIy39HTllkC6lD8bSqEu9R9KJjOIU3qBYzTodqjyl0aQuGz3l&#10;5WulDAqgLbalR7FIRqyOTlRDTFFHIKjM6PTBHtrpZWRbpRTgUNVGiy9t1C+ZDLHC79UAjRmv8Cvb&#10;oJd4/ZhVuUnxItOgVUGFXnuFP5pQBlP1S1AC9DW4tIv+gOcS1CseFh4E8XQYOl6zDKot7pCmZavz&#10;q1oJZk9d0urRGfekxo09yNSYS23Kie/00rDW08f3v1qXMAEwtEjzKFGSp/aTS9VHpF2bfiPq0HyD&#10;H2ruu9hFqhQvCnvHT3SosulhpCIxUaGT6mnysPNUj73/QW0VVXAoSEyi+273nFlNffVWCzjq5Xix&#10;6fHhABsdTvcHoDTBIIH1IrQDoNdVKkDqqmWBXkV53GsBR62IVWphp/Kk6elDTdBCzqwJu9/REcrp&#10;b2HFEM32Erh4aqZH7w+CqS+6Sk2r4O4blDN8WrWu/hK9UvEGFfd+lfTzU9UxaektWRyiNccG2eoT&#10;mN1gy0xHB17WDFmsw6dR+GVp+GKdVvwy9Yqfj4pQw/rBn8WmI5olHjveZeRXpOxsvT7isZnFBRVr&#10;G+TkR9RAvHE0T1HqEZVGXdrQdOul9AbFatZErWzFaNLSsuqX+kGVnoFK1SydM1KeQdEE8S4uAhyq&#10;2mjxpY36JZMhVvi9A1BXvcKvk0E7ALMaKmJWhSiNBA6LKLymcIkFTR6CBehrcGkX/QHhdpR/WB46&#10;iTnU0g/CVAxiV5Xa3/HiH/P7Qroh5aXokSGrQkPWi01+uOjx5MVQPfj8ClSjctAjcqm+JTr0/nQG&#10;WUL+mI9bl2DFNZA0j7JJfqX4Bw102FGu2ZyyyaBXX8TDNCZaNF0hKzke8bpjJYnun9hUoLKe29Dc&#10;c9gHOqletIniXg525tK2iip4kj79or9H0dDNA1GV1/qtlOfmfUkQIt3BYH5M2xaPsWppQwDH+PpQ&#10;8eppfl31sr7zqxWZ12o3KsnkUUPOqedXDD9JElt1Mz7eiRUdIbHl/EjgGKseTtlb1j8NUez90vHj&#10;O8UqSBKpPGiYycN0nRo2ntAqFa9ilPoVGHirHxfSwmoKZukQrX87kLMOgT4FW4a+Q0MW65CpyDPx&#10;+iPYw0uU1VtUi60PjazTDeXHu470saObUU8kBwvpIaY848TQ6p51cJSOOtOFxahLr3/6cSSZ03mE&#10;6I5iqTF7szvFmwIMyUeIL63Qug5hr/BrtsjvUL24/aEIDc76L/FG5L3CL5fY73oNXS1xaF3FAgy9&#10;BRq11aHMuh+effbZZ5555tvf/rb8zitXrvgGa/lIPwjopm2b+smV3u0+9xhSV6VfXYz0uMlDi5R4&#10;jGY/CLLh6CJ//Md/3DIBmoMABCCwUAQm+MQbVJUethEsLrczdnqk0cmp+unDWZnTDVrxaog8WQbX&#10;40ml4hM+e91kZdOg7ZAnK+I8aUR7KrmN4EiJCouvuciTyeA/B9VfSizTNCrMMg965aXyV7ee5iyy&#10;8gs6vAjPUrmIL0mveGuXdmumdcBM07M8rtlmQ1Se/lk6PCq6zJcGlapgmBbJskVHpOmBq3RsZOq4&#10;YEZYcpamR4Wlo3EQwKg8zZAOodK7IyVZOmhH7hfXbF0kRriy+lN1xtBKG027INIzvPFndndEuguq&#10;CT92xFA5VXPmSxeH3AgP8Ak+e+u0LiNfpr4Mfpn9Mv5/4pGrP7rgD9RRo808LfdQm6rRFgQgAIGM&#10;wASfeHX8Ab9ubbqlUzz+01M26Xs9s0gm6w/YYLIJa2GKb/3UnkiND89bBUz9qbJpBlduTTPLLO2C&#10;tH5PVMVaSrH+TEhXXtMfcOVhr+vPor8U5Eu1syNk4YueSWYOqq0w2tynqZyl3TrIH8h0zNxFU0pt&#10;5XSMmXx0q/6U4qnupeZ4aalsZGb3UTpojdoZ0jFW6g9Yu3B6dSJpM6miYDoTGmZx5idU+wMZTPdL&#10;CjAb5NnEa8ipbDbTY5q16K5k/eIM6R2R9Uvx4RwzwumNZnvdKUP9gaIz6WGZ3krZ9IGZxFDXefRm&#10;9S1QlL86ZYLP3jpN4w/UofQTeVruocbyUQACEIDA5AhM8IlXxx+IN7Hfyn4Tx5EtC4e96wyplRYW&#10;0jjrA2Guuf6iM6AMtu3iSG3o9FLYvpEokyWdHI1Qw9KJRtdvSy41DaPdbK7d6Y38gUzZMHHSoVTd&#10;eqpvOhkfNaQxQun6QGBM20qRGn6FPxA12+/KyrraEM9TyCFhml8F1UqWUnozFUvF0A3yg9Blwya1&#10;LGP8ZNZzOsZcra1SCxyjXekxkLIhkXp6vjRotaoUYOn6gCoJwSxV8V5IU0rvoOg7O4EV/VLaERlt&#10;1xYYh/oDaa95eJfeSul9na4/GHjIPPQWaPRgnuCzt067Ff7Aj3+9a35+/u7du3fu3Ll9+/b69evT&#10;rl2c50K2YcOGxak7WkMAAouNwASfeBOsqju94M90TvZzz93Rrq+SaH+Cdou29htefcWIXlMl0PID&#10;8+rVq8uXL1+2bNnSpUuXLFni3T4+OrqfeKr0qRwCEIAABCAAgf4RiG3B/ukhnIH+dTEaTYkA/sCU&#10;wFItBCAAAQhAAAKtEtCnqP15MX0TJotsaVUOGoPArBHAH5i1HkNeCEAAAhBol4CmmQkWahf5iK35&#10;K6I66K8RCVJssRLAH1isPY/eEIAABCAAAQhAAAIQYP8AYwACEIAABCAAAQhAAAKLmQDrA4u599Ed&#10;AhCAAAQgAAEIQGCxE+B7o+UjQF+AWuxDA/0hAIHFRGBSX1hu+fN5i6mL0BUCEOgbgZYfmBXfG8Uf&#10;6NvYQh8IQAACC0ig5dfbAmpK0xCAAATGJNDyA5PfHxizvygOAQhAAAIQgAAEIACBfhJgfaCf/YpW&#10;EIAABBaEAMGWC4KdRiEAgRklMKlYzTrqEy9UhxJ5IAABCEAAAhCAAAQg0E8CxAv1s1/RCgIQgAAE&#10;IAABCEAAAmMSaBwv9O53v3vMJikOAQhAAAJdJvBbv/VbXRYP2SAAAQhAYAQCxAuNAI0iEIAABCAA&#10;AQhAAAIQ6AkB4oV60pGoAQEIQAACEIAABCAAgckSaBwvNNnmqQ0CEIAABPpEgJjSPvUmukAAAtMm&#10;0GZ8JvFC0+5N6ocABCAAAQhAAAIQgEB3CRAv1N2+QTIIQAACEIAABCAAAQgsIIF7FrBtmoYABCAA&#10;AQhAAAIQgAAEFpYA/sDC8qd1CEAAAhCAAAQgAAEILCQB/IGFpE/bEIAABCAAAQhAAAIQWFgC+AML&#10;y5/WIQABCEAAAhCAAAQgsJAE8AcWkj5tQwACEIAABCAAAQhAYGEJ4A8sLH9ahwAEIAABCEAAAhCA&#10;wEISwB9YSPq0DQEIQAACEIAABCAAgYUlgD+wsPxpHQIQgAAEIAABCEAAAgtJYHR/4PTp03Nzc4cP&#10;H25B/HXr1qm5ioaGZsjKbt26dc+ePVmidJFG2eF2lXjp0qX0pAWtaQICEIAABCAAAQhAAALTJjC6&#10;P3DixIktW7bs379/2iKq/mvXrm3fvr2FhqTRcz95uF2lbdy4sQUBaAICEIAABCAAAQhAAAJtEhjR&#10;H7hx48a5c+eOHj0qWdOZe6XH/HpMwJcmqmA6H688obYm712JZv2dmE7/p/P3Xp3Q1evXr+/YsSNa&#10;LMqgbJrgz6qtDzrWB9IiRTl1VYntrJnUF56cEIAABCAAAQhAAAIQGERgRH/gyJEju3fvXrNmjf7X&#10;QkHUvnnz5lOnTnmG/dixY3YVShNlNGttwTkPHTq0du1aVyJ7Wv87XYZ+FtWjFGWOUqpBjoRWD1Rc&#10;7do/ke0eMuiqa5AzsGnTposXL6rswYMH5cyMOSYkp9S3JI888ki4LmfPnt23b9+YlVMcAhCAAAQg&#10;AAEIQAAC7RAY0R+Qrb9z506JqP9lW8fsvubpQ24Zyg62KU08fvy4rHZnlgEtg14eQrrsoHTZ1nv3&#10;7k1ByPQPa/vBBx8sMpIHopifCC46cOCARFW2kydPynVxzI+uhvuR1SBdiusPxVYyOSWSdPQGAw4I&#10;QAACEIAABCAAAQjMEIFR/AHZ3LKnbVvrf52fOXPGOmvyXnE7Mqk9zV+RKAN65cqVkUdrCE888cSt&#10;W7eUonn3SE/PI9GBOprvL4J+9NFHU5veeWS+61i9enXaXGknZfsHBs30X758WcVTz0F/3rx5c4Y6&#10;HlEhAAEIQAACEIAABCAgAqP4AwoQkjUf1rDOY1exDGgtCygsx0a5I+lLE0ejb09AZd1KaSVaB8j2&#10;BJc6FaMJEKXkBZXuPB6zWopDAAIQgAAEIAABCECgTQKN/QGHysgHCGvY4UDprmItGnhXwIULF0KZ&#10;LFH2dDqhfv78ec3fr1ixQvnTvcUpi2hacUSDGKkSVVW8KpcgFWZQEzXRa2VDWo9ZSc22yAYBCEAA&#10;AhCAAAQgAIHpEWjsD2gnsYJqspAepWjRwN8RCsdA9reylSZKH+3BVWSRFdMygsxrLSMov6pSE5Ee&#10;+3QDgWOKdJTGCzmUP3Yh+xNGyqx9CHJjHOIvCcfcTyzfRnIqxsmS+MtF7B+Y3jClZghAAAIQgAAE&#10;IACBKRFo7A9oe+6uXbsyaZQiC1uWumJ4vH/AVrg++CMTv5ioSzLctYDgnP7QkOvU3H98n1R7jrWB&#10;ONpSVdqCLDfApbwu4VB+exd2A/xpI+dRDa7ZYrisNhnLmh8TqOSUr+JWVK2E8YYKvjc6JliKQwAC&#10;EIAABCAAAQi0SWDOYT/z8/N37969c+fO7du3169f36YEtAUBCEAAAhCAAAQgAAEITJXA1atXly9f&#10;vmzZsqVLly5ZssRz9z4arw9MVVAqhwAEIAABCEAAAhCAAATaJIA/0CZt2oIABCAAAQhAAAIQgEC3&#10;COAPdKs/kAYCEIAABCAAAQhAAAJtEsAfaJM2bUEAAhCAAAQgAAEIQKBbBPAHutUfSAMBCEAAAhCA&#10;AAQgAIE2CeAPtEmbtiAAAQhAAAIQgAAEINAtAvgD3eoPpIEABCAAAQhAAAIQgECbBPAH2qRNWxCA&#10;AAQgAAEIQAACEOgWAX6PrLw/rly50q2OQhoIQAAC0ySwYcOGaVZP3RCAAAQgsMAEKn6PDH9goD/A&#10;23GBhy3NQwACbRHQDAhPvLZg0w4EIACBhSHA7xMvDHdahQAEIAABCEAAAhCAQMcJsD7A+kDHhyji&#10;QQACUycwwfUBgi2n3ls0AAEI9IhAm2uzxAs1HjgTfDs2bpsCEIAABNolMMEn3gSrapcBrUEAAhBo&#10;m0DLD0zihdruYNqDAAQgAAEIQAACEIDATBDge6Mz0U2TEXLdunWHDx+eTF1TqGXPnj1zzx+nT5+e&#10;QvULXKXIi/8CC0HzEIAABCAAAQhAoECgt/6AjMtpmF82WNNDrejPFKzM2dSovXHjhv7U/2keJw4y&#10;f7c+f0R+mZJZDa7f6d0Z1RmZTOVqOaXOsWPHnnv+WLlypaq6dOlSaZEp9WyFeJIk6/GhmQcJ353O&#10;QhIIQAACEIAABCBgAjPgD9jgLj1sqLU8nXzo0CGbrT6uXbu2du1aGakxpA4cOKA827dvt9Gvq9lo&#10;k9hKPHXqlGtQzizDrl27zp07F4kXLlzQ+eXLl51iW1Ol9u3bp+KdGsoBRyfSsb5L8OSTT27ZssW6&#10;bNy4UXrp/1LVjh49Kuataa2e3bRp0/Xr16PHN2/eXLHMUi18a2LTEAQg0HsCfjnWf8z2HggKQgAC&#10;IxOYAX9Axp9NsYsXL0pP/R+WmW0v29PtTxsH9BMnTmhu22a6LUVZ6vp/zZo1IXbaQzL37TAM6rYH&#10;Hngg7H6dyDfYvXv3o48+6vyPPfaYTecIQbFfFNPY6cKIFyt8yKiNFiM4J1YYtCIRXk0a3OJq9cpJ&#10;1zSGrkuYwJkzZyyAK/GiRzrdbl9Oze3fv19qKo+EjxYtbeoKuqNj8SStKmx0u4jhRsbLMpXfoVOp&#10;Fr6azevrT/Wshpy6MtDJIZF2WX6rGdpFoyG8FIwaSsUe+R6mIAQgMA0Cpc+Emg2lj6maRZpm02NE&#10;zzG9GvSYbVp2nPwLHneavqrGUYSyEIBASmAG/IHud5jcEhnoBw8e1PtDZp/cgwqZ9RCXXb5t27aK&#10;PLI+Nbkuu9/2pc537tx5/vx5F9FywcMPP1wsLjfDnpKe17bsZaTu2LEj5rZjpUJXVZszyzOxIas6&#10;0yZUysbxzZs3VdAixZqGXkKNJqUER22dPXtWdWq63U6dmpB4ElLmtSoUQ6+3pKpJtnTNIbXXXVVo&#10;J/KxUqRqraDKajpfFUraVH4luguiiN6pEiBblDh58mQxsf6AzIR3wQqx69dMTgjMHIHiGu80gi0D&#10;S9Zc9fNKmbu8t6q0r/VQ1TN/7969fvRVzNFkAaitjZxski7mhkIAuxZOb/RCaU0FGoLA4iEw2/6A&#10;528cSa95XJmGfgcUI4iyOWZ3sGeIm4Yb6eFbrE1zxprelsUpu3ZQoIsblXmt/2WPRiWlo00ZHCYk&#10;r0DnqlPa+Ymphh588MFiqbDmZdk7pzwTGcTp3LYSdUmswmmRLS6xhUJ1pk1IETskWpeQAK5Qkf1u&#10;V/pm1Wby2CHxKoEOeQI+0TssEKkGiafwqkH3m7pGskUlOknZylhPtdN5KCW/xeJZKZ3Y3I81Gcsv&#10;SaLI8ePH9XLNJJHW1WoOklzpmfCRs0Lsitq4BIEeEGgh2NK3np6uMXmheQGdpyGdRZLKE8+ZWeGs&#10;h6oeaF6FrpZZOeMJ3KZ2msaKd4ra9RK3Xys69HT11Ji0kAojP2nb1Ii2INBjArPtD0THeIJZtmMx&#10;It8+Q0QZKduY+4yzV5plsGmrExmadYZLTM8Pkuehhx7yFgJ5BTrXicxZbSHwBHm1y6EMnmVXDatW&#10;rcrkuXXrllJWrFgR6QLyxBNPuE5d1dtUUulRbodEokoArw9oPr7agwpnyZuDiygk2OrVqyNd4qVR&#10;TFl+vT8qOkuCpb5ZGpCT1aMxIF2K7xvpKES66kWbigguVdg0yGeQ8PXFrjOQyAOBmSYw8WBL0dDy&#10;YBaQqVvbBnEWahJPs/SxFrGU2davCEEc9FBKIxL1AIx+SYM2S6efLJX+9ySR6okisWqR7qML38al&#10;9GiSymoupsNcoRVRVanWaT1+m6RiD/Ka6sSdFif4/U6JnW969OnN4teK073ynAVblga+po/fdHOd&#10;J/WCW9bFpYGvASotNdM3EcJDYCIEeuIPVLA4cuRIOmev1dWIhPF+3GorsD7louVdUTZs02wGJYrE&#10;FgIZ0D7XrL9MzNg8UF+w+jnlcqh+tSIHQI9y28rCZQEkiW13vXsGLe+mzlL9dkfOmflmTefApKNe&#10;SHotSWsNkqIY6qZ4yXmzytCpuDq6jCl2nSbIA4GZIDDxYEsb3CNP9qexlOlUhczoRx55xE8ArZem&#10;338z5ywiMZ4nDtp0QUdIln58TP6DVkqVxxNbegjrXNNYmubwI0gCuBIdypxGN4mhFkCUJ50OUx49&#10;xrMXnMSW8M6mIlqsttgxXyaTvRg3VRF3quJRW/HLGRJJ7xQvC/hVovdvWPNeeS6O0mLgaxplqubi&#10;yxPeeJYKoFaGBr6KZBqD6gkyDghAoP/+gMNjYgqh9JnV5jhwyM3QWEnPxyu2RJkj9EUP60GbB0pV&#10;UA36bk92ySsD6UMw5uz1JFX9asUOgB678qY8heNKvDZtmzhmfRrR81pEFJF4FT2ilYSKTwllVVWL&#10;kVr2aU694zVDqWAhOWbFGrxKU/r+Hqr1IOEbiT20FTJAYIYItBBsWf1IGcoqjaWMzH4ChI9hozZ7&#10;hmcRiVFWjxcb635+ytz3Uz07YtJKzxw9Er3OnD6r08kOZU6foqVKKU9xqitdntVVHRI7nS9TPKce&#10;hlmFpXGnyiNWsR6uqiR2cfUjrHO9L/RC8XvNPL3yXBS+GPgqYqWBuBpOwVYC+IVVHfiq5uSWxORd&#10;FoM6dHiQAQI9JtB/f0Cdp0dJzKz4ZGi8zfS63PNhsSyr56+fksUWNXeiB27MoHgLwaDNA6UCy9iN&#10;h7umUjzd5XdSxMo73a86PUlVvwxWy6M8IYBefjEllu0laMRKc2DxLSZvvxaBQTVIKskW81U6SU1z&#10;VxVvIF2qCBH2KzwyK6e1UPSq56tKh4TfMYqSKvpv6Z5vXfV6fXqo5liJsqa+2kjsRmzJDIGOE2gn&#10;2DKFEDNBxRn9Iis/XtJYSufR+mFsTlOFpVMYpRGJKqvHixdUfaRxRIM6a1AIZaNKSivX28QuWTwq&#10;JXY6X1Z8jlmF4uq3WQlFSFUqdljnWg3wZzAkg3imK88Vg9bzQfIQ0ihT5y++hjzpUx34qoJ6pLtH&#10;Zm4HecfvbsSbdQL98QeKzwv3jZ4RMd/Qcm85LlPWpJ+bEXWqmR495vwY1aVBUS6eO0lnULxOWt+Z&#10;kT0dG5ctgwloUifSvd7qdNccHy/yKoEFEMaQ2R/qqS9Gil2ltDbtfQiupzpeS7LFnKJO0kbtIMW7&#10;VnWWzvHHMEgza0jY59H/oirHadDYUO9IyPS1J2/K7pOmzSybYMY0VdSjmkNTZfD2EkOuL3bLI5bm&#10;ILAgBCYYbJltSfIEUESYjKxdbE6LqaX6+1/Tnc0qXnOPWSqqo+fDmyoNbqyjmpqWANLFPoDnR7L5&#10;ska/7hKfd0tDlbIHvv7U4oDehv4Mhl4ockJi80AdsZvmqQ581SPdrzw/vUdb/m0qEvkh0H0C/fEH&#10;Bu1M9YaBdOZYE0WeWhjh+0J6jgyKTPVHEtIuj+gaPyvT52z8qEJFyLsrTM3leJC5FUniOh3aHu+n&#10;SNclvwAstjKH8JGeyZwqaPlDgJA5kypULoVTxBKB+Gk9kidQZOrEC9iipjkzwvYW0mrTqtLM0Rca&#10;CZr9qv78q1WII17noYhqCzXTFtMMaaeUit39hwUSQmBhCdQJtvQsxmhTv8VYSutb/dkD5xkUkVga&#10;tNkUoybU0y+tNS2e5feT3JH9g8ROi9SMOx0klRvSY9bPZ3WQzgdtHiitpDTG0u87f6/Phx7mThwa&#10;+OrXhF2j+N7RmFQpDoFZJ9Aff8ChHfGBhegY217pkqhS6k/tzHoHI381AUf9Mh4YJxDoPoE6wZa6&#10;lzWPnv4aSapXutm0GEHk1cKI749ZJAfHp/mLnxiKj5WpOf+OodtVPKSEiUlofx27KerUIUkrj3rq&#10;eErKnIrtvQQOpAyR0rjQqLwi7tSr3z6Eq3SuXcxFI5ZoHGnp7c41OThy1ZkFMHYkq6MjwMnpUkd5&#10;KgJfMwjpXoKawpANAn0lMEv+gGdb04iRbALb0+eeHtYkbjofXzq/O9nvC/V1iPRbL72qiz870G+V&#10;0Q4C3ScwTrCl9x2lUft6F3j50QuknjYq/eUTZVMwoTOkTwa/TSJWvvhhHH/kx4GF/pUVQ9bLKOIG&#10;dUlSVa9GlnaNKlGFbj2tPDKrdX+YKKKASutJf/dG56Lhd2jEZKqG4vOwIu7UP2fpQ9xKg0gdJpT+&#10;hqbpeSWnziH1oyEtLIRrIcEi3b+86ZmdisBX+wMhc/Zd2jrCkAcCfSUwZ0N5fn7+7t27d+7cuX37&#10;9vr16/uqbX29rly5smHDhvr5yQkBCEBgdglM8Ik3wapmlyeSQwACEKhDoOUH5tWrV5cvX75s2bKl&#10;S5cuWbLEu1h9zNL6QB2y5IEABCAAAQhAAAIQgAAE6hPAH6jPipwQgAAEIAABCEAAAhDoGwH8gb71&#10;KPpAAAIQgAAEIAABCECgPgH8gfqsyAkBCEAAAhCAAAQgAIG+EcAf6FuPog8EIAABCEAAAhCAAATq&#10;E8AfqM+KnBCAAAQgAAEIQAACEOgbAb43Wt6j+gJU37oafSAAAQgMJjCpLyy3/Pk8uhQCEIDA7BJo&#10;+YFZ8b1R/IHZHUVIDgEIQKBzBFp+vXVOfwSCAAQgUJtAyw9Mfn+gds+QEQIQgAAEIAABCEAAAouJ&#10;AOsDi6m30RUCEIDAlAkQbDllwFQPAQj0isCkYjXrQCFeqA4l8kAAAhCAAAQgAAEIQKCfBIgX6me/&#10;ohUEIAABCEAAAhCAAATGJEC8UDlAlrzHHFgUhwAEZotAm2vWs0UGaSEAAQj0gwDxQo37seUd343l&#10;owAEIACByRHgiTc5ltQEAQhAoKMEiBfqaMcgFgQgAAEIQAACEIAABBaWAPFC5fyZLVvYcUnrEIBA&#10;mwQm+MQj2LLNjqMtCEBg1gm0GatJvFDj0TLBt2PjtikAAQhAoF0CE3ziTbCqdhnQGgQgAIG2CbT8&#10;wCReqO0Opj0IQAACEIAABCAAAQjMBIF7ZkJKhIQABCAAAQhAAAIQgAAEpkEAf2AaVKkTAhCAAAQg&#10;AAEIQAACs0FgFH9g3bp1c8mxdevWqeqqpvbs2VO/iUuXLqnI6dOn6xchJwQgAAEIQAACEIAABBYn&#10;gVH8AZHavXv3c395XLt2Tfa3rPApEVQ7R48erajcDkAIsHHjRhXZvn37lOShWghAAAIQgAAEIAAB&#10;CPSGwIj+QKq//AG5B5s2beoNFBSBAAQgAAEIQAACEIDAIiEwAX9ApPbu3av/I0RH4T0RTxSJnsWP&#10;48aNG0acJSq/J/udrgwKT3K80OHDh3Wu/6OIElWPXRH9r3QFLykljRdKhYk1BCUqZ1SlaqO/nbhI&#10;uh81IQABCEAAAhCAAAQWOYHJ+ANr1qxZu3bto48+KpreTuBgoosXL+7YsUNWuK32U6dOOf3QoUO3&#10;bt2y4a5zJ+rqmTNn3B8HDx50YtY9169fj8q3bNkiO15NqxUl6n/lP3v2bFpEdv/58+dDGMkQLsG5&#10;c+eiKp002qKwyAcN6kMAAhCAAAQgAAEI9IbAZPyBwCFrW3Z2hPsrlF9W+8mTJ2X9K88DDzzgnPv2&#10;7dOlI0eOyIvQuRMV8R/nmVkf9af5Dxw4IPegYt+C/I1jx47JtXBxCxN/6jya27x5c6xXKLHoh/Sm&#10;v1EEAhCAAAQgAAEIQAACKYEJ+wM3b95U7WkIkKfhZYvrf1nzaSSPTHAZ4iP3x4oVK1TWLZYemROi&#10;PA8//LB2O5RmHpQ+sngUhAAEIAABCEAAAhCAQPcJTMYfkGWvqfqHHnrICsenh3zi5QKHCelEEURT&#10;/R5R96EjIQQgAAEIQAACEIAABDpCYDL+gCJ/pI8CflauXKmTQTE8DsVxNM5jjz2m0H8F948MIqb/&#10;vVBQPJx++fLluHThwoV06/DITVMQAhCAAAQgAAEIQAAC/SAwAX9AG4gVpu9NvY7RT789qu8F6Ys9&#10;/j9FtmrVKn2VSKsKkS4vIstTjXjXrl36zqmcCh3KWQwcUroyaJuB6/HehvhzUOV8X6gfIxstIAAB&#10;CEAAAhCAAATqEBjRH5ADkH70U1P+3iGgQ1uBZYXHVUUHaVlASwf79++PRAUOKUX2uvyBSJcXsW3b&#10;tmqhlT8q0d6D2LisbxM5DCn7sWRlUDYXUf1yWkLOOnTIAwEIQAACEIAABCAAgX4TmHMAz/z8/N27&#10;d+/cuXP79u3169d3U2fN3B8/frydjb9XrlzZsGFDNzkgFQQgAIHJEpjgE2+CVU1WR2qDAAQg0DUC&#10;LT8wr169unz58mXLli1dunTJkiXpz22NuD7QNaDIAwEIQAACEIAABCAAAQiMQAB/YARoFIEABCAA&#10;AQhAAAIQgEBPCMySP6B9CO0EC/Wkb1EDAhCAAAQgAAEIQAACwwjMkj8wTBeuQwACEIAABCAAAQhA&#10;AALNCOAPNONFbghAAAIQgAAEIAABCPSJAP5An3oTXSAAAQhAAAIQgAAEINCMAP5AM17khgAEIAAB&#10;CEAAAhCAQJ8I4A/0qTfRBQIQgAAEIAABCEAAAs0I4A8040VuCEAAAhCAAAQgAAEI9IkA/kCfehNd&#10;IAABCEAAAhCAAAQg0IwA/kAzXuSGAAQgAAEIQAACEIBAnwjgD/SpN9EFAhCAAAQgAAEIQAACzQjg&#10;DzTjRW4IQAACEIAABCAAAQj0iQD+QJ96E10gAAEIQAACEIAABCDQjAD+QDNe5IYABCAAAQhAAAIQ&#10;gECfCOAP9Kk30QUCEIAABCAAAQhAAALNCOAPNONFbghAAAIQgAAEIAABCPSJAP5An3oTXSAAAQhA&#10;AAIQgAAEINCMAP5AM17khgAEIAABCEAAAhCAQJ8I4A/0qTfRBQIQgAAEIAABCEAAAs0I4A8040Vu&#10;CEAAAhCAAAQgAAEI9IkA/kCfehNdIAABCEAAAhCAAAQg0IwA/kAzXuSGAAQgAAEIQAACEIBAnwjg&#10;D/SpN9EFAhCAAAQgAAEIQAACzQjgDzTjRW4IQAACEIAABCAAAQj0iQD+QJ96E10gAAEIQAACEIAA&#10;BCDQjAD+QDNe5IYABCAAAQhAAAIQgECfCOAP9Kk30QUCEIAABCAAAQhAAALNCOAPNONFbghAAAIQ&#10;gAAEIAABCPSJAP5An3oTXSAAAQhAAAIQgAAEINCMAP5AM17khgAEIAABCEAAAhCAQJ8I4A/0qTfR&#10;BQIQgAAEIAABCEAAAs0I4A8040VuCEAAAhCAAAQgAAEI9IkA/kCfehNdIAABCEAAAhCAAAQg0IwA&#10;/kAzXuSGAAQgAAEIQAACEIBAnwjgD/SpN9EFAhCAAAQgAAEIQAACzQjgDzTjRW4IQAACEIAABCAA&#10;AQj0iQD+QJ96E10gAAEIQAACEIAABCDQjAD+QDNe5IYABCAAAQhAAAIQgECfCOAP9Kk30QUCEIAA&#10;BCAAAQhAAALNCOAPNONFbghAAAIQgAAEIAABCPSJAP5An3oTXSAAAQhAAAIQgAAEINCMAP5AM17k&#10;hgAEIAABCEAAAhCAQJ8I4A/0qTfRBQIQgAAEIAABCEAAAs0I4A8040VuCEAAAhCAAAQgAAEI9IkA&#10;/kCfehNdIAABCEAAAhCAAAQg0IwA/kAzXuSGAAQgAAEIQAACEIBAnwjgD/SpN9EFAhCAAAQgAAEI&#10;QAACzQjgDzTjRW4IQAACEIAABCAAAQj0iQD+QJ96E10gAAEIQAACEIAABCDQjAD+QDNe5IYABCAA&#10;AQhAAAIQgECfCOAP9Kk30QUCEIAABCAAAQhAAALNCOAPNONFbghAAAIQgAAEIAABCPSJAP5An3oT&#10;XSAAAQhAAAIQgAAEINCMAP5AM17khgAEIAABCEAAAhCAQJ8I4A/0qTfRBQIQgAAEIAABCEAAAs0I&#10;4A8040VuCEAAAhCAAAQgAAEI9IkA/kCfehNdIAABCEAAAhCAAAQg0IwA/kAzXuSGAAQgAAEIQAAC&#10;EIBAnwjgD/SpN9EFAhCAAAQgAAEIQAACzQjgDzTjRW4IQAACEIAABCAAAQj0iQD+QJ96E10gAAEI&#10;QAACEIAABCDQjAD+QDNe5IYABCAAAQhAAAIQgECfCOAP9Kk30QUCEIAABCAAAQhAAALNCOAPNONF&#10;bghAAAIQgAAEIAABCPSJAP5An3oTXSAAAQhAAAIQgAAEINCMAP5AM17khgAEIAABCEAAAhCAQJ8I&#10;4A/0qTfRBQIQgAAEIAABCEAAAs0I4A8040VuCEAAAhCAAAQgAAEI9IkA/kCfehNdIAABCEAAAhCA&#10;AAQg0IwA/kAzXuSGAAQgAAEIQAACEIBAnwjgD/SpN9EFAhCAAAQgAAEIQAACzQjgDzTjRW4IQAAC&#10;EIAABCAAAQj0iQD+QJ96E10gAAEIQAACEIAABCDQjAD+QDNe5IYABCAAAQhAAAIQgECfCOAP9Kk3&#10;0QUCEIAABCAAAQhAAALNCOAPNONFbghAAAIQgAAEIAABCPSJAP5An3oTXSAAAQhAAAIQgAAEINCM&#10;AP5AM17khgAEIAABCEAAAhCAQJ8IzD33/DE/P3/37t07d+7cvn17/fr1fdJwNF2uXLkyWkFKQQAC&#10;EJhFAhs2bJiI2Hp4TqqqichDJRCAAAQ6S6DlB+bVq1eXL1++bNmypUuXLlmyZG5uLsjgD3R2kCAY&#10;BCAAgdkj0PLrbfYAITEEIACBvyTQ8gOzwh8gXohRCQEIQAACEIAABCAAgcVLgPWBxdv3aA4BCEBg&#10;4gQItpw4UiqEAAR6TKDNAEvihXo8kFANAhCAAAQgAAEIQAACQwgQL8QQgQAEIAABCEAAAhCAAARK&#10;CLB/gGEBAQhAAAIQgAAEIACBxUsAf2Dx9j2aQwACEIAABCAAAQhAAH+AMQABCEAAAhCAAAQgAIHF&#10;SwB/YPH2PZpDAAIQgAAEIAABCEAAf4AxAAEIQAACEIAABCAAgcVLgN8fKOn7ufd9dPGOiElr/twn&#10;PzTpKqkPAhCAAAQgAAEIQKAZAX5/oBkv/IFmvCpz4w9MECZVQQACEOgBAX60zp0YP0S1qKwOrIIF&#10;vIXxB5rBX1R3ZjM0zXNz5zdnRgkIQAACfSYgf6DN32TtJsoUwqKyOrAKFnBA8ntkCwifpiEAAQhA&#10;AAIQgAAEINBdAuwn7m7fIBkEIAABCEAAAhCAAASmTQB/oBnhpz7+z7XUlf77zx/Y1qyKhrn/x7/4&#10;x1/66D9tWKg8+6CqMo385795z2bVEicTFGMiulAJBCAAAQhAAAIQgMBECOAPNMb4O1e/rFC/+Pf3&#10;179WtnLjWjpW4BOf+lyqlM7/2X88LxnjpGPyIg4EIAABCECg/wSKs5CereOAwGQJ4A+My/Ohj/2H&#10;t639Gx/4u28etyLKQwACEIAABCBQj8Dc3Nzp06fr5Z1YLjXqI2o8fPjwunXrJtZAWUXpLOSvnvyv&#10;73/HmzA5pgp8cVaOPzBuv1/80le//PVv7njr/VFR6s07UQE/sYaw6XWvURBO3MwKN3I4kCNzInSn&#10;dALAZf0vDSJK03UpXa9Q/c4vqUZQNeKF0rKDxBihfopAAAL9IyDzSEZSptfWrVv37NlTrWxpwdH4&#10;jFyVJA+bLzsZTZI6pWralE3N30uXLkmFGzduZDKoI4o6qoOUTZd8MqhsHXXGyZMKNnE7u84grBBe&#10;xXfv3v3c84dATVy8Otw+/t/+SCbHO+5fXSczeSBQnwD+QH1WA3N+4WvfuO+l9/qyzG7dq469+cz1&#10;/+3vap37n1/RGoIzvPstb9D/cTO/fd1KXfUlOf0uqOgdncvsTpvUn49+8B9FYM8rXnJvuARpujLE&#10;eoWcAYUzuc5Tn308ZBhH50yMb3zn6dE8jXFkoCwEIACBKRHYt2+fDT4da9euPXToUPw5pRZrViuf&#10;4cCBAzUzD822ZcuW0MsnZ8+eVamjR4/6ZEEOOQNhcEskGdxFZ2ZBBHOj165de+ihh3wuUPpzAYVx&#10;054B9KyfbQYZBjFv6BRZAulrWuex71FTk7ZSfFI92ziprYwLDg0BSgngD0xyYGhSX47B3/5X/96V&#10;6kTmsm683/rDL/h+0/9vXv3X5Se84dX36Vz3qvL7qg6tCfrEsfsbVv1sKtzhd/0deRq+pOMffOK3&#10;X/uzr1CdqiSN8o/alEfOhtyDqFPFB2kr96PmJmmJIflDDOkoFVi7nOQwoi4IQAACi4+AVz/27t0b&#10;qsszWbNmjf70YoWP4tKTMqQrHuFCpKW8MnDu3Lljx45lAT9uThmiCa+QZIeck+vXr+/YscMyxEJK&#10;mk1NRyVDV8NG62G9bTUb+M6Pn4nisgQ866doBZvs/lMWheYKZSEcOfvZeE3b6rAFokOhDXqhK/HX&#10;dv49RSK5oOq3w8D032h9NKOl8Acm2XGr7nu5HIC0xm9+9+lXvezFjinymoAm6ff9p/+uG/hHD76t&#10;b1V+XXWRJ7/xrbSs88Shezit3KWUJ4o7Tkn3v9N926c+QCZbWnm2nzh91mSAVKdUSJ0HNzdJjtQF&#10;AQj0l4BtJhl/YTmVzgGnxlxqWqXpmXUYJl2FKZa2O0IAumoO09OGaWpHRli5hSzVMU0slbNUQbW1&#10;f/9+2aMR/5PWk5rIqUn62GOPNR1HpWZupmb0l2Vo2sSg/CtXrtSly5cvZxkEZNOmTdLd6xjikMVN&#10;SWaJ5KunTp3Sqo5qcKmLFy86XSma0deqSKw/FMWIBRNN/Be7xqsBql/ZtIhULC4Z1HS0eP78+VLX&#10;ZQRcWuePd64M94hHcFWfvnbTJ3IV9C7+J//uv/hPvcdlAGgKT0aC3v62QBShIAcgXtk6+aMn/v9M&#10;pFd+4F/bBmD6b4TOmt0i+AMT6Du52hWmthtQTJGy6XbV/Wn3QIsJSok7eRw57Ak4Tkn7m8epqk7Z&#10;7AtLfIOoDjTyQAACKQHNs9rCU0COrKjMJciMOc3p2j5TttTIU1lZhy7rOd0w/lR5EbiqjXaVU6ah&#10;/mzaLxLGNp+MQkuVBhSlduSJEyd8SQ1t3vyjb8JkAqiqzLQdpKDaMijVpilzlUoVOX78ePBRHtus&#10;Np2baleaP2Ur3dWEFFHO7du329SeyLFx40bZ656AT0PzT548Kd29UKBD5wKbtiiMsvWdIpEknvio&#10;lLCrTqcPDYJKMzzyyCMjxCmdOXMmbfHgwYPql4mQyd65sjfS0J2YSbSVH1OEOldOOw+yNLwmsOVv&#10;/U05ALIWZI3onyMUVEROgjyNbKsh038T6b5ZqQR/YNye0jS8bkJF56si3ZaZ4651tz/79vd06VOP&#10;P6FsctDlGOhP/a/AIaUovaYEcWM7v+MC7VeoURnljlOKKCNPCaQz95lsNdvNsqnOWGocrQZKQQAC&#10;EJDNagtPlq4MONlSKRPZUqlpJRtUNp9NNBmgYeQ9+OCDLqVLCgUJozBOMs4rVqywPe30iAVv1B2S&#10;NgRQcEtqR8qcTauKcP+dO3eW+icSRvZr1nqpglke1RwAdUn2sfjoRBglQ9SpPINUE66aO3dl+itz&#10;qCnd1TWythtBq5lZrXiO3yshXnzQRLscm5A2c3LsmahTIoNRq9Tq1atrtutsckJcyWh+1IULFyIY&#10;SZWM4GrWlFb2RtM1eVsgql//K9xXFogihWSQeIJS6bIfZEUoZEh2QvrBEqb/anZKD7LhD4zbiYrP&#10;kWOtLf+qSLdZ6rhrl49uLa+7KYMuadXPDoDi+RR1oxQXrHM4yii2Af1/7/+HupP9qQEVj83HcvGj&#10;Nk0JxL5kuQ1NnyClUmVi+JtI7B+o04PkgcAiIVDnuysODvGhufMnnvjRgzEOxWakxpzseF26detW&#10;mPK227RW4HQHmcRVnTtoJDucISJqbLE1nQlOtXOF8Uki2c1pbRY7Dl3yFLiN19Ig9UEKZopEIHvK&#10;QfXLJE0hpJCzGrL9xBVbY2/e/FE4Suo8hG82pfHsZQeb9Q65SXd161Jxsj+iibwwUvSyqkX1kNA4&#10;dHE1N5pq6WZo1TO9DcelIQmZMSAVIszYlobsB+exe6CpPU9QxqFs9gpsLTD9N9owmNFS+AONOy6N&#10;5JMpLO85NhCrLgXeaU3AoX6y+HVrRQO+D31bevK+YoNvUSwVUSxQtK6dCa/70L91hXJI5Ja4Ud3J&#10;qlmLD7okV8Q7ipTubUONtS0UyMSQvyGp6ns14wtADRCAwIwSaDpfW6qmDVMbiFo3aITCZl9E1FRM&#10;n9es1p6AppNtR2brA6WVxBS4Z+iLceo1FYw49YhWSj2BmvLXzOY4pfQYGn5Ts+aKbKGOHLDMXUxL&#10;ha+YVVVdKstsf3LQslJNXSRwU9+yZs1ZNr3NSyONPT+ouULnl/Uvs15TeP5TBoDsBzsAfmXrqqYm&#10;deKPC8W8nuq3v8H032gdNKOl8AeadZzM/ex3fItbb9M8ae1ej4sUZUsdiSwKP/5UHtv9OmSLR+uR&#10;qHTX7H+6z9OaJZ7TnZiWCkkqNgAMFcPfNGgGkdwQgECvCTz88MOaqM5UlPm7atWqSPSss49iaEdm&#10;zGkFQNlk+cn+tm3qDZ1RyQMPPKA/U2usND7nyJEjnhf3/PGTTz45Zj/IE3CwvuupPx/sKXCVle6p&#10;DIMUzOQUhNK9wiKfQkghj6ypFhkEswVLV7qnG3B9vm3bNgVHpRstFCCUOlGywjUr75UiH7qqPC7l&#10;aCIdXo0ZZLJ7IcU66v/R4oUUPKZBHiqontIloBE6IpuFlNE/6JsfesVrrtCTgyql2bp4QXvfcIQo&#10;q5L4nInMBn1TxPsH9E9+ggwGZa6Y/kt/VUmhELGfwSEDI+hIkQUngD+w4F2AABCAAAR6RUA2XGoY&#10;2USTCZtGcUR0tewnmZvZB1syE1DWnmw+GXPyKMLQl70VleiSDH3v2XVzpUC1QBEmuyzF0cy+tGYp&#10;FU6FGi11QtL8/iBP2NaK+89iqwYpmKmj/RUSPoxdf/JIeTLyEwlhd4xTsFUrpcsa449gjYFsn4A3&#10;e0iAND5Kg0H7MdLmNK+v9aKIaJKLpSI6tISizLEPQUWUMzZOpDUos7drO2potHghiSqBQwXVtmvX&#10;rvGxFGchK2YS1ZxcgpgfTGfrFM/sGUOLpEps9Pvw1Zg9jPR0FjKd/lMr6afVY6rR9YyvNTW0TwB/&#10;oH3mtAgBCECgzwQyw8gWcDZ3Lvs+9m7G/HpAsTHnT83oUGbHcsijkG3qRNlbtr89U64IltgPqj9L&#10;9w/Y64iYexcvfuCyft/IoA/7T6VkR8rcrCgu+cPutAWfBd5UKChb37ts5QYom9YWwtiVBWyGIq88&#10;IdJodm1R/pStg7XcHZP93qgqzKKSQhKPqDi8nzvdJ5D+ilyMNGWLIsE5UjI1owYV13lpQFTaYvxw&#10;mzKnYzuVs+k2hvoDj5wQmDiBOY/d+fn5u3fv3rlz5/bt2+vXr594M7NVId7tBPuLpcMJwqQqCPSA&#10;QHymPb7S0wOlUKERgStXrmzYsKFRkf5lTiEsKqsDq2ABB/PVq1eXL1++bNmypUuXLlmyxLMSPlgf&#10;WMB+oWkIQAACEIAABCAAAQgsMAH8gQXuAJqHAAQgAAEIQAACEIDAAhIgXmgB4dM0BCAAAQhAYNER&#10;IF5IXU680KIb9x1QuCJeCH+gA/2DCBCAAAQgAIFFQwB/IPMHFk3Po+gCE8AfWOAOoHkIQAACEIAA&#10;BExA/gAoRIBN1QyDlgngD7QMnOYgAAEIQAACEIAABCDQIQJ8X6hDnYEoEIAABCAAAQhAAAIQ6A4B&#10;vi/Unb5AEghAAAIQgAAEIAABCLRNAH+gbeK0BwEIQAACEIAABCAAge4QwB/oTl8gCQQgAAEIQAAC&#10;EIAABNomgD/QNnHagwAEIAABCEAAAhCAQHcI4A90py+QBAIQgAAEIAABCEAAAm0TwB9omzjtQQAC&#10;EIAABCAAAQhAoDsE8Ae60xdIAgEIQAACEIAABCAAgbYJ4A+0TZz2IAABCEAAAhCAAAQg0B0C+APd&#10;6QskgQAEIAABCEAAAhCAQNsE8AfaJk57EIAABCAAAQhAAAIQ6A4B/IHu9AWSQAACEIAABCAAAQhA&#10;oG0C+ANtE6c9CEAAAhCAAAQgAAEIdIcA/kB3+gJJIAABCEAAAhCAAAQg0DYB/IG2idMeBCAAAQhA&#10;AAIQgAAEukMAf6A7fYEkEIAABCAAAQhAAAIQaJsA/kDbxGkPAhCAAAQgAAEIQAAC3SGAP9CdvkAS&#10;CEAAAhCAAAQgAAEItE0Af6Bt4rQHAQhAAAIQgAAEIACB7hDAH+hOXyAJBCAAAQhAAAIQgAAE2iaA&#10;P9A2cdqDAAQgAAEIQAACEIBAdwjgD3SnL5AEAhCAAAQgAAEIQAACbRPAH2ibOO1BAAIQgAAEIAAB&#10;CECgOwTwB7rTF0gCAQhAAAIQgAAEIACBtgngD7RNnPYgAAEIQAACEIAABCDQHQL4A93pCySBAAQg&#10;AAEIQAACEIBA2wTwB9omTnsQgAAEIAABCEAAAhDoDgH8ge70BZJAAAIQgAAEIAABCECgbQL4A20T&#10;pz0IQAACEIAABCAAAQh0hwD+QHf6AkkgAAEIQAACEIAABCDQNgH8gbaJ0x4EIAABCEAAAhCAAAS6&#10;QwB/oDt9gSQQgAAEIAABCEAAAhBomwD+QNvEaQ8CEIAABCAAAQhAAALdIYA/0J2+QBIIQAACEIAA&#10;BCAAAQi0TQB/oG3itAcBCEAAAhCAAAQgAIHuEMAf6E5fIAkEIAABCEAAAhCAAATaJoA/0DZx2oMA&#10;BCAAAQhAAAIQgEB3COAPdKcvkAQCEIAABCAAAQhAAAJtE8AfaJs47UEAAhCAAAQgAAEIQKA7BPAH&#10;utMXSAIBCEAAAhCAAAQgAIG2CeAPtE2c9iAAAQhAAAIQgAAEINAdAvgD3ekLJIEABCAAAQhAAAIQ&#10;gEDbBPAH2iZOexCAAAQgAAEIQAACEOgOAfyB7vQFkkAAAhCAAAQgAAEIQKBtAvgDbROnPQhAAAIQ&#10;gAAEIAABCHSHAP5Ad/oCSSAAAQhAAAIQgAAEINA2AfyBtonTHgQgAAEIQAACEIAABLpDAH+gO32B&#10;JBCAAAQgAAEIQAACEGibAP5A28RpDwIQgAAEIAABCEAAAt0hgD/Qnb5AEghAAAIQgAAEIAABCLRN&#10;AH+gbeK0BwEIQAACEIAABCAAge4QwB/oTl8gCQQgAAEIQAACEIAABNomgD/QNnHagwAEIAABCEAA&#10;AhCAQHcI4A90py+QBAIQgAAEIAABCEAAAm0TwB9omzjtQQACEIAABCAAAQhAoDsE8Ae60xdIAgEI&#10;QAACEIAABCAAgbYJ4A+0TZz2IAABCEAAAhCAAAQg0B0C+APd6QskgQAEIAABCEAAAhCAQNsE8Afa&#10;Jk57EIAABCAAAQhAAAIQ6A4B/IHu9AWSQAACEIAABCAAAQhAoG0C+ANtE6c9CEAAAhCAAAQgAAEI&#10;dIcA/kB3+gJJIAABCEAAAhCAAAQg0DYB/IG2idMeBCAAAQhAAAIQgAAEukMAf6A7fYEkEIAABCAA&#10;AQhAAAIQaJsA/kDbxGkPAhCAAAQgAAEIQAAC3SGAP9CdvkASCEAAAhCAAAQgAAEItE0Af6Bt4rQH&#10;AQhAAAIQgAAEIACB7hDAH+hOXyAJBCAAAQhAAAIQgAAE2iaAP9A2cdqDAAQgAAEIQAACEIBAdwjg&#10;D3SnL5AEAhCAAAQgAAEIQAACbRPAH2ibOO1BAAIQgAAEIAABCECgOwTwB7rTF0gCAQhAAAIQgAAE&#10;IACBtgngD7RNnPYgAAEIQAACEIAABCDQHQL4A93pCySBAAQgAAEIQAACEIBA2wTwB9omTnsQgAAE&#10;IAABCEAAAhDoDgH8ge70BZJAAAIQgAAEIAABCECgbQL4A20Tpz0IQAACEIAABCAAAQh0hwD+QHf6&#10;AkkgAAEIQAACEIAABCDQNgH8gbaJ0x4EIAABCEAAAhCAAAS6QwB/oDt9gSQQgAAEIAABCEAAAhBo&#10;mwD+QNvEaQ8CEIAABCAAAQhAAALdIYA/0J2+QBIIQAACEIAABCAAAQi0TQB/oG3itAcBCEAAAhCA&#10;AAQgAIHuEMAf6E5fIAkEIAABCEAAAhCAAATaJoA/0DZx2oMABCAAAQhAAAIQgEB3COAPdKcvkAQC&#10;EIAABCAAAQhAAAJtE8AfaJs47UEAAhCAAAQgAAEIQKA7BPAHutMXSAIBCEAAAhCAAAQgAIG2CeAP&#10;tE2c9iAAAQhAAAIQgAAEINAdAvgD3ekLJIEABCAAAQhAAAIQgEDbBPAH2iZOexCAAAQgAAEIQAAC&#10;EOgOAfyB7vQFkkAAAhCAAAQgAAEIQKBtAvgDbROnPQhAAAIQgAAEIAABCHSHAP5Ad/oCSSAAAQhA&#10;AAIQgAAEINA2AfyBtonTHgQgAAEIQAACEIAABLpDYO6554/5+fm7d+/euXPn9u3ba9eu7Y58SAIB&#10;CEAAAhCAAAQgAAEIjEng+vXry5cvX7Zs2dKlS5csWTI3NxcVsj4wJluKQwACEIAABCAAAQhAYIYJ&#10;4A/McOchOgQgAAEIQAACEIAABMYkgD8wJkCKQwACEIAABCAAAQhAYIYJ4A/McOchOgQgAAEIQAAC&#10;EIAABMYkgD8wJkCKQwACEIAABCAAAQhAYIYJ8H2hGe48RIcABCAAAQhAYOIEXv6rn5h4nZ2q8Fu/&#10;9v5MHlTuVAdNRJhiL/N9oYmApRIIQAACEIAABCAAAQj0jQDxQn3rUfSBAAQgAAEIQAACEIBAfQL4&#10;A/VZkRMCEIAABCAAAQhAAAJ9I4A/0LceRR8IQAACEIAABCAAAQjUJ4A/UJ8VOSEAAQhAAAIQgEAt&#10;As998kPx70sf/ae1ysxgplTNOP/A333zNFT5N+/ZPI1qR6tz0+tek+qeyvbUx//5f/7AttGqXahS&#10;+AMLRZ52IQABCEAAAhDoIQFbip/41Ofm3vdR/5OSshF7qOrzKqWaStnfufrlX9v59wRhsvoK4Kr7&#10;Xj7ZOkeuTeb+ox/8Rw997D+4f3Xy/ne8aeZ8gFR9/IGRBwMFIQABCEAAAhCAQE5g79a3fuM7T/+z&#10;/3g+LvyTf/df7nvpvVOaNe9aB7zz42ekviB0TbBJyaN+/PvrXysf4OKXvuo6dSKnSIkT94ImJfPQ&#10;evAHhiIiAwQgAAEIQAACEGhAQNZ/ahrKXtQs8sf/2x+5CoUPpaEmTlRKOsGs+BOl+JLSI3+nYmZq&#10;Egnh00USWdWl8VRpHE7EWamgkMrg7kLk1Y633v/lr38znAFDkPvnhaDsSNX8H//iH8fVtE+L/W4y&#10;bS444A/UHMxkgwAEIAABCEAAAsMJaIJcmRRPUmrS2ShMQ4mcojCbt69bGbVv+Vt/8zPX/7edAdnB&#10;kb/7cSkSWLb7kbOftS6CINUs/6ev3bSTI6NfMUW/evK/Ov0VL7nXtq/SxS0CkLTOYBfilR/41zpX&#10;Pa/70L8d3gFTzvHan33FF772jdJGMidBzkCq5tvW/g33tZy66FOtM+jca0dKV/9GGJLGQ+pCTFUt&#10;/IGp4qVyCEAAAhCAAAQWHQGH0UttmXqe6415/X3/6b+nRq1mmk1HBnTEFMksltF56rOPuwbZzUFQ&#10;tnLqNnSBrEzYdLkjjaWRlS8F7SDpcChRcYlD5r7zHH7X35EXFKFWf/tf/fuZjrMSGakT60LqR7kE&#10;WUxRunaklQf1bzgV//J3Lil/O12MP9AOZ1qBAAQgAAEIQGAREZCBG5P6MoJlGnoO2NZehIvI7pfJ&#10;63SZzrIIde4dCLIjbTtqjjkMbtXj/N05YjrfLpCs3rBoX/WyF0vB1FuQ8NoWrAwylK1XGkSkq7KA&#10;s2Aq1dAdZSXJN7/7dE15tO7xZ9/+XmS+8uTXdb5h1c/K4VH/Ws10BUDqp86V+Ch/O3sS8Adq9inZ&#10;IAABCEAAAhCAwCgEHO7yjvtXhycQ4SKxPqBL5/7nV2z7agVAoTXRUgSQpFFGo8gx5TJygWzlpyas&#10;UkJsn3gpQHP/OpfzICNYZnFsDIjgoiiV7syesga1qldXvuHV9xWzNvrMqIaEF5Hs/8RWgYihCvWz&#10;GKRaIjbPhD/QnBklIAABCEAAAhCAwAACpXZhTCrLE/CEuktrCjmqkeEr4ziNv7ct+O63vGFWYMvK&#10;l6j/7//zf1lgzY5Xz+5rDcRegbMNMrU7pb7iuCRtNm2vxR/13acefyIVVZ2uFZJI0cqAzr1K4MOL&#10;SPIK7GCE09i+vvgD7TOnRQhAAAIQgAAEektA9qKM/jRKXueyID0vLpsvvqOvWJEs+Eez6Sqbfr5G&#10;xqJiSML61Dx6x3/KQN6OlLX6UlkKRkiMP7ajSz6JD7AqSkpYlF+bK1Q2Jsv9kaWufadVPoy6Sfue&#10;o1O8bzjdKuDBLRSa/o+R4Dzy8RwtFjeAloOsvkdO6Ctuabap3jBzzz1/zM/P3717986dO7dv3167&#10;du1Um6RyCEAAAhCAAAQg0FkCL//VT4wpm7+TE5XI2lN8iP+07ehzWYeaQXfsUHpVdmQaJONPDDmD&#10;XIXxv7HzrV97f6bgyCr7l9eykB45LTLrNevvrbSpURuJ/paOxUj5ZOjiM/+GkOZs1EcTVLnYj0pJ&#10;IchhU7iX3b+su71+okO2fuwV1jCI9EFYGinrzEWVr1+/vnz58mXLli1dunTJkiVzc3NRLf7ACIQp&#10;AgEIQAACEIBAbwmMbBzPCpGJG8fdVxyV1UcV/gDxQt0fw0gIAQhAAAIQgAAEIACBaRHAH5gWWeqF&#10;AAQgAAEIQAACEIBA9wngD3S/j5AQAhCAAAQgAAEIQAAC0yLwE/6ANhakewum1Sb1QgACEIAABCAA&#10;AQhAAALdIMD6QDf6ASkgAAEIQAACEIAABCAwNQKe9C+d+v/x94WeffZZfW/0W9/61lNPPbV69eqp&#10;SULFEIAABCAAAQhAAAIQgEDbBL7yla/oe6Mvf/nL9b3Re+65J3UM/mp9QKm6ps+Rti0d7UEAAhCA&#10;AAQgAAEIQAAC0yTwghe8IHMDorUf+QP2D5RD+V70ohdNUxLqhgAEIAABCEAAAhCAAATaJvDCF75Q&#10;8/4y+MP4/wl/QL9P7J3E8gd+6qd+qm3paA8CEIAABCAAAQhAAAIQmCYBhQnJJbDNL+M/berH8UK6&#10;II9BmZR1mpJQNwQgAAEIQAACEIAABCDQNgFN+mvqXwZ/cUvxX/kH2lL8wx/+ULuK+eRo2/1DexCA&#10;AAQgAAEIQAACEJgyAbkEDhnKrP0f+wNaNfDxzDPP/OAHP/j+97//9NNP60R/ykmQqyDxspWFKQtM&#10;9RCAAAQgAAEIQAACEIBAMwKxMVimvzYGywfQce+99+rcW4pVXbk/4HZk8XuVQIc9gfn5eaXYE8Af&#10;aNYb5IYABCAAAQhAAAIQgEC7BOJ3BrwUIB9AOwL0f8X3hfL9BF4K0P/yBOQA6H88gXY7kdYgAAEI&#10;QAACEIAABCAwIgFvF/a+YYcGec+A/yytNPcHYhGAGKERO4FiEIAABCAAAQhAAAIQWGgCERQUbsCg&#10;TcK5P2DJ7VWwMrDQ/Uj7EIAABCAAAQhAAAIQGJFA2PPVnwsq9wdGbJNiEIAABCAAAQhAAAIQgMBM&#10;ESiPIpopFRAWAhCAAAQgAAEIQAACEBiRAP7AiOAoBgEIQAACEIAABCAAgR4QwB/oQSeiAgQgAAEI&#10;QAACEIAABEYkgD8wIjiKQQACEIAABCAAAQhAoAcE8Ad60ImoAAEIQAACEIAABCAAgREJ/B8fSPb7&#10;dzOX8gAAAABJRU5ErkJgglBLAQItABQABgAIAAAAIQCxgme2CgEAABMCAAATAAAAAAAAAAAAAAAA&#10;AAAAAABbQ29udGVudF9UeXBlc10ueG1sUEsBAi0AFAAGAAgAAAAhADj9If/WAAAAlAEAAAsAAAAA&#10;AAAAAAAAAAAAOwEAAF9yZWxzLy5yZWxzUEsBAi0AFAAGAAgAAAAhAGCQqRuuBAAARREAAA4AAAAA&#10;AAAAAAAAAAAAOgIAAGRycy9lMm9Eb2MueG1sUEsBAi0AFAAGAAgAAAAhAKomDr68AAAAIQEAABkA&#10;AAAAAAAAAAAAAAAAFAcAAGRycy9fcmVscy9lMm9Eb2MueG1sLnJlbHNQSwECLQAUAAYACAAAACEA&#10;N18aad4AAAAGAQAADwAAAAAAAAAAAAAAAAAHCAAAZHJzL2Rvd25yZXYueG1sUEsBAi0ACgAAAAAA&#10;AAAhAIPBegjNagAAzWoAABQAAAAAAAAAAAAAAAAAEgkAAGRycy9tZWRpYS9pbWFnZTEucG5nUEsF&#10;BgAAAAAGAAYAfAEAABF0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-370;width:98011;height:43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eLwAAAANsAAAAPAAAAZHJzL2Rvd25yZXYueG1sRE/LasJA&#10;FN0L/sNwhe50YgslxkxEhELppjRq1pfMzUMzd0JmmqR/31kILg/nnR5m04mRBtdaVrDdRCCIS6tb&#10;rhVczh/rGITzyBo7y6TgjxwcsuUixUTbiX9ozH0tQgi7BBU03veJlK5syKDb2J44cJUdDPoAh1rq&#10;AacQbjr5GkXv0mDLoaHBnk4Nlff81yi46eLrOnbn790xLuJ4LKr2WlVKvazm4x6Ep9k/xQ/3p1bw&#10;FtaHL+EHyOwfAAD//wMAUEsBAi0AFAAGAAgAAAAhANvh9svuAAAAhQEAABMAAAAAAAAAAAAAAAAA&#10;AAAAAFtDb250ZW50X1R5cGVzXS54bWxQSwECLQAUAAYACAAAACEAWvQsW78AAAAVAQAACwAAAAAA&#10;AAAAAAAAAAAfAQAAX3JlbHMvLnJlbHNQSwECLQAUAAYACAAAACEA0luHi8AAAADbAAAADwAAAAAA&#10;AAAAAAAAAAAHAgAAZHJzL2Rvd25yZXYueG1sUEsFBgAAAAADAAMAtwAAAPQCAAAAAA==&#10;">
                  <v:imagedata r:id="rId15" o:title=""/>
                  <v:path arrowok="t"/>
                </v:shape>
                <v:roundrect id="Rounded Rectangle 224" o:spid="_x0000_s1028" style="position:absolute;left:49441;top:27059;width:38427;height:4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PZxgAAANwAAAAPAAAAZHJzL2Rvd25yZXYueG1sRI9Ba8JA&#10;FITvgv9heUJvujGVxqbZSJEWPIig7cHja/aZpGbfhuw2pv31rlDwOMzMN0y2GkwjeupcbVnBfBaB&#10;IC6srrlU8PnxPl2CcB5ZY2OZFPySg1U+HmWYanvhPfUHX4oAYZeigsr7NpXSFRUZdDPbEgfvZDuD&#10;PsiulLrDS4CbRsZR9CQN1hwWKmxpXVFxPvwYBX/R0ewSpvJ5/fbYn76N+0rsVqmHyfD6AsLT4O/h&#10;//ZGK4jjBdzOhCMg8ysAAAD//wMAUEsBAi0AFAAGAAgAAAAhANvh9svuAAAAhQEAABMAAAAAAAAA&#10;AAAAAAAAAAAAAFtDb250ZW50X1R5cGVzXS54bWxQSwECLQAUAAYACAAAACEAWvQsW78AAAAVAQAA&#10;CwAAAAAAAAAAAAAAAAAfAQAAX3JlbHMvLnJlbHNQSwECLQAUAAYACAAAACEAGmFD2cYAAADcAAAA&#10;DwAAAAAAAAAAAAAAAAAHAgAAZHJzL2Rvd25yZXYueG1sUEsFBgAAAAADAAMAtwAAAPoCAAAAAA==&#10;" filled="f" strokecolor="red" strokeweight="2.25pt">
                  <v:stroke joinstyle="miter"/>
                </v:roundrect>
                <v:roundrect id="Rounded Rectangle 225" o:spid="_x0000_s1029" style="position:absolute;left:72247;top:39251;width:9633;height:31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eZCxgAAANwAAAAPAAAAZHJzL2Rvd25yZXYueG1sRI9Ba8JA&#10;FITvgv9heUJvujHFxqbZSJEWPIig7cHja/aZpGbfhuw2pv31rlDwOMzMN0y2GkwjeupcbVnBfBaB&#10;IC6srrlU8PnxPl2CcB5ZY2OZFPySg1U+HmWYanvhPfUHX4oAYZeigsr7NpXSFRUZdDPbEgfvZDuD&#10;PsiulLrDS4CbRsZR9CQN1hwWKmxpXVFxPvwYBX/R0ewSpvJ5/fbYn76N+0rsVqmHyfD6AsLT4O/h&#10;//ZGK4jjBdzOhCMg8ysAAAD//wMAUEsBAi0AFAAGAAgAAAAhANvh9svuAAAAhQEAABMAAAAAAAAA&#10;AAAAAAAAAAAAAFtDb250ZW50X1R5cGVzXS54bWxQSwECLQAUAAYACAAAACEAWvQsW78AAAAVAQAA&#10;CwAAAAAAAAAAAAAAAAAfAQAAX3JlbHMvLnJlbHNQSwECLQAUAAYACAAAACEAdS3mQsYAAADcAAAA&#10;DwAAAAAAAAAAAAAAAAAHAgAAZHJzL2Rvd25yZXYueG1sUEsFBgAAAAADAAMAtwAAAPoCAAAAAA==&#10;" filled="f" strokecolor="red" strokeweight="2.25pt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6" o:spid="_x0000_s1030" type="#_x0000_t32" style="position:absolute;left:74478;top:15559;width:42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ZmwwAAANwAAAAPAAAAZHJzL2Rvd25yZXYueG1sRI/NaoNA&#10;FIX3gbzDcAvdhDpqIQTrKE2hENyEJtlkd3FuVOLcEWeq9u07gUKXh/PzcfJyMb2YaHSdZQVJFIMg&#10;rq3uuFFwOX++7EA4j6yxt0wKfshBWaxXOWbazvxF08k3Ioywy1BB6/2QSenqlgy6yA7EwbvZ0aAP&#10;cmykHnEO46aXaRxvpcGOA6HFgT5aqu+nbxO4VfVKm26ujgfGnU7q/Xx1i1LPT8v7GwhPi/8P/7UP&#10;WkGabuFxJhwBWfwCAAD//wMAUEsBAi0AFAAGAAgAAAAhANvh9svuAAAAhQEAABMAAAAAAAAAAAAA&#10;AAAAAAAAAFtDb250ZW50X1R5cGVzXS54bWxQSwECLQAUAAYACAAAACEAWvQsW78AAAAVAQAACwAA&#10;AAAAAAAAAAAAAAAfAQAAX3JlbHMvLnJlbHNQSwECLQAUAAYACAAAACEAlt62ZsMAAADcAAAADwAA&#10;AAAAAAAAAAAAAAAHAgAAZHJzL2Rvd25yZXYueG1sUEsFBgAAAAADAAMAtwAAAPcCAAAAAA==&#10;" strokecolor="red" strokeweight="2pt">
                  <v:stroke endarrow="block" joinstyle="miter"/>
                </v:shape>
                <v:shape id="Straight Arrow Connector 227" o:spid="_x0000_s1031" type="#_x0000_t32" style="position:absolute;left:92222;top:9246;width:42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hP9xAAAANwAAAAPAAAAZHJzL2Rvd25yZXYueG1sRI/NasMw&#10;EITvgbyD2EIvoZHjQmOcyCYpFIIvpU4uvS3Sxja1VsZSYvftq0Khx2F+PmZfzrYXdxp951jBZp2A&#10;INbOdNwouJzfnjIQPiAb7B2Tgm/yUBbLxR5z4yb+oHsdGhFH2OeooA1hyKX0uiWLfu0G4uhd3Wgx&#10;RDk20ow4xXHbyzRJXqTFjiOhxYFeW9Jf9c1GblU906qbqvcTY2Y2+jh9+lmpx4f5sAMRaA7/4b/2&#10;yShI0y38nolHQBY/AAAA//8DAFBLAQItABQABgAIAAAAIQDb4fbL7gAAAIUBAAATAAAAAAAAAAAA&#10;AAAAAAAAAABbQ29udGVudF9UeXBlc10ueG1sUEsBAi0AFAAGAAgAAAAhAFr0LFu/AAAAFQEAAAsA&#10;AAAAAAAAAAAAAAAAHwEAAF9yZWxzLy5yZWxzUEsBAi0AFAAGAAgAAAAhAPmSE/3EAAAA3AAAAA8A&#10;AAAAAAAAAAAAAAAABwIAAGRycy9kb3ducmV2LnhtbFBLBQYAAAAAAwADALcAAAD4AgAAAAA=&#10;" strokecolor="red" strokeweight="2pt">
                  <v:stroke endarrow="block" joinstyle="miter"/>
                </v:shape>
                <w10:anchorlock/>
              </v:group>
            </w:pict>
          </mc:Fallback>
        </mc:AlternateContent>
      </w:r>
    </w:p>
    <w:p w14:paraId="7920E364" w14:textId="71F14E56" w:rsidR="003218EA" w:rsidRPr="00892709" w:rsidRDefault="0083428C">
      <w:pPr>
        <w:rPr>
          <w:color w:val="595959" w:themeColor="text1" w:themeTint="A6"/>
          <w:szCs w:val="20"/>
        </w:rPr>
      </w:pPr>
      <w:r w:rsidRPr="00892709">
        <w:rPr>
          <w:color w:val="595959" w:themeColor="text1" w:themeTint="A6"/>
          <w:szCs w:val="20"/>
        </w:rPr>
        <w:t>Once the Title and D</w:t>
      </w:r>
      <w:r w:rsidR="00C509B0" w:rsidRPr="00892709">
        <w:rPr>
          <w:color w:val="595959" w:themeColor="text1" w:themeTint="A6"/>
          <w:szCs w:val="20"/>
        </w:rPr>
        <w:t>escription are localized</w:t>
      </w:r>
      <w:r w:rsidRPr="00892709">
        <w:rPr>
          <w:color w:val="595959" w:themeColor="text1" w:themeTint="A6"/>
          <w:szCs w:val="20"/>
        </w:rPr>
        <w:t>, a translated ver</w:t>
      </w:r>
      <w:r w:rsidR="00F94858" w:rsidRPr="00892709">
        <w:rPr>
          <w:color w:val="595959" w:themeColor="text1" w:themeTint="A6"/>
          <w:szCs w:val="20"/>
        </w:rPr>
        <w:t>sion of the file can be added</w:t>
      </w:r>
      <w:r w:rsidRPr="00892709">
        <w:rPr>
          <w:color w:val="595959" w:themeColor="text1" w:themeTint="A6"/>
          <w:szCs w:val="20"/>
        </w:rPr>
        <w:t xml:space="preserve">. Click Save and then Close to complete the localization. Back in the notification list, click </w:t>
      </w:r>
      <w:r w:rsidRPr="00892709">
        <w:rPr>
          <w:b/>
          <w:color w:val="595959" w:themeColor="text1" w:themeTint="A6"/>
          <w:szCs w:val="20"/>
        </w:rPr>
        <w:t>Approve</w:t>
      </w:r>
      <w:r w:rsidRPr="00892709">
        <w:rPr>
          <w:color w:val="595959" w:themeColor="text1" w:themeTint="A6"/>
          <w:szCs w:val="20"/>
        </w:rPr>
        <w:t xml:space="preserve"> to make this item active and visible in the training month, and remove this notification from your Action Center list</w:t>
      </w:r>
      <w:r w:rsidR="00093778" w:rsidRPr="00892709">
        <w:rPr>
          <w:color w:val="595959" w:themeColor="text1" w:themeTint="A6"/>
          <w:szCs w:val="20"/>
        </w:rPr>
        <w:t>.</w:t>
      </w:r>
    </w:p>
    <w:p w14:paraId="52E76612" w14:textId="1DB40BFC" w:rsidR="0083428C" w:rsidRPr="00892709" w:rsidRDefault="0083428C">
      <w:pPr>
        <w:rPr>
          <w:color w:val="595959" w:themeColor="text1" w:themeTint="A6"/>
          <w:szCs w:val="20"/>
        </w:rPr>
      </w:pPr>
      <w:r w:rsidRPr="00892709">
        <w:rPr>
          <w:b/>
          <w:color w:val="595959" w:themeColor="text1" w:themeTint="A6"/>
          <w:szCs w:val="20"/>
        </w:rPr>
        <w:lastRenderedPageBreak/>
        <w:t>Note:</w:t>
      </w:r>
      <w:r w:rsidRPr="00892709">
        <w:rPr>
          <w:color w:val="595959" w:themeColor="text1" w:themeTint="A6"/>
          <w:szCs w:val="20"/>
        </w:rPr>
        <w:t xml:space="preserve"> Mandatory Proficiencies </w:t>
      </w:r>
      <w:r w:rsidR="000A10CA" w:rsidRPr="00892709">
        <w:rPr>
          <w:color w:val="595959" w:themeColor="text1" w:themeTint="A6"/>
          <w:szCs w:val="20"/>
        </w:rPr>
        <w:t>cannot be dismissed from the Action Center notification list.</w:t>
      </w:r>
    </w:p>
    <w:p w14:paraId="303C0D6B" w14:textId="624D3656" w:rsidR="00660345" w:rsidRPr="00660345" w:rsidRDefault="00782738">
      <w:pPr>
        <w:rPr>
          <w:rFonts w:ascii="Calibri" w:hAnsi="Calibri"/>
          <w:b/>
          <w:color w:val="333333"/>
          <w:shd w:val="clear" w:color="auto" w:fill="FFFFFF"/>
        </w:rPr>
      </w:pPr>
      <w:r>
        <w:rPr>
          <w:rFonts w:ascii="Calibri" w:hAnsi="Calibri"/>
          <w:b/>
          <w:color w:val="333333"/>
          <w:shd w:val="clear" w:color="auto" w:fill="FFFFFF"/>
        </w:rPr>
        <w:t>Retail Pro Training Tasks and Files</w:t>
      </w:r>
    </w:p>
    <w:p w14:paraId="47DEEAEE" w14:textId="404C40CE" w:rsidR="00660345" w:rsidRPr="00892709" w:rsidRDefault="00732117">
      <w:pPr>
        <w:rPr>
          <w:rFonts w:ascii="Calibri" w:hAnsi="Calibri"/>
          <w:color w:val="333333"/>
          <w:shd w:val="clear" w:color="auto" w:fill="FFFFFF"/>
        </w:rPr>
      </w:pPr>
      <w:r w:rsidRPr="00892709">
        <w:rPr>
          <w:rFonts w:ascii="Calibri" w:hAnsi="Calibri"/>
          <w:color w:val="333333"/>
          <w:shd w:val="clear" w:color="auto" w:fill="FFFFFF"/>
        </w:rPr>
        <w:t xml:space="preserve">When Proficiencies are added to the training month, the </w:t>
      </w:r>
      <w:r w:rsidR="00080C02" w:rsidRPr="00892709">
        <w:rPr>
          <w:rFonts w:ascii="Calibri" w:hAnsi="Calibri"/>
          <w:color w:val="333333"/>
          <w:shd w:val="clear" w:color="auto" w:fill="FFFFFF"/>
        </w:rPr>
        <w:t xml:space="preserve">mandatory Proficiencies will move to the top of the list order automatically, preceding local Tasks. </w:t>
      </w:r>
      <w:r w:rsidR="00B6423C" w:rsidRPr="00892709">
        <w:rPr>
          <w:rFonts w:ascii="Calibri" w:hAnsi="Calibri"/>
          <w:color w:val="333333"/>
          <w:shd w:val="clear" w:color="auto" w:fill="FFFFFF"/>
        </w:rPr>
        <w:t xml:space="preserve">To translate slider </w:t>
      </w:r>
      <w:r w:rsidR="007C3F73" w:rsidRPr="00892709">
        <w:rPr>
          <w:rFonts w:ascii="Calibri" w:hAnsi="Calibri"/>
          <w:color w:val="333333"/>
          <w:shd w:val="clear" w:color="auto" w:fill="FFFFFF"/>
        </w:rPr>
        <w:t xml:space="preserve">values </w:t>
      </w:r>
      <w:r w:rsidR="00B6423C" w:rsidRPr="00892709">
        <w:rPr>
          <w:rFonts w:ascii="Calibri" w:hAnsi="Calibri"/>
          <w:color w:val="333333"/>
          <w:shd w:val="clear" w:color="auto" w:fill="FFFFFF"/>
        </w:rPr>
        <w:t>text, use the Language Tools tab.</w:t>
      </w:r>
      <w:r w:rsidR="003C4A77">
        <w:rPr>
          <w:rFonts w:ascii="Calibri" w:hAnsi="Calibri"/>
          <w:color w:val="333333"/>
          <w:shd w:val="clear" w:color="auto" w:fill="FFFFFF"/>
        </w:rPr>
        <w:t xml:space="preserve"> Additional options for localizing associated Proficiency and Training Files in this page can be found at the end of the document.</w:t>
      </w:r>
    </w:p>
    <w:p w14:paraId="544E78E1" w14:textId="098C9112" w:rsidR="00B6423C" w:rsidRDefault="00B6423C">
      <w:pPr>
        <w:rPr>
          <w:rFonts w:ascii="Calibri" w:hAnsi="Calibri"/>
          <w:color w:val="333333"/>
          <w:shd w:val="clear" w:color="auto" w:fill="FFFFFF"/>
        </w:rPr>
      </w:pPr>
      <w:r w:rsidRPr="00B6423C">
        <w:rPr>
          <w:rFonts w:ascii="Calibri" w:hAnsi="Calibri"/>
          <w:noProof/>
          <w:color w:val="333333"/>
          <w:shd w:val="clear" w:color="auto" w:fill="FFFFFF"/>
        </w:rPr>
        <mc:AlternateContent>
          <mc:Choice Requires="wpg">
            <w:drawing>
              <wp:inline distT="0" distB="0" distL="0" distR="0" wp14:anchorId="3E9AC0F0" wp14:editId="355093FE">
                <wp:extent cx="6697345" cy="2651292"/>
                <wp:effectExtent l="133350" t="95250" r="122555" b="92075"/>
                <wp:docPr id="234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97345" cy="2651292"/>
                          <a:chOff x="0" y="0"/>
                          <a:chExt cx="7506455" cy="2971800"/>
                        </a:xfr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r="496"/>
                          <a:stretch/>
                        </pic:blipFill>
                        <pic:spPr>
                          <a:xfrm>
                            <a:off x="0" y="0"/>
                            <a:ext cx="7506455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ounded Rectangle 238"/>
                        <wps:cNvSpPr/>
                        <wps:spPr>
                          <a:xfrm>
                            <a:off x="2038162" y="118214"/>
                            <a:ext cx="1244831" cy="24490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0" name="Straight Arrow Connector 240"/>
                        <wps:cNvCnPr/>
                        <wps:spPr>
                          <a:xfrm flipH="1">
                            <a:off x="4256261" y="1811104"/>
                            <a:ext cx="688062" cy="1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TextBox 16"/>
                        <wps:cNvSpPr txBox="1"/>
                        <wps:spPr>
                          <a:xfrm>
                            <a:off x="4766918" y="1688317"/>
                            <a:ext cx="2108246" cy="2975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CBD3E3" w14:textId="77777777" w:rsidR="00B6423C" w:rsidRDefault="00B6423C" w:rsidP="00B642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Proficiency at top of list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AC0F0" id="Group 17" o:spid="_x0000_s1034" style="width:527.35pt;height:208.75pt;mso-position-horizontal-relative:char;mso-position-vertical-relative:line" coordsize="75064,29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HIesAQAADwNAAAOAAAAZHJzL2Uyb0RvYy54bWzEV8Fu4zYQvRfoPxC6&#10;byzJsiwLcRZpskkLLNog2aJnmqIsIRSpknRs//3OkJTidZw0u4ftwYYocoZvZt48Uucfd50gT1yb&#10;VslllJzFEeGSqaqV62X095ebD0VEjKWyokJJvoz23EQfL3795XzblzxVjRIV1wScSFNu+2XUWNuX&#10;k4lhDe+oOVM9lzBZK91RC0O9nlSabsF7JyZpHOeTrdJVrxXjxsDbaz8ZXTj/dc2Z/auuDbdELCPA&#10;Zt2/dv8r/J9cnNNyrWnftCzAoD+AoqOthE1HV9fUUrLR7QtXXcu0Mqq2Z0x1E1XXLeMuBogmiY+i&#10;udVq07tY1uV23Y9pgtQe5emH3bI/n+40aatllE6ziEjaQZHcviSZY3a2/bqERbe6f+jvtA8RHj8r&#10;9miIVFcNlWt+aXrINNQfLSbHJjheP9vvat2hHwie7Fwl9mMl+M4SBi/zfDGfZrOIMJhL81mSLlJf&#10;K9ZAQV/YseZTsJzP4jybDZaLeVLErsoTWg4bc8eLz8Y6FBvL9UNTbclKbPQ9hUzk0xnYEAM4khhI&#10;hs8AY3imYg1UZ1ZHRCv7T2ubh4b2kLbYMaDXxl4JTZ4oUG4lKHt0r6noG+pfZuBywBRWQ9YgIQMU&#10;NzpA6TI6ZrBvWQm/wAZ4esGG/+4asLIbzaPgpHuXj47qx03/AYjbU9uuWtHavWtCCBBByae7liFH&#10;cHBILKiGJxbM47Yknc6wmsM6b0Uxqrd49e3yCQ6/2XIl2v6mFeKoLInLP06GaKH9j9rnRMJ8a14r&#10;tum4tF5rNBcQuJKmaXsD1S95t+JAGP1H5ZhPS6PZPXQCgS2yRe4Za6zmljXYGQh5QOnDN6GpBm6+&#10;1RTvoDbS6ZarjuADAAMsnn1PQHdEAEkOSwIcD8AhA3TY7yDEZkgVjF4k67u0xrUGQEC3h5SAY8FT&#10;4l5tZMUrgmkDKRFIjgITFyxQdcLolVyl8bRI8jQi2KNJkSaZz/ugJUmaZcU0CVqSZYux+YakDykZ&#10;soaQEM/rqaOlVEg1QEZLIckWVKqYzWfOwijRVjiLk0avV6Mc3NwctP7BMiiLkFAQjNlH6Z7sXnC/&#10;wT2vQaRBkFK/Ax6PfHRLGQOOep6bhlbc6wyo2BiqO1DRwnFASHCInmtAOfoODk779uQJ69HU69No&#10;7MVv3MYjGIB549HC7aykHY27Vip9KjIBUYWd/fohST41mKWVqvZwhGkrrpQ/5KlkjYIORIlGY1wF&#10;lP5Z3M7gvPDcfrCatuvGkkut1ZZcKSmBVUqTFNYAMgQGTXElT1Kc1CBZv+OhivkKwpClszzNgcxI&#10;9iJJkviI7XlRxNgMeHAOuXuF5yBMDt6Iy+9ET2nFyPIZnF6+Ut/Nclpa2opPsiJ2j+el1a3r+FDh&#10;d3bAO1h6mt7vYOjPprfdDSWq36b3/0FjIJGn8RdQ0t/UjiTuQAukRV0mdgfvA8/w/SsKnc3hPpeA&#10;5CMngaBTf7UEDQmXtjSJizTLg0Qv4KCbBlK8Qt23D7YDdT6SVLtb7fxtd+i/IB9b+ARYRubfDcVb&#10;0bOYYOtJdbmxqm7dAYpheptDZXE3NLiiO3UNnxP4DXA4duufP3ouv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igeZveAAAABgEAAA8AAABkcnMvZG93bnJldi54bWxMj0FrwkAQ&#10;he9C/8Myhd50E2tqSbMREduTFKqF0tuYHZNgdjZk1yT++669tJeBx3u89022Gk0jeupcbVlBPItA&#10;EBdW11wq+Dy8Tp9BOI+ssbFMCq7kYJXfTTJMtR34g/q9L0UoYZeigsr7NpXSFRUZdDPbEgfvZDuD&#10;PsiulLrDIZSbRs6j6EkarDksVNjSpqLivL8YBW8DDuvHeNvvzqfN9fuQvH/tYlLq4X5cv4DwNPq/&#10;MNzwAzrkgeloL6ydaBSER/zvvXlRsliCOCpYxMsEZJ7J//j5DwAAAP//AwBQSwMECgAAAAAAAAAh&#10;AEjFGCNnqgAAZ6oAABQAAABkcnMvbWVkaWEvaW1hZ2UxLnBuZ4lQTkcNChoKAAAADUlIRFIAAAMY&#10;AAABOAgCAAAAVyzCLAAAAAFzUkdCAK7OHOkAAKohSURBVHhe7f0HnFxXeT6OT9++K620q76SLNly&#10;N457I7ZxAxxS7IBphgCxqQnk60DsUH5xiB3AcQgtmAAxLRgb/4FQ3HCJuyUZ3C1ZZVVWZXvf2en/&#10;Z/YxL4dz79y5Mzu72vJezWd059z3vOd9n/Oec977vufeDeZyuYAeioAioAgoAoqAIqAIKAKlIxAq&#10;vYrWUAQUAUVAEVAEFAFFQBHII6COlNqBIqAIKAKKgCKgCCgCZSKgjlSZwGk1RUARUAQUAUVAEVAE&#10;guYeqQ3X3qKIKAKKgCKgCCgCioAioAj4REAjUj6BUjJFQBFQBBQBRUARUARsBNSRUptQBBQBRUAR&#10;UAQUAUWgTATUkSoTOK2mCCgCioAioAgoAoqAOlJqA4qAIqAIKAKKgCKgCJSJgNdm847+4ctO2vDa&#10;DatqY9Ey2Ws1RaAAAmPJ1MNb937viRd4PRIKrWpubG2sxYliNqUIpLPZrqGx9p6BKW1FmSsCioAi&#10;ME8Q8Fq0LjnuMHzUi5onpjDNasKuYF1Xn3si2122oH75gnr1oqahFwAyoF67eME0tKVNKAKKgCIw&#10;5xHwcqRee8SqOa+/KnhoETh5zVIKsKSh9tBKMt9ar46G55vKqq8ioAgoAlOBgJcj1aJr21RArjwN&#10;BCTeWRWNKDCKgCKgCCgCisCsQ0D3o8y6LlOBFQFFQBFQBBQBRWCmIKCO1EzpCZVDEVAEFAFFQBFQ&#10;BGYdAupIzbouU4EVAUVAEVAEFAFFYKYgoI7UTOkJlUMRUAQUAUVAEVAEZh0C6kjNui5TgRUBRUAR&#10;UAQUAUVgpiCgjtRM6QmVQxFQBBQBRUARUARmHQJebzb/zJ+e7VOf7V39n/npIyReWFf9lbdf5LOi&#10;kP38me23bXwJP09Zu+yjF57C8rd/43958oOr3lQqQ5Oe4q1vXfhPf3aOn3JnW999/IV7XthplfvX&#10;lNWvOPXoP3nN+kKKQFn/DD3QMPsCZBcfe9iVZx47GfSmui57+az1K/009Oh17xyMJ97477f7IZ6B&#10;NLe9/89WNjdYgr24r+fq79xVkrQnrGr96jsv7ugbvuLrPy2pohD3jcZfPtBbXl2tpQgoAoqAIiAI&#10;VCYi9cX7NsFNgbvzofP/qH90HD/9r/QWJfwAljy+vWOS/QT3Bf7ZJJmwOnwRaIcP1MRPOGQ4L8Nf&#10;rIgwHkwAGlxGOKOUFq4bHDjv7vDghorl9YLlzE211rOIP/yes2/4Hj6QGR4hz0v1omaRviqqIqAI&#10;KAJzHoEKOFJYNeE8IZoCsM5cvxLrt4SUnPB5L7FgAlZcvLd3DUwGfdcY0mQYTqYu/TCPcBSYV8Qz&#10;+5+nXgKGgj9a9O4Oby9qU/uBMrRWL6oM0LSKIqAIKAKKwCxFoAKpPVk4zawc4UBIQxZjpuckW4dz&#10;xHUY4MHB1B44gJ7ZKERWekfjuATXinXhYH31gd+QXjJWrIifTL0xOyaJQpSgiXdOcKOXxupsWlJ+&#10;J69ZBiaSevvwD+6VRq1+BR/UMiVnCbmBw1HLFzmznGZqj8xFYGlUUnuuGll4EigLcKrj7AVRwYRF&#10;2qVsIg8ToKYbSoZmiahPmVGFvYx4JDxps4v95GQrktr72EWnXnbyBmoqmbJffuzNTTVVj27rOPvw&#10;fN7wzs1b//3ejThhXgwniAkNx5PItX3oe/c8u7fLzBuyLkNHrsxRDnpp8ZgVi//jvk13bNoizPME&#10;2zr+4Y4HLRPiT9ccJRulYGb6UhqSXJ6Z2jNb9J/31NSea79ooSKgCCgCpSJQgYgU1lGstWgYqykW&#10;RUkGYelFCRZXrKZYbuFA0IPBN/OA4kWJ0M11NaDcMZHdo3diOgHworDeM4FoZaxQBeW4Ch8F7SIS&#10;g3PUhbsg+6LoG/Hn9x5/wUSKsaLNu/LeAANs1Mj/AVeMMScrywlhXJmsb11AJ4M7w5yHpREI4AbR&#10;yyzknXQNjYIMGLoyhCR0Fpnyw7kpG5ZVlENrqI+G4MgSAUANLwol3OPFXhNPEQTA6tIT1hNVxMOs&#10;LvYP4GQo4UnAi8o7TDd8D9/waf7ylCOF4dO7DtAfEk/rhsvPxU8UXvfjh5w7lixJCjHHbqc8Pt+7&#10;B3zQotTi1iUUwm+DAwcnzKdq9JYk8cefaB0nZIgPpIWzZTG89o1nsiI8Ofhht7zr9T5bVDJFQBFQ&#10;BBSBySNQAUcKQmCtpeOCA+4ON+VsbN8PrwghCpyfuna55Oy8hWZoh97YupbfO1L0crhvGjwlCkJu&#10;6yZcLngnHszpljm9N1Zhuzh5fPu+CYFLc6QQiCIfxMPgVcChZPAMDoqrSISlkDCuGhGBM9evKEM8&#10;6Q66jPhG16CDRDZCbQJuis2mWRcuI75l8xkjUvgwt3tIDgST4EbAYYLPweDTyoWNIgmiRDiHL8IS&#10;+FjwNhC1wjkqSnkhyV2Zw7+BT4O6uIqK5IaDbtNTO/PAMvp12mHL/WDCir9+cReJeYLCt55+DE7u&#10;fDqvAg64iRDedBNR2FATy1+67p2vHOzTHVd+0FYaRUARUAQqiEBlHCkIxG1A9AwknQfnCS4FPs5H&#10;3grpwLWcsQ1zUxHTfNYhO9PN8kK+i0nj5Cb+AeNhdHTKOBB4g74I3iCW47O6qxaFNPLwvVob61Cr&#10;kPqS1hTOzhJe6h97NQFqyc+uLBRCy1f8XebUp+KVImPY5m8vPAXxIbgaHmxB6a2js64Hc+TRXNvK&#10;h8eue6fk4/youaQp33fWgcKFtS7uqekmosqtjz7HigiGoVH/MTA/gimNIqAIKAKKgDcCFXOk2Iy5&#10;eQg/EaXg42P8MJLkLRBDO1iSLcpFbhkrD26uK5BH05Ldg1tTal5P2CKQxv1P3vvKJ2OUHl4Xw0KF&#10;CJwRI+8YkjNFaHalh4JFu3gy6rvWZdgGiS3Gh/wc/s3Dgzn3MzmPfFJvIhOHj8/XE3QO5tOy1oFC&#10;V6e2o3/IpETIjW0xMCYZTD84KI0ioAgoAorAJBGogCOFLA8CFbLhRvY2MZ3HHBDjNH5klSQRs3Vy&#10;MGLEVuCvoBVJJvph64eGO4RAWSjD5YcJaBjT2ljWI28eTRABZh7veaHdlfJtpx3NXWK8yq5hptXs&#10;DpTnHb5jXs3GFtXLBB8bpMCzaBStKM+KE5w0gc9xK1u8OcPtQCSJu5qQIzP3SKGcvhHTfyYfizlz&#10;gqiLeBU+skeK6bwLjlmDb0SGEB/61788z4+mZkVygDAo/OGTL+LnZSe9uuULiUu0y2SlHGiFG6fw&#10;GgXUKhQn8yOG0igCioAioAiUikAFHCnu7EbyjqkfxDm49ZgblpEJQiGWbdn0TX/FYzH+3WamBaYy&#10;aIV7zLn9qOh7JhkyQevmzmhvdGRfVNnxJITcRDu+EqKCDgekAnMiwGCSM2gEAYCz9AWfZ+TbENAd&#10;3GPO9Jz320FBz81Y3PFmdjE0Qkd4h50EhFLN0Q99/kG8icQZP/BU8GRc/p1Mh6/kvmwwOXLZq1vW&#10;XBlijznKQfzus48nPUNZ3JmE8guOXivuSCHmDDUhm4YPQ0HYooRvpBcpISJDKC/01J5TMO6Il5wg&#10;n9rjDi14bCx3fQMnCAQTnFA7PRQBRUARUASmB4EKvP5gegSdhlb4egWP1wdMgww+m6CoRb1Jn9wO&#10;LVlJrz+ouKh81TidmLIPPCiHoBTfoVA2k2muqK8/mGbAtTlFQBGYqwhUICI1Z6BhMm6Seb2pQwMJ&#10;O8nT8W2l3k8pTp0ks50zozvceM6H78rQCNk0MOEDdGCCCNYs8qLK0FerKAKKgCKgCLgioI7Uq7DA&#10;R8HDhshYlZ3Xm2oLQ24OGT2+rIuv0Cz70cKpFnWG88dmcEjIZ9xw4nM/uKUUn5XDo4Jgogm1Gd7j&#10;Kp4ioAgoAlOHgKb2pg5b5ewLgUOb2vMl4lwk0tTeXOxV1UkRUAQOAQIakToEoGuTioAioAgoAoqA&#10;IjA3EFBHam70o2qhCCgCioAioAgoAocAAXWkDgHo2qQioAgoAoqAIqAIzA0E1JGaG/2oWigCioAi&#10;oAgoAorAIUBAHalDALo2qQgoAoqAIqAIKAJzAwF1pOZGP6oWioAioAgoAoqAInAIEPB6/cEbT8j/&#10;lRU9FIEpRYB/Zu4ozz/qMqUCzE/mI4nU3r4/+OPH8xMH1VoRUAQUgUkioO+RmiSAWl0RUAQUAUVA&#10;EVAE5i8Cmtqbv32vmisCioAioAgoAorAJBFQR2qSAGp1RUARUAQUAUVAEZi/CKgjNX/7XjVXBBQB&#10;RUARUAQUgUkioI7UJAHU6oqAIqAIKAKKgCIwfxHw2mz+Smff/AVGNVcEFAFFQBFQBBQBRaAYAkUc&#10;qdy3ry3GQa8rAoqAIqAIKAKKgCIwTxHQ1N487XhVWxFQBBQBRUARUAQmj4A6UpPHUDkoAoqAIqAI&#10;KAKKwDxFQB2pedrxqrYioAgoAoqAIqAITB4BdaQmj6FyUAQUAUVAEVAEFIF5ioA6UvO041VtRUAR&#10;UAQUAUVAEZg8AmU+tZfJZAYGBhKJRDqdLkOIcDhcXV29aNGiMupqlVIR0M4qFTGlVwRmIAKTHMgz&#10;UCMVSRGYGwiU6Uj19fWNj483NDREIpEygEilUqOjo7FYTH2pMtArtYp2VqmIKb0iMAMRmORAnoEa&#10;qUiKwNxAoMzUXjwer6+vL8+LAnDRaBRO2NjY2NwAcYZroZ01wztIxVME/CAwyYHspwmlUQQUgTIQ&#10;KNORQpAZzlAZ7UkVZPdyudxkOGhdnwhoZ/kESskUgZmMwOQH8kzWTmVTBGYvAmU6UkUV3rJly/d+&#10;dzzwwANF6ZVgmhFAp0gHobOmuXVtThFQBBQBRUARmBsITIkjhRD0s88+S4CQ/jv11FPnBlhzSQt0&#10;imRm0VnosrmkneqiCCgCioAioAhMDwJlbjbfs2dPS0tLIREfffTR9vZ2Xn3Na15z3HHHuVJ2d3e3&#10;tbX50bP1nEstspVLWn7z4/8uVPcD1990530P3fjR97/3Mruin+ammkbUOf2EY/73K59jc9+68xfX&#10;fvHrPH/g21869vDDRIwXtu08/z1/Y6n8z1+/9cs/+DFovKEAQaHOev7555955hm2snbt2rPPPttD&#10;cf+d5R896uWkp0ZAqeuRX1hXUeXKa//Zo+v9t+6HEp2y+cUt//npa/wQWzR/dPlffffGT5n9yF4u&#10;m2EZMpRRxZTQVQVXnkKJoXfyMUdOZtxx8KIVZ++XoQ6riC3516jstqauovesy3b/67/+68UXXxQZ&#10;vvjFL06dPMJ5586dX/rSl1wbumTiKEmGH/3oR0888cQxxxzz13/91yVVNIn/7d/+be/evSx561vf&#10;etppp7mysuAiTWNj4/XXX2+KcffEsWrVqv/3//5f2SKx4lNPPfXDH/7QycRDyEm2aFZ31beCTYsl&#10;TLXhmSZn2thHP/pR6jtJ+zFBY5fRKgr1RfkRKexwcj0OHDggXhTaPuqoowpRVtA+ZhErTOUi7ZPP&#10;vohlAz/vfvRJ8aLw03QvsLA5vQ3xokDc0dlNJh6Haxega9BBrIUuQ8cV6qkp2s0GJwOLJT+QAY4v&#10;z+EnARB4mU6NUGXavCi0/tUf3gm3oAzrQq+hluVFoQQeRnluWRkylFdFVIbP6qqCk61JCe0m40WB&#10;ObwoMYnyVLBqiS3516gi7U4FE48RiktYRUwvCgKgBMuAd62KXC118vEz1ZQtGNwF8aIgGFbBHTt2&#10;uHIrJLY541nnZUvFihUEqgxJXFsHPhU0EjZRhmylVhFd0NesCy1MBUtlaNFj7NBshKcHw/IdKdcu&#10;wXbIjRs3yiXkj7CpvFITiiy6XGvJFi4Fbjf54UQpx/7uHrnEQhCgBK4MPjhBXbggOOGyh4P0Ts7i&#10;/YASBG/68CdIST6YqVmF5fLTqTguwe+BiwAVvnvjJ0Hw1HP528efPfAovulJ0IGgSBAPDhYiNBYr&#10;xqJkveEdfKkHusbMuqLj0H2lMqkIPTvutOOPFm77OntWtLZI5wqkAITIsCv5AeyuYrB32NFCIIVm&#10;Lfav9KkYAzoL+LNFV0vDJZTLJaFELdQ1nWbyRAmVpSE5xRM5TQVFfalODuQPSuhCGYAPTnhJTFEa&#10;Mh3uoip3dHatXNoK/mRuAmhZuFBCErJFFZMGP+WGQYSRQSeciQk7glfNgSZkZG4OVblk9pHwpy2B&#10;RuQ0rQWsTEswlRVRzX7kjGG1bolk0njMBhUZO8Lkm9/8Js5xa/Tvvzt4m/TLX/6ysg05uR122GHS&#10;KK9+5CMfYcnFF1881a07+Q8NDaEQgRYIgMgEznt6ejzEOOOMM0R+nPzTP/0TiN/85jfj/H3ve99U&#10;yG92E5uezg0wpr4Is0HB5557riJqiiVUhJtPJuI079q1y2eVomQf+9jHitKYBBV2pF5++WUaMY41&#10;a9YsXbq0JGlKJcZcSZeChxW5MS+ZUyFWOHxAf8qxBYMNmP7M6lbUB5Ektviht16Gb7pBOFAOp+eS&#10;s08vpMimF/Lbuk859ih8r1ySX6W4VtGdoifxp+edg294gWQC7woZIpMhp+bLLjyXhZO5fUcHoZvI&#10;Bx2H7isk+ZSWP/XcS+Bvxm+Q/yIm0O4jb7/8a7f9hAKgkChd9x+3oJy6dxzscq7K6PE/v+CPcRV5&#10;UnQlQUPhacfnvVjW4uqO5R/9i6VRkCQ3II/eRCFCLAwBkgDlYmmQU5xalCOcg4qfev+7URE/reCZ&#10;GRGBpwVPWsSz7gGY9CQB+Fx57WepPuQUlNA0dJko7KJBghgBof1dPRPMP4WfMEXoJUABPbpEflSG&#10;rdJQ4YWAJwUAMmjUsnChRD9SJFSB+8IqQB7iQTCcQBHRGkJaTgZwhqiUFuf0b4g5hom4O+i46754&#10;i9PsodpPfv1/LEcr4E9UARTDiiInBeMhbhZ/QlROC7ANDDFpnbihEBiyEHLKrGKKBKUkqIa+g6hm&#10;c1N3zljUu971LmnijW98I87pFvCAs4UVgsftt98u5VIiV5E6EXqhxL0WCG6++eaStLjnnnuELU7w&#10;k9XRhFluyiP82SIOymOxMm/aTZFWrlyJn9hhgm+usosXLy5JZhBDHrRL99R5fOYzn6FgODGvmhoV&#10;qltIEgGE3SScAbiwFfSIDGgop3SoCFYIHKt1OpqmeYiRsC3hjybIU5qWipQQ5aKCXDKrm4CwiqjD&#10;RsUGRIui9gZHECsXzaOjowPfdA3lsMzMEgztCrxi2GiUZF/+8pdNmcUahUC4VdKRGhkZeeGFF8ga&#10;L0c46aSTCllMeeVyIyi32ly3sFJyvcG5eess82Ae4s5uc9bmbO7h8eCSBMAYOtrXlfe95OBVZjG4&#10;5JM/F5JCB5ZY1MI3CH5y/8P4ptvEw/QkuHR5J0qcd8ZlAItukjdZoPvQiWUwmWQVLHVWIg+Qwg0i&#10;UPnuO9j16onhScCD4UoJf8VKJ9EMWB2ogjkWURZKZg1OMDsOjgi+0S+iBb1YfNPNRStoi2aAg22x&#10;u2EVWFB/L+eEgz7Bs3vFEnvutiIiXGKZ37SSgHATYb20T2nOSnei6eWt+SagGhQUGaAUxgIZYuE3&#10;LwHSTS/kfeWiKk+wfZkuBVoR48eI+9Bb/0KA4olQAjGKhG+5E4ATDIhQCH1xQqWkUwqxgscGn0Z2&#10;EH7wij+ns0gX0Lq1IJM/f91rxXPlXQoPcb5FTrNRcbPIHN9SF/4QexliAF56SNI0moMkqOIqEn10&#10;9N30ZKK5wmEJQUhAtEOQA6EO+Yl1wkz8YR+S5RKhRIixhOD8+OOPxzfXJxyMW5hLr9V9zp9YxrC7&#10;yCzHTy57bEIOtG6t/fjJ7USILUEv/LRYuW42Aj2CSQj5wIXCgodVltU9REXTpgNE8TwOsiUBTsTj&#10;sZwqoC2OgsUNtTycSHYTHQLwNNOUQMBc2sFHeg0nIBbBfEYirVwwWpSSww8/HG2ZVgHA0QuwK8CL&#10;hthfgAsSosQZVLOqg7MFkSvIMEvRAgRg7upksy6d5m3btpFSSngVElpmJu4gCSCSwOvdEEQy7c0a&#10;O+U7UkgDWQeElr8YgxGIF5c7acwSb2P1c5WBJdy7w6XgHiO5dcb5n57/6u5pBm/kFtk7aGS2y/SK&#10;xAPkkkSDUIJzzqeMS0mj3vIzwoG6ZW8oMdN5zhSS1bpHR6CbOF3iQPcxwec8/HRH2TRYpxn8kAOQ&#10;imeAPqVDY3oSXGLR9a66Y8mE0yDcuBBahXIVjghXeh5oenkLHRR4EnmpGDCDGTg9V6zuv5cTjtdE&#10;Eparr9NNNyMicMsYBnPd3wa2piHR6bcCKhI7AT6mOw62YlTwIUAmYkuQtajKeRwOdtGlABp0ZBmO&#10;cm78Esrf+14tizkSGY4CRPQ2IIAII2HdP+j33zUK/8YcZUbvdME1dMoAAhRKKpAhQ5JJGE/kNFsU&#10;N4sdjR5kLTjcOGenk57hZM42+EhUEl6pKRJ6CuaE4SkJSrO5SZ4XGsjZbBacsYejEMGTTz7JBeND&#10;H/rQTTfdhG+cowTlktA//fTTcQkHc4LYbY27LHok27dvBxk5rFu3zmM+oYKQhzSrV68mT5NzV1cX&#10;GJLSvIrmUIW7UgYHB7luveUtb2F5b28vfmLhNKu4SoI9UrISH3300azuerhuWqLwvERITXjvuusu&#10;lIMtxcAJ2kIhyNgoEeZxwQUXWO2SlXWYreDSRRddhLp/9Vd/BbbkSW6AAudY+4Ge8EEhLtGfICU7&#10;FxWdKlMp03Fkn5577rmiMnqczaHv6FSZrT/yyCOghNYox85anG/atImACFD4iXMIyeqUEAelIlaU&#10;ROzERBtdb9ZCxcsuu6wQjHxeDSEAWDLNw2QFaa3Owk+qIF0v/UirwyWKyq5EL1hQo3eEUqQq35HC&#10;A/PWIQMSzeCPwDgJrBKHORUpkBCRRzDJihuV2oTQcxMGAgNME3jwYdYA4SWGNzyiXMIEaye9KGvf&#10;sZnf4Z29x8GNVvmsx5IWK97mrOXdF+gsqYJOdCUuG0k/FbGm0nfhYYVeACwdGsuTYF4Mujv3SGHJ&#10;NBmSrVUoAScs+ZLk/V1YMT9NCD0oBW0xQnQ0+ssMpMGNYDwSLrtzW9uE/K/GeGgnDKNixTXDqLhk&#10;xUUEFlQXpUxfzXQFLOgmgjf54Kt86IAWVdnMQiKXyjsW13CUSYl+pP0jGseRKOEoiYGZwogPSh1N&#10;VhJv4yWB1DU9x7oYsEgpkj/TsqYtue40p3vnzJayUQSTGKeksw7QJMgtWqCuUyQGnkHsTF9Kb5Z3&#10;UmggJ5NJMMQyUIgA22ZBsGHDBmTzQYNvnKME5fLqE6QCWf2II47Apf7+fjlH0v+xxx7DKrhixQpy&#10;KHRQL/wZVosAGcZrrrmGbgGkBROwwjkKeQg978YlDIa/gcFL55yTD96jnPQItrnKAC/qpZdegnb/&#10;/M//DHqc33bbbVYTUpFr1sknnwxiOaggxeB8yHMsvTjfvXs32ZInTvATf70HlwjpV7/6VV7C+/mc&#10;ErKnoJTZIpEHaEQPmrIi24J4/HnssccSNHSH8EEhLtXV1aEcHYdz2VHjFMBco8UCsQ+MKvMqmeBA&#10;j5OG6sCxxjltDI3iHH4SzuktUQxRAefcKAKBeQkHFEEJlMI5/RgAy0tsmj9pfmiO7UIMJ4zSECWB&#10;VdDCoYjZcbSiM888kxxwQmKckwxdxksETUYQFacZW1DTdYMlm1KV70gFHQfedCBbywEihHDSmCXS&#10;kWWfcK50rhNkKBtrGLxxplqkXaYhzH02r4aXJvJuvBMtdPDuH5szMCO73kNbFbFqQh7Li+ICzMjH&#10;zx7MO9FOP0D4cK2SbBejNd6HR0egm2RrFLoPnehKXKyF8q+bvgu5WCsTgKWjg5WMsGBhk8fi4Ci4&#10;xjZEINnCbImILvtdwAk7217FkAs2Vkcuseb+d6eG6C/uYuaBHqFXLbuXrCqMiHDJ57rOXUFMtxU6&#10;4HbTU0R1kQf2afpq4gpAfiu258oWvpe3yrLbCdXJHHbrGo4SSmgkIsFEIa2Eo3wah+tmcNbFoOAY&#10;MV1Aky2DSXJnAnqOC+f+LbMWg0lSgoHJGxhzyzmddWsTm8nEFEmeAAABhGFO2af6fsgKDWTuARoe&#10;HsYrEoQG55/61KfkJwis6lLCpq3JmT9PPPFEXNq6dSvXJCw8fmZ1S4bPf/7zn/jEJz772c/CgZCG&#10;PvCBD6CEngEOiPq///u/rMgSXkIAQ7iBHgev7tu3D1V++9vfWvJAVFx97Wtfi3K+QGHz5s34PvLI&#10;IwvNbIU0svBx/pQuw44IMHnnO98J8dAQy5HY+sEPfuBk7kTb7KNCHWEiQxqLj1nRu4lTTjmFSPLA&#10;NtlCRiIKyglsDMSoAjVx/uCDD+IbPSVMpGmp4mpXzqsi/5/92Z9BKghJmp/85Cdf//rXPWCknbCX&#10;4eUQGRMuSwDzqoV8oYpOqK1uqqQjBadYbAhBDkTb/Aw5Z1f5L2H6xtw7ZTpDktQATaF0HudNZhzM&#10;FxBQBpSg3Nx17iobs3u4JI/Kc7F0Zp1kDzsj/0LDPA6bo1vgnfJji+RQdIe71eVWp6CbJCKF7kMn&#10;Fppu/PdLSZTiu0gtcZhQ4hp6wRrJ7XE4uEPIahGLLv1RdARQ5f45FEoteCfMHlqBCvhAXIAZQaEP&#10;ATcOIMseO8nHWdtrZF+UFU2hbNIQeX71h/+/38n/agJRVAABzJVb6GDPMJUb/vbqCZFejZ3QF6dj&#10;AalMTxoimS44kJHbCT7Rxj09ohpOXFWW3U6UCvJgFDh3R+GSUJq+F2vB25OcKb1/ib3BU3GODtOB&#10;hjso4w61gD9bN11Aq9M5Bgka6Onjii1ZGpHS3GlOeeiyo660Lvk+jG7ATvQ4wKmOKRLu1iCGzEKS&#10;frVELftnoRmVCxvYIvoiNDhHyec+9zmU8DYaIQp6Wvjm3zOQhSffXz/7GevyEtYnLpnwfuC1sHD9&#10;+vV+ZnWhYW6FTgwaxaKLnyaHD37wg//yL//yute9Lt9Z+/eLf4AquMSmLW8J9DioLzJTljzEFht3&#10;KLw4avQAXIktkcw1WC6RLS7RF0TrFIMHXCjhjHOUIBuVN7B9+zw8gKKXKDxyZ6QEDmAovSAiCWhO&#10;af3r62QiO/RNTXFOntwqxz9bYjqpIhVMhQhI9zEJSLsiGTtFrNHsCLhTaOuqq64qCuPy5cvJDV1j&#10;7swGZwIII6TMtEZTALNFJ56CnnlJhDexjZCijCMUcnHCcL8iowUmjtc8trYWj5eU0TqrMDUgU571&#10;Bk5M4nKp0JZPbp2h72LS424S8yOnZtyS4iWQHmEPzrCgtLwfZ6xInu+zVMYyA+HNF3J6Y8I7bzZa&#10;9IWcoHHtLJRjs4JstYMVovsKUZbdR0UrykIulEBe1mzxk8zlH/kpPt5fSH3gIwRiFSjkHhrWYtbG&#10;ioLIbi0GbECM3mfvyFY5YQhi2clEx+vVxNbEMowl3Ezdmn4GeGKHDbsPPrGV4UIhdjSDgNYrb2cF&#10;JYWHocJDotduPXRmioSrFlBU2fK9XFXGoMD+bukRWLJrOAoEQmm6lXmEl7by4TVhQq2pFHSRjeRC&#10;AMTkVgSY4KfsTxI+ZibONC0MPQhAeoAjsWGxJUsj1kUtDDp2BEKb6GL2IDoOsFitgxjemGyNAv2r&#10;sWEjOSgDmWMZpsIUMJ/B9JP39x4vHsMTz+tde+21WJn+8R//0WSCFxCgFrIq2ESCVe0b3/iGXMWb&#10;5Jht4YF1jksdD+zv4QnIsHWSgQdM6d4S8irWGIrK7VYWZ66dt9xiP88I/qjFhYocIPyPf/zje++9&#10;F3Lef//9v/71r63WsY/HwgRbniEtiHGYxND9a1/72oc//GGz0GzL4mxekrUTbf3FX/wF1IFbaeJ8&#10;+eWXYwkH/hYTbNmxxDNZubaIQqmCLiDyZltQEL2AZCKrk9hVEekFachDXycTtIKuR77CbB0lV155&#10;JYjRI+gXesZiKqZ2Uv3OiYMyoItJjBP0iNMwoM4NN9xAtnLQMJwdR/VhA7Rbom3qiBc9wH6szrr0&#10;0kstMtHdBB/nGCzQV56uMKG2KMt/s3l9fb1lB/yJtfnhh/M30ziwNl944YWFBj/CoT7fbO7a0Mwp&#10;5HPd5mvKIRvuShEUca4W0y825izXzsIeuvvuu09MFsFwD693znTW9OM/B1qc1S8EnwP4U4VCA9lU&#10;8Lvf/a75EpMbb7yx0FWsx3/+56/6yvQAsMKJp2JWxOt56PSAgKEjj4Osrr76anmvyle+8hXGUfi0&#10;F5pg08KW3EQepHLgPciCTY3YtOVL0X1xCkMOsgZdd911bMtCAwRkbkIh3Ewx2C6Wc/HDTJ/JFMMs&#10;FxVMCZ9++mks7VgZIZUluQBiySkAml1g8bEUcfYC2/LQt9BV06IsjayeAgenCmZfWNXFYQKwMAyz&#10;I0xfyoRdELMaEgOGkVhSWWYm2FpkVheL2HSkzC5z7abyHSlGOF0PvGAUY56XsBcMoriSYQmfG46U&#10;8y/S8B7UvB33nHym9iL6wrWzYLjyugp0RKG/okDh5kxnTS3Wc5G7+Udj5qJ+s0anQgN58gr8wz/8&#10;A5i8//3vF+/H4lmUYPIyKAdFYPYiUP4eKcSZCh3YsCyvJsJqjc3trpSzFzWRnA/3cfO4mdfjy4Fm&#10;joJO/OWpCgiJzkKXeXTo9Of7Zg5081kS7gTCxrIZ/mdt5k8feQ/Ssq8SwELVcXeOq8ib4G1MZTeh&#10;FRWBOYxA+RGpBQsWeMxfr7zyym9+8xsSYC8Y0kZO4oGBgbkRkZrh8zhuZJ2dhfQrtnZS8j/6oz/i&#10;E6ceh3bWDO9lFW/OI+A6kCui9d///d+DDzZ3W1ug8KIg7CtiE1/4whcq0pYyUQTmHgLlO1LNzc2T&#10;hAPb5dSRmiSGfqpj/tXO8gOU0igCMxmBigzkmaygyqYIzFIEykzt4YVDeKGW9WhlST/xAi7zectZ&#10;Ct+sEFs7a1Z0kwqpCHgjMPmBXNIUrcSKgCLgFwHzHfkbrv2D51Ff6ezLfdt+npNDHW/rx+s+sYW5&#10;vN0zeHHR+Ph4JBJZtGiRzp5TjYB21lQjrPwVgWlAYJIDeRok1CYUgfmJQJmpPfpSo6Oj5aEGL6+6&#10;uhr5JnkTenl8tJZPBLSzfAKlZIrATEZgMgN5JuulsikCsxqB8h2pWa22Cq8IKAKKgCKgCCgCisDk&#10;EShzj9TkG1YOioAioAgoAoqAIqAIzHYE1JGa7T2o8isCioAioAgoAorAIUNAHalDBr02rAgoAoqA&#10;IqAIKAKzHQF1pGZ7D6r8ioAioAgoAoqAInDIEFBH6pBBrw0rAoqAIqAIKAKKwGxHoMhTe1BvVXNj&#10;W3PjbNfTkr9reHRbZz8K/+KkDZedtGGOaeehzsOv7L3lod/O1W7dPzDS3jMwGy2WBjkrJJ9Fos6N&#10;cS2T1awwj7mBObVQ5Gdab3KGn2lSQZ7iEaklDbUzUO5JitRcV0MOrz1i1SRZza7qJ69ZSoHnZLfW&#10;VUVnqWpN1VWzRfK6WGy2iDq7xmYhaWWympNjdib3kSI/03qnOhqeaSJRnuKOVFU0MjNFn4xUkdCr&#10;irfMRTfRA5naWN7VwDEnu3W2qzaLOmUWiTqZiWIm1JXJSjGf5u5Q5KcZ8NnbXHFHavbqppIrAoqA&#10;IqAIKAKKgCIwpQioIzWl8CpzRUARUAQUAUVAEZjLCKgjNZd7V3VTBBQBRUARUAQUgSlFQB2pKYVX&#10;mSsCioAioAgoAorAXEZAHam53LuqmyKgCCgCioAioAhMKQLqSE0pvMpcEVAEFAFFQBFQBOYyAsVf&#10;yHnW+pX+AXj0uncK8WA88cZ/v91/3clT/uUpR/7thae8uK/n6u/cVZTbY9s7QPODq95UlPLDP7i3&#10;f3RcKN/+jf9FlStOPfpPXrMeJ1+8b9Om9gMfOv+P7nmhfXtX/z/92TnrWxcW5QkC8FlYV/2Vt1/k&#10;h7iCNJTff7eesKr1q++8mAKU0ae3vOv1x6xYjLr/cd+mOzZtqaAiTlYQ74V93f5Vo8EIH1NC0bqj&#10;b/iKr//0tvf/2crmBlD+ePOWy08+0qeN+Vc2kUpv3n3Qj+SUWTpC5Dz7hu997KJTLzt5w6PbOv7h&#10;jgf9N10q5Wgi9czeTj+igrM5IbAhyCktim04L5lSiY53bt767/duLFXg6aSnnXzoe/c8u7ergu1y&#10;svKD+S8/9uammioBmfgLbgQcdn7ZSUeWJCf4lDH2/SNA0zXpZYiJzFM9e7hK6x/5otbuH42KU7qa&#10;5b/+5XlnH/4Hi3t542s6O6hvNP7ygd6K4zN5hhWLSGF+x2CD9WMM84Px7JxGJy/x9HOgY/T4xFzG&#10;bxw7uvMvRscB5wnfZ5bibk6/CpNp8YbLz4UzgQ7F/Is+xbDxzw1LICZuWsUhmQc9RMXcTbeb5gr/&#10;Az8xubDKB88/Cd9YEeFFwbax6oAAZPv6h/2rPxWUgBEyoyMo6rVvPBPfmAGnoq2K8MQCTIQBJhhi&#10;pSdbTO6wDRTyKsgwXcBgnI2+9fRjWHjaYcsrItIcZoKhCu1gsfKNkyOXLaLKvBmYaSNRuoNDjIMR&#10;tiGDcRb1VyFrn7EqYOoQzOHLYlacsaLOZMEq5ki9++zjMYbNUBC7ZyYr71M2vt92e9eAfE+c5P0n&#10;fCNYRU8LsShErXyGo3w2fcjJsLBhzcbswPkXHeon2idiH7G0+ZCrUEgAzBrQS9RBFCfvVB2+kms5&#10;tJaKKxf+/k8klQFCxRH42gNPgydExUqDpRHjbobHaYgAgjQQFcACYczXkByTuERuEL2GdbkGco5b&#10;2YKeQl1UcfW0Ko5w2QzhdhfSomyeJVXsHxsH/Ulrlsk3Tug/cSzT0zrkcnor9cMnXwTBmkVNJek+&#10;o4hNa59RghUSBhMgRtkFx6wpVVpMoTPwPrlULSZJX5m3luMGCEP0+Y7uQtKY6SFJPTAkmL8LmQgw&#10;mukSCWVJIeOQnExZKNkW1J3StNH61gW4lUZQEQ3t6OpHPg7eEtJ58KK6hkZRuG7CkfrMTx9hao/n&#10;9Kjob0m+7+fPbL9t40soufjYw0ysQIYqLDll7bKPTuSbkIMDEzJkPo7pRTaEc56wFnKLUxcVQzeh&#10;s0wXyswimRlVlrObREFURxwCK6UZwDe72+xKcb6lcCpyCrxltyx2y4FeiHr+UWsQ5qH8yGmKLjA/&#10;iHTn01vM9LGZnJKEjlk4FfcSmKM5ajhwbvzl46YtLayt5vAxcTOTmDIAiTDHDqtMhbSucwJjJA+8&#10;vMv1qlnIuQXWgt5Z2bwBvWM6WzJRMAPLiv7NyXUOMVMeZp7Uta+ZSqORWCkz09plgirEvCgOPgme&#10;3nUAVgEbAD0cETqgsGrMwLyr2dU7KBAxRkgjxwltXsxY5AcIZuvmZC6jGB0hXWDaEhGGXU1yusaN&#10;OrPw5rzh2iNsSJYV6UHXNcgnqpMnc84JlOf308sN3yvD8ERNycqZI90cFH5UoKmAAyYEp/VaKTyG&#10;ljGrW+WuQ9K5oKOumbCatpnHDw5l0FQmIsVb9s7BvFfhetBiAFY+kHj4Sit+iHLpQlRHDzFAitnH&#10;CvCyHCs678WZF0AhhlkZyvusQgdFQlBwbta15J2kl/f3MkwFT8vJik4V/Btc+t7jL+AbaUF4UagO&#10;H4gzHQ+UwyWC/4RyVIGLRqcKlGwU7pdQUhIQoxAn2KqV51ZX/dUHfuNTnZLIsGhh5kKVvMt73Tvp&#10;f/g5GI9ED4IYHDDeMHFwB4+E7slNplp2JccnBqf0LxYq0Php1D+Nq8V29A+Bw5KmOizJXFqY2mPi&#10;DJLLUs2GOIPQCEHPnWSwTG5DMdXxL5hPSt4+UiorisN1i3lY4sYkJpHPC3b4SuZn6YFh7PDnVOcH&#10;YQCMn0FgBvz8bCRicOXXL7XT6zKze1y8mTQEZ2rh35wkKsae4joNIYEPE76MUIqVSl+jHH1tjgW4&#10;19ZNOa6KtYMezMG5EHOfne6HjGk7ukREGw4ozuGAEkl4Wk4+oIRtc7QyWUz5Ca85saMcuhMfwA5M&#10;aGPiEMjcTnx43+sKtYc6TOY+tXO/0OCehz3ClZ4d7dEjkJndKjFm7zXID7Yl0ZjW7jEncLTiU57h&#10;5f3mibSP7DCT7QoYzmBeUqqO4Uzpfc4YYr0Yg7hEKyoUOnEdkq4LOkcrTIjefMVn+JI6a/LElXGk&#10;LDkAHADlB4izLzkqmIMwZ0MObN4nWT2ESQEjAYF94c9JAQcWEvQxNrKgCUzKZiJm8qA4OcCnQQqP&#10;G6TgRR21PH8/jW1SCFDhpLWxzrUKCs0oEb2ukycMkRvVeWxszyNw6Qn5EjQEJwkeEj6kRKPGfqwB&#10;OlWQgUYPz+y7j7+AHet+ds2XhwzcVrklxSj1s0dKetNsEasmugzdjS5jKAXeDKcb+mo44G/xAQVM&#10;kVxxcY6rMzOnYwrJXAmkZR6K6xlmf1imf+/TfwdxImNzVi2G2Th2uKByuHEHOsp504JzRrbAh/vY&#10;pig/yL2S+GAlg0iWM1pUZSoIsZkrEUswZxWaFgy1JHOCxwzOWIGwzjGxiJ8M29A/kJyFsKVBMrV6&#10;wdFrRXjnriNeZYqKKxCcA1fmRREolYD5U1odJkw6oAgBMlP2ysE+J0PeNphacL00J23Wol5EgHdZ&#10;7BFSolHZjwUO7CPI4Aq1UwxMCzSV/Mm2DtMguUzISl+0R6g19cLhvQaVirAHvau1e8wJIuFkDE+Y&#10;QDCYMXoHGNK1IvKlHq7Way7HJoEwdx2SpstlcuD0hTkBikPmUqeFUjWaavrKOFJyK09xOSvJ6sjC&#10;/P3ZxCDxUEk2o8iIKuQhYe6jC8XbjqmGCSEfNIHn8vANLwruDkrg6/SOxpnp8xYAZEKwqP73sSgW&#10;wkVzVkfSkO4a3C80hCbwgd9Gpwp+2JVnHvs7qXYi8SeZwamAgm4rhyvX4DIOzH3oMrhiuAURz8xj&#10;E1U+Pj9hMGW36CGkZbGkLBpYNRl6bNaRydR6KKYM0ApVkRCs7DoXSokfDMeTLGyoiTn5UH55vo+L&#10;/VQcsv0WJiSP8XLMFt3wJHk9CkYHHcEVfLuuECWZk0T1ONvwnph7+fPG8Dvzw7krWz83b1gnaPOU&#10;35V5xTEntnguD9/wJ+Du0KWGGeCkaBTQtBYOE/Nw1Rr40HGB88QwGD7w2+hUwR9yhdqpuGw2h6l4&#10;PHmKcVpSjwixnzVokt3hau3gWXROmLzhcTTxjgXBxTICzGaeBKws60WJ3Bma95CCmIfT5lzQZUNC&#10;Plh+3Ttn44MFpqlUxpFyho6c5ihPB/hxP80R5foOBfr40+bGMpcHh0bcJsaoZKe5/+HXO2K7TfSH&#10;rANRLjpP97ywE60gOoWdWBAAiT/x2xiIYvYQlyQD6F+Ykigl4VVSLSFmuB4j3JzKeX/sOjszrSCf&#10;ogtASVLx5tsK5zBy42fjDsgoj6uPYk6mVsanJCELEePOj/tyGESR5AXpZToT2cSjMhlSfomoT2ly&#10;3KmI5Ju8AWFchGllCWSym+gvWnN3qebEWz6mtCQPwkAUscWBEKxrFMfP/Zs8kyiegZN5RUzCZEJs&#10;oY64TYxRyU5z/y2aj1mwlqvWwIfxQpgiWkF0Ci4vBOByy4quUPuXxKIsr0dKWoPKls21op85YfKG&#10;x5gQ1CzvwUw+VyR1ndbLCCvnCjPxSpVdhyQvORd0RpHx4U21NYlVFvxp4FYZRwqC3vroc+gGyfug&#10;RyWQwAgtHwdAubf7SZ+Mt/J8pUKhXBIf/5Ecx5SCxeAQDnFi6FrhkJOiApy5fgVoNk/EqE2n59S1&#10;+dXiF8/mc3Z0lZDdY0Pcxo5jIgy2gOdM+eH9VQhEIfGH7CG3rjtjXUVFKkpg9RdvN1GLt6q8gzFz&#10;HEUZcmkUD8bK1zApDAKmDJieQIk8M1+Uv38CTDemxXLXnXPLkQdDvoZAdmxAThgkb9o4o4k6/qXy&#10;Q8mgPW/peN/JfS08iK0Zy+GUx3s+eZUDzrlzBVowwecnaetHPD80mBNgSOarg4iVFaOiLqY/zeAK&#10;yDirkIDBTjiFJZkT9OXeg/xe+4nZHFZtGjwdLKSTyJZbtlHCV2MwvVXoYISPlNKQK3M/cJVEI3cC&#10;4sTIjgg5KcqQSyZ9VnOfjakX0GBSmE65JPQhgOzEou25Ql1UBg+CUnukpDVoMoK51vUzJ1TK8CAA&#10;A4GlviuEs8GvX9yFuq7Wi3Imc3nf69wJ4DokCy3oMjci9EhDreytcsU70ZthxRwpPhYu946cIsU1&#10;hm/L2CbK0RPeLwxkCIohcUDs+rw9/DbQIPbIvXU4n4qdKIIdc3n4KW6TuFZyUrTnwAR7w+EqwQGS&#10;bU+oBU+Ie8yZoZOn9iYu5X0vhsFARhnYIp7sAyX2mKMWolbwpabiqT2MDT4YwpCARAFlqw0KZeOC&#10;NwIM75MVRw4HPANdDCPDSLj3EJ2OQkZ98XMq3uwK1bhbVqIdWDhLepUlhOROTHDAHMRgG1+jwCSC&#10;qFPUNvwT0N0Rh48eibmrFD85doA2xw5ouMec5fIcEwcpaNg1so3XvzCToUS/5324322mZJrenEzp&#10;C5r7P9AcfzK7B3rOKubuK//mZHYfN+XAqoEVH4iR+YcmQWlppdzj7D3vgxX40LrwzZmwEPPJwOis&#10;y1weysVtEtfKZ7QVdcGEu5Uhv2x7Qjm0kFHDXecyP9P3YhiMyyd+skVXqCepdak9UtIaNEnZrOp+&#10;5oSKGB5nA1od8S/6CglJd+JEHv1ztV4qRR/L2rcj+roOSdcFHYWQkMOfk2dlMZ9mbhV+s/k0Sz+Z&#10;5vy/2XwyrczAuqW+2XwGqlBIJIzMkt5sPnNU8/9m80Muc0lvNj/k0s4NAUp6v/bcUHmGaKHIz5CO&#10;oBhz/83mMwpuFUYRUAQUAUVAEVAEFIFpQKBiqb1pkFWbUAQUAUVAEVAEFAFFYEYhoI7UjOoOFUYR&#10;UAQUAUVAEVAEZhMC6kjNpt5SWRUBRUARUAQUAUVgRiGgjtSM6g4VRhFQBBQBRUARUARmEwLqSM2m&#10;3lJZFQFFQBFQBBQBRWBGIaCO1IzqDhVGEVAEFAFFQBFQBGYTAupIzabeUlkVAUVAEVAEFAFFYEYh&#10;oI7UjOoOFUYRUAQUAUVAEVAEZhMCxd9sftTE3/GYe8fLE3/a0/wzUnNPR1eN+BeR5mS3jqcy7T0D&#10;s1G1dDa7rbN/Vkg+i0SdMyOak9WsMI85gzkVUeRnVIeOJFJ7+/J/5nWmHcUdqR9c9aaZJrTKowgo&#10;AoqAIqAIKAKKwExAQFN7M6EXVAZFQBFQBBQBRUARmJUIqCM1K7tNhVYEFAFFQBFQBBSBmYCAOlIz&#10;oRdUBkVAEVAEFAFFQBGYlQioIzUru02FVgQUAUVAEVAEFIGZgEDxzeYzQUqVQRFQBBQBRUARUAQU&#10;gWlD4Iglza5tvdLZZ5VrRGraOkUbUgQUAUVAEVAEFIG5hoA6UnOtR1UfRUARUAQUAUVAEZg2BNSR&#10;mjaotSFFQBFQBBQBRUARmGsIqCM113pU9VEEFAFFQBFQBBSBaUNAHalpg1obUgQUAUVAEVAEFIG5&#10;hsBkn9rr+dJHF9XXBN9zI4HJfftafH/l/qc/8oN7cfLEP155+roVf/s/9334dScdvqT5tf/6/Ude&#10;2esHQvDpHYkv/psv+iEuleacI1Y9/A/vcNaCnF/69eai3Fh9W2ffEdfeUohYFPfD0JXJ31xw8n+8&#10;7ULnJf8Yoq4fUYvqqwSKgCKgCCgCisB8Q2D6ntqDPwFwserLN05OXrOUiMN5wnfZzsQUdRucOXh+&#10;+MDhQxP/+8w2/pxRckIYSgXx6Jvyp09PdIqgU7aKgCKgCCgCioAiYCIw2dRe1/AY2L3u6DXyLf4T&#10;wiEIVtHTQvBmzjgB9MM8wlHQ94x/+e5M88zU7hUBRUARUAQUAUWg4ghM1pG6/6VdkKm1oRbfRy1b&#10;hHzckzv2wX+CF3Vi2xIUvnygF9+v3Hg1snUoxAcn+MkSFlKrL7/9Ipb87G8uN/VkFX6QMuMlMpFz&#10;phSlITlhLQbM/ByUgbKRv8gpfEQFXIWoFJgNiUiQU+hxggQoS0xhIJXUAoGo4EdO0lsAOkU1WfEq&#10;FDShNiH1067SKAKKgCKgCCgCioCJwGQdKabDmMLDN+JPm3cdxPmbTzmKYSp6WtYBSkR0sCcJ5d/6&#10;qzfgG14F9lGhOgI5e3qHhB7l2JAE5wzl2B6EHVd0VkDJRukZkANlADEKccJ0GHw7181G3nbAmBM8&#10;JG7tIp9Pv+ls11rwI0GAdkEs8piU8Cw/fseD4INCYQKpwJMZRhD4t0v4ZNyXxq1pBNBbZSqCLCH3&#10;rgnUKAGkrjL7l0cpFQFFQBFQBBSBeYvAZB0p+jRY1+nHwIu6fdPLOME2KQSocPLbPZ1OcJnvM/ck&#10;0eu654V2fHOx5/HW047GN7wQfCOnRmcFMSFSolHZjwUOdAggQ9uiRroLcCCwY132wvvsZkbRcPzp&#10;l36Mup//y/MQuYGOhdwd+o78dj3gMEF4fHBCAor62PYO4iDlfiRk3pARJtA31+WdMA+VgdibXnM4&#10;oIM6oGQIEIUIa1FBE3A/AiiNIqAIKAKKgCKgCBCBCjhSdALgteAbXhTdBazTWODpQHhjTT+ABx0s&#10;83D1XZA0pLsG54lhMHzgt9GpglsA/4BSwYEwM26l9jpzdgz/+PR16NB4HKZGZuzNv2zMEjKaJbWK&#10;qozIE4nRI9zADkms5KB/GZRSEVAEFAFFQBFQBIBABRwpRmLg0IjbxBiV7DT3DzSzdebh6r4gygVv&#10;AK3AT0IriE4hhoS68BXEFWMgitnDQhm3ooKdtX4lBPDeV16UiQdBUa/LtS7VRFzKulpIZahAHGSH&#10;GQNR4h0yOaiHIqAIKAKKgCKgCJSKQAUcKQaHcIgTI0kuj2yXJehNdz+FkouPXYtvc8vOD596CSVI&#10;ruEbOSn4EEhRMcolCTgIIDuxmPKTvd7ImjH64ox1+USKG+eRQyxpG1NR5symwVGjvqUyt/aHeavc&#10;NxoHDkAA6FEX2WP+51+5E3V9BtuKKqUEioAioAgoAorAfEOgAo6UbP0Rt0lcKzkpCiuYYM81/AOs&#10;8bLtCbXgAXCPOcq561wiMfS9GAaTbUZsETSgxG5u1ELUCr5Uee+Iuv5/HwU3tAtWYIhz/w8AFlUZ&#10;USIm1+A+Qgv/3gxff4WKSKfKM5JFVX7vf/8KtRB8AhRoWiBFu87gVlHhlUARUAQUAUVAEVAEgMBk&#10;32yuIFYEAez7Bp8pepN7RSRUJoqAIqAIKAKKwPxBYPrebD5/MK2spvJyLLA131xa2VaUmyKgCCgC&#10;ioAioAhMKQIVSO1NqXxzlbk8OseUpebX5mpHq16KgCKgCCgCcxsBTe3N7f5V7RQBRUARUAQUAUWg&#10;ZAQ0tVcyZFpBEVAEFAFFQBFQBBSBUhHQ1F6piCm9IqAIKAKKgCKgCCgCryKgjpSagiKgCCgCioAi&#10;oAgoAmUioI5UmcBpNUVAEVAEFAFFQBFQBIpvNudfxtVDEVAEFAFFQBFQBBSBeYLAhmtvcdV0641X&#10;W+UakZonJqFqKgKKgCKgCCgCikDlEVBHqvKYKkdFQBFQBBQBRUARmCcIqCM1Tzpa1VQEFAFFQBFQ&#10;BBSByiOgjlTlMVWOioAioAgoAoqAIjBPEFBHap50tKqpCCgCioAioAgoApVHoPyn9jKZzMDAQCKR&#10;SKfTlZdrajiGw+Hq6upFixZNDXvlqggoAoqAIqAIKAJzAQH/T+2V70j19fWNj483NDREIpHZglkq&#10;lRodHY3FYupLzZYuUzkVAUVAEVAEFIHpR8C/I1V+ai8ej9fX188iLwrdEI1G4fmNjY1Nf5doi4qA&#10;IqAIKAKKgCIw9xAo35FCag9+yaxDBNm9XC4368RWgRUBRUARUAQUAUVgBiJQviM1A5VRkRQBRUAR&#10;UAQUAUVAEZhOBCrvSA2O923c88C3n/rCF//vH2968B++/PD1D277Ve9o93RqpW0pAoqAIqAIKAKK&#10;gCIwDQhU2JHa0fviHc98o2Ns12kbzn/TyVdeevLbTzj8tI0H/+8rD9/wbMcmP/p8dOL40Y9+5E1M&#10;sp07dzrJPv3pT+PSU0895ac5pVEEFAFFQBFQBBQBRaBsBCblSGGzkXls73nhni13HNV24tnrLxnK&#10;Dj87sPm5gafjobGLTrhsUUvzfz/5n0/vftKqYv28++67qcmLL77oTUkyVxrBohCHssHSioqAIqAI&#10;KAKKgCKgCJgITMqRMhkho/fQ9l8cs/rktS1H3b//Vy91Ptc52DmWGt0/uu+prkeOazt1yZJF39v0&#10;za7hgx4dAP8JV4855pihoaGNGzdqVykCioAioAgoAoqAIjCTEaiYI7W165loTdWaxUc+evD+eGp8&#10;LBX/2En/+IFjrhlI9PcNHnziwEOnH3HeYLr7ke0PFoIDebq9e/fCizr++ONB8+ijj1qUH/vdcc89&#10;91iXPvOZz/Di7bffPpPhVtkUAUVAEVAEFAFFYC4hUDFH6sUDv1ndumHL4As9Qz1DY0MDo/2EaV/7&#10;nlRidHS4t2Oo/awNZz2w9b5C8G3evBmXVq1adeqpp+IbTpW5BQquklSUDCBLbr75ZkSweP7EE0/I&#10;+VzqJ9VFEVAEFAFFQBFQBGYgApNypPAqKTn6473V0dqDY/uS2cS1p/7zDef/B7X96mXf/9fX/Xcm&#10;m9k3sHNp06rOoYNmLfOceb0LLrgAhUcddRTON23aRIK77rqL7tFNE8dFF11E5tls9sknn4TLhfMP&#10;fehDuPSWt7xFLhVqaAZ2g4qkCCgCioAioAgoArMRgUk5Uni5uRypdGo0NTycHEqFU65A5DLZYCCX&#10;TKfMWnL+2GOP0VW6ZuK49957cQ7XigT4czT4uWHDBv4855xz2AT+0l93d/7FCitWrFi6dCkuHXvs&#10;sXh3OUqSyaRrQyicjf2kMisCioAioAgoAorADERgUo5U0DiqInX7+nfXR+oTybGPPfy+q378Zmr7&#10;sXvehk8oGFre2Lanq72peoFZS85ffvllJzrDw8O//e1vSYOrZkUSs1zOhdIitlqcgd2gIikCioAi&#10;oAgoAorAbESgYo7UUa0nPtP+VFvt2lwqEcykmxfWCRzZTC6UDa5qXPurZ+//4/Wvc3WktmzZAvp/&#10;MY7Xve51KMHroEDf2NiIc9Cw7s9+9jNxnhYuXIjzffv27dmzB5cefPBBuF/qSM1GW1SZFQFFQBFQ&#10;BBSBWYfApBypkHEct/Tk+lzzU9sfOmP5BbFsMJ1NIxD10V+9LZfJxULhPz7s9Xc/84tItvr8DRea&#10;tXgO7wfAYV+UeQmbpcRDwjkTdv84cWDvlDhSJ598MvJ6+PmNb3wDl+6//3655GyIJbOuk1RgRUAR&#10;UAQUAUVAEZiZCFTMq2iuXXzp0X+5f3/X41t//drVlxzefExDpKEhWndU6/HnHvaGu5/9+TPbXvnA&#10;2R9Z3pR3eqyDeT28+MAq55ZzZPfwfd1118lV+lhyfPjDH6abhQNP/Mn5zERcpVIEFAFFQBFQBBSB&#10;OYNAEK//FmU2XHuLqdgrnfkt3rlvX+uqLVJpTpflmX2bvr/pm32pnj8+6uwljcsCucDe/j33/PaB&#10;SLbmQ3/8t+esP3cmAIfcX1tb20yQRGVQBBQBRUARUAQUgRmIgOURiYRbb7zaknZSjlRTU5NTeby7&#10;/NEdDz3wyq97RrrS2UxDVdP5R1z0ug0XLF+wcoYgNTg4qI7UDOkLFUMRUAQUAUVAEZiBCEyTI7Vg&#10;wYIZqHxRkQYGBtSRKoqSEigCioAioAgoAvMWAf+O1KT2SBXazT3Dy+etWajiioAioAgoAoqAIlBZ&#10;BMp3pMLhMPZXub7LYCYX4nXn5tunKoumclMEFAFFQBFQBBSBeYVA+Y5UdXX1yMjI7PKl0un0+Ph4&#10;bW3tvOpjVVYRUAQUAUVAEVAEpgiB8jebQ6De3t7R0dEpkmwq2CIWBf+vubkZ4bSp4K88FQFFQBFQ&#10;BBQBRWAOIOB/j9SkHKk5gJSqoAgoAoqAIqAIKAKKgIWAf0eq/NSegq4IKAKKgCKgCCgCisA8R0Ad&#10;qXluAKq+IqAIKAKKgCKgCJSPgDpS5WOnNRUBRUARUAQUAUVgniOgjtQ8NwBVXxFQBBQBRUARUATK&#10;R0AdqfKx05qKgCKgCCgCioAiMM8RKP7U3kPvOnOeY6TqKwKKgCKgCCgCisC8QuCqu7e46vuNS460&#10;yos7Uu2f/8C8wk6VVQQUAUVAEVAEFIF5jsDF//YjVwR++6l3luxI3XfNFfMcTVVfEVAEFAFFQBFQ&#10;BOYVAh/63r0+HSndIzWvDEOVVQQUAUVAEVAEFIFKIqCOVCXRVF6KgCKgCCgCioAiMK8QUEdqXnW3&#10;KqsIKAKKgCKgCCgClURgjjhS2VxgMBncMxLcNhh6eSCEb5yjBOU4sqMjVS88HxzoryRyyksRUAQU&#10;AUVAEVAE5j0C5TtSoXQqOtBf07G7dteOml3bq/e2R/p7g6mUT0gzmVAiFR1PRuOJyNh4ZHQ8PBIP&#10;D4+FhkZDg6PB/pFg33Cgdyg3ODLhCnkeiUxg91CufzywoDq8uilyxMLI0UuqljbGhlJBlI+OJ+Mj&#10;Iw3NCzO72otx0uuKgCKgCCgCioAioAiUgECZjlRkbLT6wP7adKJmSUvN6rbaVStrFi2sHu6P7tsV&#10;Ghny0346G1raFFm2ILJ8YXRFc3Rlc2zVoljb4qrVLVVrWqoPa61et6Rm/dLaZKaII5VI5/YOZupj&#10;oRVNkUUNUVAnMrlsNtdYEz68tXpJzcjBnsFVa9dsSaYCq9f4EUxpFAFFQBFQBBQBRUAR8IlAOY4U&#10;vKhYd1dsYVO0tTWYSQeG+gJD/aFMunr5supoJNzZERoZLNp8NpsnOTi298Donv0juztGdu0d3rl7&#10;aMeuoW07B1/ZMbB1e3/+XVhwiTxYZXO5joEkAlGxSAgtBwLBQCAXCwdRJ53JpRJ91endp6yNP/7s&#10;1prFLaGFzUWl8kPwrkvOvfCYw8wPSrwrfumfP4WPB82Dv/o5mciJSfyjb91Saot+FKkszbVXvdtb&#10;xzKaO9CxB4rjW05KYsJaL/xms9QikiiXEshMyf0LzyolSeKfmDLj418eModI0M5/Q9NMCdmcw2Tq&#10;ZDZhRLsYVjMfomnuEW1OEVAEKoVAyY4UMnqx3p6qhU2RxoZcz8HMyGAmmcjBnUrEs309keaFVZFo&#10;sGt/IJX0FpH+0YqGtpWNq1c1rVndtHbNgnWHLVy/buERhzdvOGLRkRsWHwWCnKcjNRRP5zLZ8Uxu&#10;LJkZT+e6BsZHEhl4aLlgqL/vwHj/tsVNjR2d/bG66lSoqlKQgc91X/iP+17cKR+UlLrsWcKc94Y/&#10;+c7dD3lIePJZrzVbPOmsc6ZuLa8gUJNktWxlG7TGd3l8UBG4vfjbp6X6M089sXxV28P33CUlTz/2&#10;yEV/dtnffOqf8SmvlcrWgmyQEFrPEHkqq920cTNhxMjC+Jq2prUhRUARmG8IlOxIRUZGIpFQGF5U&#10;b1cum4Efg1hUIJ3KpVMB/Oztji1eHE4mgghTeR65XN6V2t+XcP109xwY3febRPf2ttBLoURPIU4D&#10;w4naqgiye2Op7MGB+HAyE09le0eS3V0dwXj7kuamXfv7BgOrqmqbQTl1Xfv3N9z089t+QP5yK4yg&#10;AiME8LFwFR/ekSNAYoaXGC9xDUR5CPyXf/XXmx97GG0xlEKGDLQI80K+HTww0kiEAK2bIpEPhAel&#10;ELtGO0QXK9ggIoGtaCGszEKzaULB+JBoZAaQsDqy3HQizXCdGWpiu6857Qw4TyIDQENnSQno9+/d&#10;c+TxJ0hEiicSdGQkw+pWs1+c8qOuYGXFrqi4Kw7kiYrfvPlzEEkCaSKJqbLJgeX4hmqoixMreicy&#10;+DEV03pd7cfVVAqBZlpj5/6OQvYstifd5xxE1NHsawk0OoktGBmRMiHiqHS26zHi9JIioAgoAoUQ&#10;KNmRCo8MhRvrc8NDmVQyMzgSGBnLjCbkA+coh+1TjQsDg0UdqVdFWt5chYQcvvkJBgNLagcaAwNV&#10;DStqF6+qXbA6ONxdSPr4eDISq0b6L5HKYGvUeDo7lsqMx4drsh1tSxe17+/rzSzvT9cnswFQTp0R&#10;dB88IMvtlRef++/fu53Ro1/d8UPM6Qgt/MkVb8cHd8aY9D/2zjcLAeIlX7jumkkKBhftu/c8xMgN&#10;1ob3/d0n2DrKnd4P110SLG9bg+UEC9INf/+35JAvXNX2pes/TZGwNiNag0IIjEXaclNQUXR599/8&#10;PxCzFnge2LuX3BC6o/dASVgIKCgGljdpGpTgRg6QnJQWMsCT5fv37OIyD7ZSCCEBviXkMSeeJIKh&#10;OQB+7B+dTB8U1bc89yz0tSJeaB3OFoWHeCADMTgzDIlWxGl2yg/KN/zlW8VRQ7jLbB2Ku+Igar7l&#10;vVej+xiRgpzwAMCNKi9btYqgUXEWQhjwhxg3fuNWqIa6OPEwJ8tUJLCK/iLbf3jflVIIYvEjydPD&#10;VJyggV6sEdYloFniwa44HCA8QBa0rUHEWiCmoYKYA4ddYxFbMLKuCRH0QtcQQ7CC1h6g6SVFQBFQ&#10;BLwRKNmRCmTSoXA4kBjD9qXoa06yPtl4Mjs6FqqpCaSKRIAQkcohBRcMHOhPBILBg/0JfDr7E7Fs&#10;TzY1GKtrzqRGsmMDkUhVJBIrpEMmne4fGA6GohnsiEpnk6n8J5roXL38uO17ekYi64ZSdcFAOJ3O&#10;gnLqTOHWL/0b1kjwR8gEJ1gC2RbcCyzzZrvMVQkB4iXlSQVfBwsnPQA5wfKANRirCHliRcTCY/LH&#10;qoN1928+fb0sLYhsQRgzfYakoVQBN+ZEKHBvV5fJ7YFf/kyUBRmIeRVLpjTBcghmBiTgWXK9v/en&#10;d2IZoxaghBj0bwim84B/w0IJAQJeKYSQgMJM24nkjF48//RG+IXkDxeKJaa+ZE5nCyeIVOEbIoEn&#10;CgUKnJPSkh/ld/z3f4nrRl1QKK0fd9Kprji4Ksta0psSgxT0RDvX6q6FpqmIRqB8+/s/TEcHwTCp&#10;iO6wMmIepuIEzbRGdHGhPhUTgqY0FY9BBGJaC0CmqEVHnCsOXQf2Szna9c6q+4dXKRUBRWB+IlC6&#10;I4X4TyqdS6dDuYnt4o6DObtcfsO31zFBhc3hwWULqyDE0oVV+LTUjTTGRqK1i3PZ7lA4PjbUOdDd&#10;kWxYVYhROBQKRvD2hDhcsTzDiU/Htt2bX3i+P7R+PLw4kA1U1TbEqmpBWcEORqDCzIVhMeaOFoQi&#10;sCDJJZCZK5MpAGksR8dDQjhAZouglNgDYhWsiOUBQSZhIn6AlNATMgMwci75ETNyYHJDRQm8kSHC&#10;GEuWrxTm9Ei4/CNIINICAQhGP8BMQYIMgaXWZctNrSmPyda8Kg7ootZWlD+76UkwRxxL2kITzhQS&#10;Vl9uk0IQgpjAoYEPxBKcW7ALniwHaOBpFor7a8mPcmBCIYEDfDVggkJpHX6JKw6u/Y5azPHxw2iN&#10;+LKS5HKtW6hQtIAHaVoUY4GwAfi1tG2PHXiupuIEzbJGJ84U0iyHvaGWxyCyDAOS+B9xJiZwngRb&#10;81mEksBUYkVAEVAEiEDJ7kU2HM7ExwKRCHyp5G82WZ88x+qa9Fg8EIp6Q4wH7uD0ICLVNZDkd2/f&#10;wcx4d7S2NTO+JxBKBcORUC7ZkWrJhQtGpKqrIpl0KhgKB4MhHuFwqOnYc8cajk6FGxJjozUNjXCu&#10;MpkMKCvY5ZL+wMIDtlgdhblk1pg4cOanuC6SjNX9HNZmc+8Mjh+GQsN1UVJXhSIHJfEU3XmCdYuh&#10;OHwQdUBbRZ9z9N+cJCXJ37lHG0s1llvGh+iowZ1idg+r6VRsQ+YOdzgrWPgRO0HrWK3plZaEg9Xp&#10;jGXShYIL7mpd/nFDR1vdBNnQU5IxRCtWangqTMVV4KKDyKxVErFUpO5AmI64f9yUUhFQBBQBC4GS&#10;HalMQ2NqYCBQVZdLZYMR7G76/TGRrQsGa+viwz2BBUXeNcDAVSgYaF0Qw3dTuL8+1B+tW5IZ3x0M&#10;ZbPpmmTfUK7x8HSw2qPPFjbWZFLpSBjuUwg74GNhfiJVeBdCEE5irrqmKprPQ46Acir6HgsPFiRG&#10;C/LL5KpV5tZmZ4vMd9C3qLg8iO4gRiJsmb0y408M5Fi7iJi3cuZxiopnKYtgDKqwCY+7fKRR4PrA&#10;g4EYjEAUbUgIRHIGZk445XR8U02Pg24T1MR+o1e7aeJpPqThJEnnzQH+EGJXQiNBL0t+dD0DM0gg&#10;4hxV4EVxSxb8KmYV5TBxcG0dvSn7q0wCZDPpx/vHzUlpaWQRMIUHB8Uy5pJMxZK/UEeb5YzwFR1E&#10;prQlETtxwA0JkdS41GTMSesqAvMcgbIcqaqqZG9vsHVJIIvUXB7AfEot7xgFI61L4j1d2EUVaFrs&#10;jezvUnuBnsFkLtGdGu+raliSTewJImWYqk30Do42HBWI1ZGs0NFYG6uOhvDMYDQUgQuF7VTVkUhN&#10;JIzv6mg0ig1W0UAmMRoN5UA5RT2NEAh8I6ZCmLgxH9pyhl4k2Ye5239qz4/wCK6AubSOHI0V8eLr&#10;AOBAkJu82kfcL/h5hTYFOwWgsvLUIVd97oaRbeOMYfCZKckWiYcH30IQIKX3eia74LHRmJEzpqLE&#10;wXIGUSgSOggNwa0RLZBxg6Y+96gxE8Sd15BQIKL8bB1XgQBjk3TdUIVpPmAOMmYVXXFw7VxuLxPQ&#10;+Lgc2xLnwzUBR9eZe8VA79qh1Eiey5PXa7GzKI/4haZ4/k2F8tMaIUYhUxcAQckAoZ9BJCKVRCy1&#10;+GAmf9LkeAOghyKgCCgCZSBQsiOVi8Qyi5aMp5PJru5Qy5JQfWMgHAkEw6HGpkjr0nh3Zzw1Flja&#10;FogWeW8TUnt5zysYqMl01wSGc7nq8aH2HN6gkKxODozUrjihpbkB+oDA48AWqZUtdcFsKptORkOh&#10;aPgPPnCtkvGx5NgYaEBZBjo+q2C/MxZOrGpYwxBuwdrw6magvXu5j/X8N/4pX3+AdQIeAK/CG8DT&#10;RozN+GyoKBlur6V1OBnOuBduwRE6ogCIbUC8/CbftjUswc4hRDtcAyHOpqEs5GdmBNvtJbrDpxRl&#10;Zw9ooDXaxRrMQj6pB4Yo52N9zC2CUnZBuWoKv4fEsimNz2fJlixwcw31MRZlMqdTZbpW3thCYG4e&#10;gr6S/aT8bJ1K0Ymh6yaAQGzZ5e2KQ6Gm0TsmaHwm4F+/+V3pYnhy4IwcIjjQq6NrxacsIRWeRyuU&#10;PgY32c/HJx/ZobL/D3ysPGmppgL5KQYgKpQylu5jspLouQ4iV5RKIhaI8jc/v7N5Pnla9rvKig5J&#10;JVAEFIE5jwD2aP8+5rPh2j94M/IrnflXGNx3zRVOFIIjg6HOfSH8iZj65mBV3mfCWwfGhvsyeKBv&#10;aVuwsfg7xLsHsuuX1aLx3t1PLVvzmtF9L43H+0I1jbl0INZyVDD6aiZu2/6Rla1FfLLxVLqjL5XK&#10;hWursRUqn+bLZLOJdGYsHo+Gsiubo3jf+pzvSFVQEVAEFAFFQBFQBCqFwIe+d68rq99+6p1WeckR&#10;KdbP1Tdl2tanFy0bTowM9R0c7NmPk0zLsuCao/x4UeCAP+iybf/o1n0jI2PJ3HBnbWNzOFwfHxzt&#10;yKza0pl+uWOYn7CngPACU/CgUomltelFMYTJRvpHhjsHBvGN80VV+fJcMpGn8c4RVgp45aMIKAKK&#10;gCKgCCgC8wmBMiNSFYRozwuPNtXEFtTX5qpqAvUrA5FS/pZLDn+fOIv4E/4rJBKe50OMCkeRNGEF&#10;VVJWioAioAgoAoqAIjCbEZjyiFQFwWk79uymdafmlhwbWLCuNC8KQuC1B+EwtpXHqqoKfXA1/wZR&#10;781WFdRHWSkCioAioAgoAorAvEGgzNTevMFHFVUEFAFFQBFQBBQBRaAgAupIqXEoAoqAIqAIKAKK&#10;gCJQJgLqSJUJnFZTBBQBRUARUAQUAUWg+Gbz9s9/QGFSBBQBRUARUAQUAUVg/iBw8b/9yFVZ5+sP&#10;ijtSyVuumT/AqaaKgCKgCCgCioAioAgc++lv+3SkNLWn1qIIKAKKgCKgCCgCikCZCKgjVSZwWk0R&#10;UAQUAUVAEVAEFAF1pNQGFAFFQBFQBBQBRUAR8IXAJscxR/ZIZXOBvvFsTzw3lsqlc4FIMFAbDS6u&#10;CTZX5/9acXJoKLBtW2jNmsiiRb5wUiJFQBFQBBQBRUARmMcIFNojtfXGqy1UynekMr29Y5s3j2x6&#10;KtPblw1kgw11daef0XDK6dGWVj/ID49nRxO5TBZ/BC//d/Dwl5NfPXn1Zy5/JRuojobaWor80Zh4&#10;KrdjIJXJBpqqQ1WRUDgYqKkKj6Wy3SNpMF1Zm033dbeMj/f19i48/XQ/simNIqAIKAKKgCKgCMxn&#10;BPw7UmWm9hLPPdf9pS8Fdm1bcuH5K97/nlXvfseSs09LPnTv7s/9f0NPP+UH+pHxXGtjeNmCyPKF&#10;0RXN0ZXN0VWLYm2LY6tbqta0Vq1trV63pGb9spp4KuPNLZ7Kbukej4UCS+rDzQ1RuGSJDPyzbH11&#10;aO3i2MLo0M79PYtWrtydy9WuW+dHMKVRBBQBRUARUAQUAUXAJwLlOFLwovq+9/0FJ5+44PVvCMUH&#10;gs88FnzuiarRoeVvuXxRQ/2e//qPwc2PF20esSjQHBzrODC6d//I7n0ju/YOt+8Z2rFrcHv7wLYd&#10;A69s798CgkwmT1boyORy27rG6mLBSCiAP6lHslg4iDqZTCCV6KtK7Tpx9ejG57c1LV1W1dJSVCo/&#10;BEceeeTtt99uUj722GOxWMxPXdCQuL29vRD9TTfddOmll/rk5oesKEOoA6VENm+eEN5S348MJdFA&#10;GLRiHlDB5AB85OpHPvIRn8yL4iB8oKDVoWiREMmBn2DoNAYPYcDEv7Q+lXKSQSTYmJTD0gQrs7xs&#10;/lIRukzGUMXqwBB8rC4uKp5Z3Q+xZVGmGaNp66p0E0er1Ws0v0KNus4G4DCZrp8kVhQVMpdqAP6H&#10;jEcXSLsldVnRPjXtcDLY+m/IJ2XRvi6jI6ympYmKdJAwL7o2FVXNJ0Rzj6xkRwoZvf47ftx8+kl1&#10;xx+deeAnYy8/G+/uzMZHsp170o/9uums01vqm3Z/5z8TXQe9wZrI5gVW1K9a2dC2qnFNW+PaNU2H&#10;rV2wft3Cw9c3H3FE84YNi44CQT7tV/joG0kmU6l4OotE3ng61zUwPpJIZ1ErGOrrO5Do376oqaGj&#10;sz9aW5UM+nV05l4fF9XozW9+85Ytebd15hzf//73k8Zx3XXXifeGaejcc8+Vi/fdd99klnNXlQEI&#10;ys1V59577zVL4J3s3LnzsssuA24kniEHvCgIJsJAzg0bNjz44IOAC9/nnXeehwd/CFX4xS9+cc01&#10;U/u+usMOO8y0KBjYO97xDkHjoosuMq+KUZ111lnA7ZZbbhHzw9IFYwDxIYSrvKYhM9Qpr25Fas3A&#10;eaYieikTRaBkR2ps06bq+mjNcUdnHr4rk4hnE2PRsaHsQG9mqC87PpZ65L6W886LHDzQ/eh9RcCd&#10;cJD29yVdP929B0f3/SbRvaMt9FJqtLMQq66BsepYNJnGHvPswYHx4WQW+6V6R5LdXfuC8fbW5sbd&#10;+/sGA23R2kWgnIbOpkcvN7jmfZIEUW677TaRxLoVRjlK4DRgppZbXqloRUTIhLcIvJ/mqmCFaiyG&#10;ZnxCbsqL3im6aoS2JHQkrgzvkERmcHbWNWXwGYe44YYbvvvd76JFcL766qvNRReuDODiOidQOGN+&#10;pQKLlfWJJ54gyOhW/Hzf+94nJXhoAwvz2rVrJSLFmIoz9kOTwGF1nykqmiAm4rox3CWtE15h7uo4&#10;svULL7zQtPM777wTknP5xDfOUWINBIbf5KAV0a6kf8WNMPvOdUC5GpgoyFYgKhjCj4HPx54ieozw&#10;CVsJ7QiGrI6fVnWr6/2MdCzqrmiwrmlUwA0mR68LTWN4wrXy00RRfFznB+cwdyprGoPYTNFhJQZm&#10;zlEyzzgNzBoyEIxGS5s35TTN1ZqvyB8ePDtdapl9KtZFPpYpctRLoYUqRIKbi0M4OyclZxUntzKm&#10;MgIuAnuMSjYn87MAwrlFhHGN9LsOT2/zM+O7EmSa/NrkE2pB0nXBKnvgzPCKJTtSo5ufqjv2yOzL&#10;z4z194xufin7YvvYtoPywfbwdPuOZa85s+vhu701x15yEixvjgWD+W9+QqHA0rr+xsBAVePK2sWr&#10;ahesjvceKMRqdCwRiVVhm3kilcHWqPEUHKnMeHyoNru3bWlz+/7+nsyK/nQ9LoFy2nrioYce4t0t&#10;hjeXQ44xFuJml5JghGBSlvtgLgZwEeA08P6YFbFakwYLuatpopWtW7eCAJQYkxLLwbh1MkR8Qgi4&#10;PBSFhfMpZTCJIQxEYjmalnkEbs2VV16JQigC/rt378Y5JIScGMyMkVAGFJqhpqKSgADMr7jiCosS&#10;rLAuAk9gS3nQ9Otf/3qTzAms9Mj69eudkyCCXuhHcoDvi59nnHHGN7/5TZY88sgjlsuCQujCjkDr&#10;733ve1ECfbGEMCB0/fXXM6zFjhZR0QtAEgCK68Zwl9k68ISEYEvttm/f7uqA4tKXv/xlU2uAD85S&#10;YirFQkiIPqLYOOAdyuqO/vrWt76FQgZvQGz2HeM0zi5zNTBnp69YsQJsGSUSCRHhg+LiGQB2gIO6&#10;giGIgRKwRXeb1SEzyKgCyk3nwMOoAKPHVTSNXiYBUCUykAS9MJm4DsxSBqAEuryHuaWsq6WZoUeA&#10;AEP1vkUBAeECnuxxp4FZQwY0NFqP6LU50WFYgTPoURHWYt78mOMCl2Bd0uky1QB/CkZFKC0KraGK&#10;rkEhDkqFoYSBKcPEmfKzhh65FarlPZXRNgRJmJPVHCSXq1ATQ4NWKoAQBxl9wMG5aaTQ8PQwXY9L&#10;k1mbnFA7538gIPjTAMqTc9bVKtmRSg70RWprAwf3BBKJRbfeYX3ie7qS23dUt7WNdxdL7U34UXCh&#10;DvYn898DSXw6B5LRbE8mNRSrW5hJjWTH+iORqnAkWgjWVCrV1z8UDEUzmWwqnU3ik8pGE11ty4/b&#10;vqdnJLJuKFUbDITT6Swop61vZDHDjImBhMGDASmFWFApCeZHDioemNEsCa2KmInMZcasyKUIgxBM&#10;JNN07bXXOpc6tCgE55xzjh9MoAIUIeXf/d3f8YQTn0yOKIeOvOXCksMm4HlIFUiI8n379jFGQgIU&#10;Yln69Kc/7S0G2GJ6hTNB/suXL3el37Nnj5RDMI/p3gIWXQPhre0jEF78HqwfWOO5fFIGlDjRw2zO&#10;jkBd5tfoCrAiVAYClJA+Cs/ROojRd+LlINyFWmbrp5xyirnqQzVnIsw1NQZpV69e7QEvZDNdGdM7&#10;lFAWWqfiZt8xvuXk7GpgVqeDxrUTTW+SKMFp5o2E+C5AydkoKGV8Eeei2/hAwORsIXCAmyT+QHPX&#10;XXehR6DyJFOQZuKVWPkc5qacTksDwmJpoMQkI06/q4IyCwFPqlnUwECDhdPDlixFkK6V6cKqZY4L&#10;BvxuvPFG0mBC4AnGF0XCzYBURy+DbSEZMIQBr1gChhgMw+xE59ADsUct76mMYshAZnOmbOgCueoa&#10;DwYO0FduJCTuLkw8hqdHR3hcqtTaVGj+N9FGT1n3deXJPCtqlexI5eCwDA1lhwdjmXFXDeG1YPtT&#10;Npj21n/iLQd5R2rpwlgwEFi6IIZPS+1IY2w4Wrs4l+0OheNjQ10D3XtrWtYXYhUNh0OR6Nh4HJzy&#10;7LDxKhfo2Lb76Ree7w+uHw8tDmQDVbX1sapaUE5PfzDjw7Zw242BvX//fpxLIZclOSS0KwunXMKC&#10;inMz7YKf8EUsRYQzbqCZE+SBex1QWvMI6zL66iccBWKoAEVYkf4QTpDkYl6GB262UEhNcSPiAbUV&#10;IxGfw6oC2Uzm8OSKbkWio8la3ptqrR4RJ8+UAVMYNGUITboPfgZWLEaMrH4EjeWygMzyY+imON1B&#10;LM/wAsV1Qz9iFUEhWweekBArH7xJqDYVAXO0QtzMlcAMZbFznfGtQh1tGZhV0RwOFge4y/QA2INm&#10;7IcSAgSrCilhgWIw6B3Tqya9aa40fkQCLB097JYpUblb8KD0vsQwLQSQyIrPYW6ydVoaIg3oO0GA&#10;aVMPSWREg4b+ih8Da2tr8+BpDSuPXrbGhfhMqGI2QRV4k0bVXGczEQlzo9yriPFQKh7OoQcD8Kjl&#10;PZWRp5go7w1EQs4SmISlU6CF6RSCGPdjHNRi265RUtfhWYYFVnBtKjT/8+6d6pQh4eytUrIjFWxs&#10;iO/elatrzAyOdr3tTdYnEArFVq0ebG+PNjR7g5J/aC+Xd6S6BvMRKXz39ndmEl3R2iXZ8d2BUCoU&#10;joRzyY5kayha8D1StTWxTDoVxKujQq8e4VCo6ZhzRxuOSYUbE/HRmoYmtJPNZEA50zqJLpSkLVzv&#10;760dsubtvqs6uLdjWFsOa6ngCsfoq8SZykPG2p9rhg3KY2jWsjabSwQLNObMaM6POJdsBeevSYoB&#10;lDBfYJ2TOA1mfKxYKIHu/tdgn2JwRoZVYHrFOodQAVrH+s0YDOOXWPvpEPiMmUNIa+62hOEcLfk4&#10;2I9PaQuRTdLA4J4y7MqgBVvhvMzMpkQsLAEss3fGjcyhhLoS1CmkiOn8ydYo9LuVMi4VLggGUZHo&#10;oXPAvFWpw9y1Ucn8ChQlyVaegZXURHnEsrcBKMFQp+JGojzB/NSStB07xRmhsSY6K45e8eHpR2bO&#10;QkXXJtf5nyE0ZlrMuwWf7c5SsnRPT8mOVN2pp/Vu3Jhbvj4zmIg2/EHSDS8jyOTC0TXr97z4YOu5&#10;l3iDwsfx8Nrx1qYYvpvC/fWh/mjd0uz4rkAol03XJvuGso2Hp0PVHnxaF9bmMmm8gzMcDOM7Fg7H&#10;IuGq/CcSDgVCgVx1TSwaDqTGR0BZqU7CbYp1v4sFT+6EzBtB3uvwTkViJOIHcKnw8D8Y0PK+CTOV&#10;wn2qbMByVZZBbNfx7AEOVJBN1iCjgrhxdIbQ/CBsZUxM6PxUB2Lmbn1WwdpmOhYIKXMkF4pLud47&#10;mvfoZEu3CZvcZVcWFhtojYiRa4LJKT/WANnqhKtmcMt0B8GTN+LUDghjPkKACnVxmOknLiqYfL07&#10;WiSx0AY3S3Im3Yo66GRoGZjTRStkYJYYHh0t2T3c1zJ5ihwc/YxCOTVrfPmxIu7Y895FxMQiucnW&#10;KOZhvb1Yy7rIAf1lhpG43sD1QY+UOsxdFbQszQ8IhfiUZGAmE1fFC7ViGg8GlJ/YD5wM3kgUmhKJ&#10;pLTI4W8mkXnzY92JFa3lDaYI44xzoyLDjYUOaC378FxpShqeRTu9gmtT0flf7haKSjUHCEY3bizZ&#10;kWo846zx5ct6H3oweskbs4lQcCJllgkE8y98ykYaL7l09/2/TNbVLT33jd4A0ZFCUq9nKJlL9KTi&#10;fVUNrdnEHrg/2VRNondwpOGoQKwun6srfCxqqKnHu8yzaWTu4EXBharmJ4pPZKIkkEuO1USCoKxU&#10;hyF6iXisLNIYSPgpew7QisyzCLBjVwFGr7kJgNuQecggxJzu9EuYVpc7YN4leCStmNuS1vk4iVNr&#10;Nopvn6k9xvzJR5hzJ4qkJ/hoiR+fD26BPGTnhK5oHyHOjxXOXMl4h4oVjk+ZkYNzDjU5c7UWJjiR&#10;/UAmGaIjEBWHmWACJQTg9q+iB7MSFAYQSRfDHsQM0LpsxYDrAOaMTaJR0CPUz9lfohc497nwgNJE&#10;G2KAoXNXkGQTIKHr/nFRkwbG7UfgVojYaWAUQ0zXfMjLiSGye7Q3SebKAsDIkFWF44uJbBo2sPLe&#10;I4UqcEbNUWzxhIRiEjBydBDdOFbkYxOFep/ymIErjESoAA6WbPCiQFzqMHdtl5YmrqE5FopaKQlK&#10;MjA6H2LY7CAOq5tvvpkMrWcwTTHgoQqGNCRMqoXk5FPAvEq/pFAwmOl4GdcYYs64ozkVc9byU8sD&#10;Q6s5k5JpXJkVTYRJxkSY2KqpqfDxPzylCvCRHXKy+YxXK7U2FZr/+Wgn2yr1JtkD5Bl+aXjjEyU7&#10;UtHFrcvefGXX6ED3PffVXPwn0aOPD9Q2BiN11cef2PiGN+297+cdQ7uOuOoTNUtWeisve6RqMj01&#10;geFcoHp8CAt8JpOsTg6M1K44vmVhfZ4DXK3CRzgUPGLFgkggHcikoqEQ3Kk/+ETC6cR4ZnwcNKCs&#10;VGfw1TKS/GZaxNrBI8kIzr+M6LJQ8kQoxCBhIe7PMOoYZuCqQx8IwRXctZCGz3d4PzGE+wBJUfOB&#10;EZMh6qIV7ibBN7jhqvd2IhBANdSiDCaGuEEU+TFfoC0/2S7QoF1uE3GFzrubGJIBUJQHB/BhPBx4&#10;mlihjyx5LGClR4izs10uDFbKlREdn89tgYOYCvbUCyuICjOg/NBF4vncdyVBI9DL9l4+4ShVPLbc&#10;mopQAKLNJLKFCexTQEPsDZbsHWiUvgM3Zx6wkIGx02XIQCm0C7timtLyvwmCMAcZzqk4lkaowJiE&#10;WZ3PE5GG780quqOOrz+ASLR/c3MhmKB3iDDWNlzCTnNBlfKwItYM1+iU2b/gxifRwMHsDo4mzgxF&#10;h3khrEQqIiwWAnxKfTOcq4GZQ8a0K3Y0OxRuvRg2FJENPZh/KAPhMuN/5hRKs/QYUOBpzjOctcyD&#10;bhlvotCiTA7oRGcqDSXAiqbCWctPLY9JSbg5m+Njj7J7D4OLy4EAQhxkPyhYWeO61OFJOc3lBrcl&#10;lvDUHYKVsTZZUDvnf+AvCxCskQZQ9PU6HvDOikuJ/t4y/9bewObH99z61UDPgZVHnhFbmk9dje3f&#10;s+PFhzNNDUf89cdbz7igqP5b9o2uX1aLeFPv7o3L1pwwuu+l8Xh/qKYRf3M41nJUMPpqJm7b/uET&#10;1i7w5jaWSL3SGY+ngzVVVUjtYbdUNosn+DLx8fGaaOCIJTW1VQWf+ysqZ0kEmFsxL3Bw6qEIKAKK&#10;gCIwVxGAy8jbUT83kIccBF2byugCn39rb/sHryo5IkVpFpx85oZP39R8+bt2Dux87omfPvt/d+zo&#10;e2XpW/7qpBu+5ceLAoeaWHj7/rGt+0ZHxpK54c7axuZwuC4+ONqRWbW1M72lY4gfkHnoj7AWvJZs&#10;KrG6MbeiLhXMxofjo71DQ/jG+Yr6NMpxFTTeb0gvA2KtoggoAoqAIqAIKALzHIFQU2OZEakKAvfM&#10;U79urIktqK+N1NTWLT4sHPXaXW61C/cIwacM9mcV3koVDGIfVz5MhZMKiu3KSr3+qUZY+SsCioAi&#10;MBMQ0IjUTOiFKZXBZ0Sq+2d3HnpHakqBUOaKgCKgCCgCioAioAiUioBPRyrZ3Vlmaq9UgZReEVAE&#10;FAFFQBFQBBSBOYZArGWJOlJzrE9VHUVAEVAEFAFFQBGYPgTUkZo+rLUlRUARUAQUAUVAEZhjCBTf&#10;I9V702T/asQcg0zVUQQUAUVAEVAEFIG5jcAZX7jDVcGtN9pOUXFHKvftgu+cndsgqnaKgCKgCCgC&#10;ioAiMD8R2HDtLT4dKU3tzU8LUa0VAUVAEVAEFAFFoAIIqCNVARCVhSKgCCgCioAioAjMTwTUkZqf&#10;/a5aKwKKgCKgCCgCikAFEJgjjlQ2F+iJZ1/uTT/dmXpyfwrfOEcJynEkhoYSmzene3srAJiyUAQU&#10;AUVAEVAEFIH5ikCf4yh/s3m6p2d006ahp55I9/RmA9lQY33DmWc1nnpGrHWJH3iH4tnRRDadyQUm&#10;/rxLFl8T//A/zvO/Jr6rosE1rTXeDMdS2R39qXQ2sKA6VBUJhoOB6qow/oJfz0g6EMitqsul+rpb&#10;4vG+np7mM8/0I5vSKAKKgCKgCCgCisB8RqDQZvMXrn+PBUuZEan4M88cuPnmzI4trRect+L971n1&#10;7ne0nnVq/P67dvzLJwc2PeEH+pHxTGtjePnCyPLm6Irm6KpFsVWLY22Lq1a3VK1trT5sSfW6pTXr&#10;l9WMJzNFvagt3eOxYG5pfai5PgLfK5HGH+DLNVSH1i6OLYgM7tjXvWjFit2BQO3hh/sRTGkUAUVA&#10;EVAEFAFFQBHwiUA5jhS8qO5bv7Pg5BMXvP4NofhA8JnHgs89UTU6tPwtly9qqG//+s39Gx8t2nxm&#10;Iut2cHTvgdE9+0d2dwzv2ju0c/fQjl2D23YOvLKjf+v2vi0gIFmhA1e3dY7WRYKRcDASDQcC+LPE&#10;uWgEYbZAOptLJfqqUrtObBvd+PwrC5YurW5pKSqVH4L169fj7x9bx2233ean7gykueSSS5zqeMsJ&#10;ZQGCB82jjz7KPxEtJyYxqpfaYkm4QaPPf/7zJVWZUmJveXbu3Ak08O1HBpMYOoKzn1oWDSo68UdP&#10;kcxpD2LbrGiZOkosMVw73UPOooqgCRGvDH3LrkJFptRWRTYMKALrOjrK6+iyFdeKioAiUBICJTtS&#10;yOj1/uj25tNPqjv+6MwDPxl7+dl4d2c2PpLt3JN+7NdNZ53eUt/U/t9fHe884C1HPp8XCKxoaFvZ&#10;sHpV45rVTWvXLFh32IL16xYecXjzhiMWHblh8VEgyKf8Ch99I4lkKhVPZ8dSGQSiOgfGRxKZfFow&#10;FOrvPTA+sG1xU2NHZ3+kpjoZiJWEizfxD3/4w4nM4++PK664ooL8p5nV5z73OVOXiy++eJIT99ln&#10;nz2RsC14rFu3zmwRAnh7ZtMMyJxvDl1s4X/OOeeI1qY97Nix461vfSsd049//OO4hJ/i9sFOwOru&#10;u++eDGJg680BosKiJtPEZOpaI93bsCfTEOtiJjFbfOSRR1D4yU9+cvKclYMioAhMEQIlO1KjGzdW&#10;1UVqjjs68/BdmUQ8mxiLjg1lB3ozQ33Z8bHUI/e1nHde+MD+rkfuLeZI5RfafX0J1093z4GRfb8Z&#10;796+OvRSaqSzEKvOgbHqaAS+02gqe6A/PpKER5XtHUl2dXYE4+1LFjbt2t83EFwVq20G5RQhaLLF&#10;zat5uy+XzLtMubf+4Ac/KDe7pLSCEyCgQ4MTIQaNdc9qrmpkSBmkXFoBEz8gfO1rX7vnnnukukTg&#10;KAxax1KK9VWaMG/ZueKWGpPAUgqGqIXqoimBslqn/FLodL8gJIT/xCc+Ib5gUfUlBmNyc9Zi4ESI&#10;gYP0NYGl1lahBbjV6QAZPiVo8O0MSFhhGCcxKoo8ZhDOVSOPrgf+IoBFdthhh2EtB560B1JedNFF&#10;OEeLgNrygSAzfTKGkawOtWI8VFAiUhbCopFEpAqNL0GV4DvDVxxZMjqoI4eV2FJJQWUzDkelUN1i&#10;aIrhak6mMdBhtUYoxAaYcF7Fj3QOh0KgFRo7fmYApVEEFIGSECjZkRre+ETdsUdmX35mrL9ndPNL&#10;2Rfbx7YdlE8uG0i371j2mjMPPvQrbzkkYLGiuQpJIHzzEwoGltYONAYGqhtW1i1aVdO0eqxnXyFW&#10;o2Pj4VhVNpNLJjNwp+LpTDyViceHa3MdbUsXte/v680sH0jVJ7IBUJaES9nE3/jGN3hDiTt1Tovi&#10;eaAQoSwuM7h07733kvIDH/hA0XjMf/7nf2KqBfH+/fvpx7AuVjW2gu/t27ezEDKI/JjBJX6GedmP&#10;L4UmpDoEu+qqq8gWaypWaNwxgyFDSigBgQQwcCIrbtkAQlOs3AxCgDnWbLYO7URTKQSBpRHWdSAP&#10;SbjAQ30RD5ydKT/6W2xCuBWqBb/h3e9+NygZmNm1axfO0RfgLKvmAw88QG7O5iAquoBXgSFaAYCo&#10;DgHwDWBpKiRACUzFXIwtYtQSeUxfBxqBkkzQd0VNiz1FMVwPdAS6e+PGjbwKuwUxWkFfM15iHiBm&#10;IXsQJ9Khy5cvh0bsXBzoJoBpVXfVyKRxji/0KZogT4DvVIEOKEcBJIfY4jOh4q233sruAPL+jRZ8&#10;ICr5QAvYA2PSYPjZz36WDKEsvc9CY1CQAT0lxD2MKQPsHCjBeWWh63AoZAbOketfO6VUBBSBkhAo&#10;2ZFK9PdGamsDB/cEEolFt95hfeJ7upLbd1S3tcW7iqT2shOLFzbSHOhPYKLB98GB/Cea7cmmBqP1&#10;zZnUcCY+EIlWhSIFs3KpVLp/YDgYjmYyuVQmiyf3kulsNNG5evlx2/f2DEfWDabqAsEwykFZEi7e&#10;xJhzrZ0TQo9plOfnn38+p1HM1JhnsbbhnHF7lHMGJyVmT8zL3jfEmE/JgVkznuNgbACHyVA4gycq&#10;StoRCQKQFcUBKrA5ruIyj19zzTVmpIp84N8IwZnlPhQJDwMLCdddOUHrgEWWFigF4QGduZ0I3pK1&#10;9pjaQX1wE/GwUGERNQnAChoJB3CDjh61wI1gUlMQ4xtAobyjo0N6kydozvRo2UfSFvg4g0DQEbVY&#10;HWzhYf/P//yPR3+JPIQOHrClkYT6vDud/qVHehqr8p49e0QwCAnczEiJt5AUj+6dBFcwQJy1nBpZ&#10;NM7xBZAFNFdj+PGPfyyjADJAbMmUoZzynHrqqfh23almjXQ67uQjMSSxMWkIYOIcTXuMQTF1V/TQ&#10;EOxfAn6FhgOHDPtOzMDPyPU2Cb2qCCgC/hEo2ZHKwSsZGsoOD8Yy7jGeNN5DgFcYBIs5LhNbaELB&#10;4LKFVXCn8L10QVVr7UhTbCRSuziX7Q6F4/HBzsGujrolBfc1R8IhbDIfjY/nPbL8GxPyn45tuzc/&#10;/3x/cP14eDEKq2saqqpqQOkflKKUzj1SUmXlypVyDicD5/hua2tz8sQNuhRizpWFyrV18Zx4VVIV&#10;dIy4AAhDOXn44Yex4MlKwGCYc7WAe2GuFqDh9P34448zhceDSSgzXiWiMpdk7rPxxtBki4oIchAr&#10;HBJBgWvCFnnIIkF3kCJ5twJIzXiMc7GkLia2OPeoVTS6A4GFGyzBDPNwbQOB4ImrVqejs0wfnY6j&#10;h46WPECMcSOrN8XJE1amVYAYBgAXxxtM8yo9dctNLFTdCRrFs5xaq/f50ym5c3wBRim0hgmZIHBo&#10;lsMJln6x6F1tm7EuOcRXY5bTvIFBW6Z3COZo2mMMepgT3C/GqwTVQsPBHDICmv+R67/TlVIRUAQK&#10;IVCyexFqaozv3pWra8wMjna97U3WJxAKxVatHmxvjzUu8gadu8ixEnYOJrEg4ru372Am0R2pa80m&#10;9gSDqWAkEgokO1ItoWh1IVb1NVXZdCoEdyoYCgVDYXxCoaZjzx1rPDoVbkyOjdbUN+ZfUpXJgHJu&#10;GAFdKElVIGjhrRcIrJXAudhI8ot39ubOVmtXshlRYLt0oXCCS85ETyHZrM3m4kX56SPG5Ljwo+lJ&#10;7ov302IFaay+kEiGNCGZL1KWsY/bwhZMnKEm6Va6FDAAbx3NmwFujWKazE+m2ORMF4r2VrTRCsJ+&#10;aFn5GYOmhBjj8Kd9BvwKqVZ05B5aTLR1RWDOIJDp7S3ZkWo4/YzejRtzy9dnBhPRhqiJBZ6Xy+TC&#10;0TXr97z44NLz31DEkcq/dhMLYWBJUwyv0FwQ7q8P9UfqlmTHdweD2Wy6Jtk3lG08PB3yehtn68K6&#10;XCYdCSHeFI6EwtFwuAqfSCQWyUegwLy6pioSDqTGR0F5qLrNTItQBroy5u0vVibXqJVTZuYprNXR&#10;Yiic16xZg2CPf8Wx4mL6lr0dEAmCeVRnIslMQPhvqyila0THDOPRdfOQEPKbLhqjNaYfSW5W1Kdo&#10;LQ/JzRCUFUJgW96P8cMHQiyhKDIeBATNO45lVpe95B6ZZSaV6I3hXLZGwe1G1MT/Hm3mTNFrTvdx&#10;MiqbeVVXxTEKzHIgbEY6y26aTiTGi7nTCyEoYYhG0XSpYxDVra1RZFh0OJiKFB25ZWutFRUBRcBC&#10;YGzTppIdqaYzz06sWN770IPRS96YTYSCYby9KZAJBLFLKZCNNF5y6e77f5mqr1923qXecDORAF+n&#10;ZyiZG+9JxvtiDUty44hF5bLp2kTf4GjDUYFovXfGYVFjTX1VJJRJRUPhWCTvQuFTHQlXT5zE4FRF&#10;A7nkWE0kCMpD1f2YZyWLwXgSViPcpMr8yx1CWKi4xsNV4upeaD+TOAeM/1Mvk6Fw5hYZCRvwmSZv&#10;HFAFjhq3XnEfj4R8+LSgc60Sv81/as9PX3CPswgPpaAjt7dLofeiCPmhvmww512+2TS4QdmbbrqJ&#10;haAE86K1vIUX2dAc9noLMfc8CUS0BMsLwQYgmIo4W86t9EVxA2jSfSDmA2Xe3huqWC81MFuRB8dY&#10;CPmhBdOsAArnpe7RJh86ZEXV8UMAkEUG1wjZ5ZdfLhvDoQ7alY1Wfvi70kB+JvXoFIqNyWMH6Fk0&#10;iqZLHYPW1ihpvdBwcBXP58gtW32tqAgoAoLA6OanSnakYi1LVlzx7q7Rge577qu5+E+iRx8fqG0M&#10;Ruqqjz+x8Q1v2nvfzzuGdh35/mtrl67yBvrV1EwgUJPpqQ4M5XLVieF2+GKZVE1yYKRmxQktCxvA&#10;wXvdR05vw4oFEezHyk74UuFQLBKSbwSoJl7QMA4aUFaw452bzT1yHHzMTbYZIYiCORE7LeCssNDc&#10;IcTHr1CIq665D8zL8gg09yYzJAOGUm6u38BZdhTxiaeiOHDzOzdwwGnDQTn5QBkcAroa9Mn4dBIJ&#10;GI+Rx7uKNlSUAE0DHDIHINyegkLRCFg504L0XOVxPNkBBjydsRDkzmTDGfAhN6jpXctbcklgWc1B&#10;fngepiXQe4brw43nNBXBE/1o7Z42iQvJAI3EEsAKnVL0JUzc7oODXrK5Z45JZCoCyfHTFAnn3PVl&#10;CsMl3+nA0fGi+ugjmHpJwbNC+kI2Yeu6gZ1PO3LMUp2S3vpGgc3j9ttvN99KgGEoTwLSV+ZgQaO8&#10;NfIzBukOYhrhrZGzUVq+czgUgsV15BYdcUqgCCgCpSKQHOgr82/t9W18tP1bXwr0HFh55Bmxpfmc&#10;xdj+PTtefDjT1HDU+69detarj5J5CPRyx8j6pbVY1Xt2b1y++oSR/S+Nj/WFaxpzmUAMr+KM1rLu&#10;9v3Dr1m30FuxsURq68GxeBp/Yq8acSn4THjjeTKdGR8fr4kGNiytrUVgaj4dfJePH59pPqEy5boq&#10;7FMOcbEG+KYD8WCKkVf4Ou+mPB4jrXB7yk4RUASmEgGff2tv999+qOSIFMVuPvXsY67/Ystb3tM+&#10;2P7cEz999v/u2Nm/bcXb3nfa57/jx4sCh5pYaNuB0a0dIyP428XDnbWNzZFw/djgaEd61ZbO9JaO&#10;IX5qqvKpw0IHfIVkMplNJdY0BVbWZ8J4w/rYSO/QML5xvrIhg/JMchw0c96rwC2s5BfwzDyCHFNp&#10;YMpbEZgpCJgJUKTFzQcnZ4qIKocioAjMXQSCjQ1lRqQqiMlvnryvqSbaVF8bramrb1kXLvyMnrNR&#10;uEfZLJ7Jy+C7kEihUCiMKBWe6iu2PaiCSk0/K3mjNJqe/F/tmH7550CLGpE6JJ3IKBSbxklJT4BW&#10;VmCNSFUWT+WmCBxaBHxGpHp//pND70gdWqS0dUVAEVAEFAFFQBFQBCwEfDpSqZ6uMlN7irgioAgo&#10;AoqAIqAIKALzHIHo4lZ1pOa5Daj6ioAioAgoAoqAIlA+AupIlY+d1lQEFAFFQBFQBBSBeY5A8T1S&#10;vTddPc8xUvUVAUVAEVAEFAFFYF4hcMYX7nDV94Xr32OVF3ekkrfk/8S9HoqAIqAIKAKKgCKgCMwT&#10;BI799Ld9OlKa2psnJqFqKgKKgCKgCCgCikDlEVBHqvKYKkdFQBFQBBQBRUARmCcIqCM1Tzpa1VQE&#10;FAFFQBFQBBSByiMwRxypbC7QE89u6cv8pjO98WAa3zhHCcpxJIeGkk8/ne7trTx+ylERUAQUAUVA&#10;EVAE5g0Cw46j/M3mmd7esc2bRzY9lentywaywYa6utPPaDjl9GhLqx88h8ezo4kc/rrwxBGAw/Pq&#10;yas/c/kr2UB1NNTWUuXNMJ7K7RhIZbKBpupQVSQUDgbwF/rGUtnukTSYrqzNpvu6W8bH+3p7F55+&#10;uh/ZlEYRUAQUAUVAEVAE5jMChTabb73RfpVBmRGpxHPPdX/pS4Fd25ZceP6K979n1bvfseTs05IP&#10;3bv7c//f0NNP+YF+ZDzX2hhetiCyfGF0RXN0ZXN01aJY2+LY6paqNa1Va1ur1y2pWb+sJp7KFPOi&#10;slu6x2OhwJL6cHNDFC5ZIgP/LFtfHVq7OLYwOrRzf8+ilSt353K1v/uDXH7EUxpFQBFQBBQBRUAR&#10;UASKIlCOIwUvqu97319w8okLXv+GUHwg+MxjweeeqBodWv6Wyxc11O/5r/8Y3Px40YYRiwLNwbGO&#10;A6N794/s3jeya+9w+56hHbsGt7cPbNsx8Mr2/i0gyGQmknMFjkwut61rrC4WjIQC0eirusTCQdTJ&#10;ZAKpRF9VateJq0c3Pr+taemyqpaWolL5ITjyyCNjjuP222/3U3cG0lx66aVOdbzlhLIAwYPmscce&#10;A08QyIlJjOqltlgSbtDopptuKqnKlBJ7y9Pe3g408O1HBpMYOoKzn1pO8M0SMLF6Ez/BHN/+rZpV&#10;ShWmVHq0AouSWrQuHj4BLLXFUunZQaaQpXLwQ0/Fy1Z58lZUko7OwS52a/YgyUxT5EzrtF5XswRP&#10;/+bqB2TSuGrK0eGHiZ/RTcXLGMt+BBAaGc6uc3JJrMom/sjEUXb1QhVLssaKt06GJTtSyOj13/Hj&#10;5tNPqjv+6MwDPxl7+dl4d2c2PpLt3JN+7NdNZ53eUt+0+zv/meg66C3xRDYvsKJ+1cqGtlWNa9oa&#10;165pOmztgvXrFh6+vvmII5o3bFh0FAjyab/CR99IMplKxdNZJPLG07mugfGRRDqLWsFQX9+BRP/2&#10;RU0NHZ390dqqZPAPBuQk0fz+97+f/MPjzW9+8yR5HsLqN9xwg6nNRRddNMlRfdZZZ4Ghh0aHHXaY&#10;2SIE8DkxHUKU5kbTNFRzpb/33nvNEkz9O3fuvOyyy7Zs2TKjrBoWAsGkF6DCeeedt3XrVhgSxuOG&#10;DRvmRgdNsxbXXHPNL37xi6lu9MEHHzTHO0zOdLvNSxdeeKE4T7BATBQyF8Ey3/GOd6CvnWYJF2rt&#10;2rVTYa6QDbNZ2fhAKnDAdyEOdP5AMw29QBmKTs5lKzufK5bsSI1t2lRdH6057ujMw3dlEvFsYiw6&#10;NpQd6M0M9WXHx1KP3Ndy3nmRgwe6H72vCKwTDtL+vqTrp7v34Oi+3yS6d7SFXkqNdhZi1TUwVh2L&#10;JtM5OFIHB8aHk1nsl+odSXZ37QvG21ubG3fv7xsMtEVrF4FyGroZUwAmCLkDkxbNGIysYfDNLUrr&#10;9gUEnEToyMudtxXRkRtTiS1RBimXVnzeDXz5y1/GTCfVJQJHYdA6pjMsadKEecfJ+bHUmx7M5mCI&#10;WqgumhIoq3VCKoVO9wtCQvjrrrtO5t+i6gtuJjdnLUaAhBg4SF8TWGptFVpWZ3U6QKYHgG9Oqa6m&#10;QiZOYhSanS5tuWokV+EoP/HEE/wJmfHzfe97n5Rs2rQJqxemfrmFZbRJABHDEFEtt9tq3QrSmLEr&#10;tM66wtzVg2frWGJNMG+77barr76aSxRWUMhsBSQsIwRndhNHk5iQjEeJjuCS3Dr7HHrSrTfffLMp&#10;ZFHbKzR2BHATEAEWurvOZmZ02axoDiLLimjVzkCa2fuWFnR04MWag500PmNCcIa++c1vuqqAyQcG&#10;KTPVt771LfG6Xv/616PHXb0lzEh/93d/5zEG2fsUkkNJlKIWVpBJjMeMdkiV3bt3i/BmUM2pvkzp&#10;PJFu5VTDuZT2z7rOkYtyxoxJYw1GczIUS3aaAW9C0BZAMMeFEwfKYI531/Cq6zRVaPmzOlqs0YTL&#10;sjGzO6z4K1SwKprW6GpU01BYsiM1uvmpumOPzL78zFh/z+jml7Ivto9tOygfbA9Pt+9Y9pozux6+&#10;21t67CUnwfLmWDCY/+YnFAosretvDAxUNa6sXbyqdsHqeO+BQqxGxxKRWBW2mSdSGWyNGk/BkcqM&#10;x4dqs3vblja37+/vyazoT9fjEiinAU00gQmCN1gyHXC0yK0zJiDO5vfddx8pMTsUjcfccsst5LB/&#10;/37hhp9YP2R52L59OxmakxQMVOJnGDZ+fCk0IVhBMKyyZItFC2MMExkYMqTE5VYCWjiBB1N2xoGN&#10;QlPev+LOCcyxfLJ1aCeaSuH69estjXBjB+QhCe/woL6IB87O9BPXGzYh3ArVwpx+5ZVXghI80QuY&#10;T3GOfgFnmW4eeughcnM2B1EBDq8CQ7QCAFEdAuAbwNJUSIASmIo5i1nEqCXyADFBHhrxPhgH+s5p&#10;Wueeey6EJNpYkvHzjDPOEJt55JFHLJcFZGBOhrBVAm5aNThIrMjCk8KI68Zwl9k68ASN9BF62TVF&#10;iKaxxJpDGKxWr14tJZAZkvsc4+ia66+/nr0AkMEKB044UnAJBMLKz9CTsWwaf9Gh5zF2aFo40MWy&#10;xIqhojmnpuwX1oI9SEVrEN15552myZEP+0j8M1gdugkGia6RsQZwaOfgjypoAvc/ZlwQ5bBeP77U&#10;nj17PHoKJiEKYhLgrEK7smyATNAihDejPq5jEMITHLqS7GtAAebggBAs7+VkXMDUTSFlTuB456VS&#10;1RfBUBd2zrmUvUa0pQcxF4krjK6kudKJlMGISRhSwdfEJaD03ve+F1ddzYCxPbRlAuiKA/VCE1xu&#10;hK0JhXNFE7N3Ln9WRwM6Cgxh6ETicM637A6y5T0ebvBIDA6mM21ao9XWdP4s2ZFKDvRFamsDB/cE&#10;EolFt95hfeJ7upLbd1S3tY13F0vtTfhRcKEO9ifz3wNJfDoHktFsTyY1FKtbmEmNZMf6I5GqcCRa&#10;CJFUKtXXPxQMRTOZbCqdTeKTykYTXW3Lj9u+p2cksm4oVRsMhNPpLCgrCCsswLyV5F0OD1g8T7C6&#10;0A6++93vwhzl1pkjmfZEShg3jMZ7ApKZgoFZmTVkzTMZCmdOMWJ21157rblCFALkxhtvZHOcVjBd&#10;khL3fGakioUYokKA9bg8kDH4Mc4ZQpcTzuYy8qEUhOeaJ63AW3KdW0kA9cFNxMPQxQRhSghW0Eg4&#10;gBt09KgFbgSTmvImGEChfN++fdKbPHHedkN+acs1iAJT4cRKtpjKC8UeSCPyEDp4wJZGEuoztYbw&#10;TOfhwIqFOYvVCSxKzjnnHKsfYcAswSX4OjgxrVoQtlpnaBP9KK4bZkMoZbZ+yimnkCEP05ykUPib&#10;UqFWW1ubJafPnzIo0As4h2+BwyoUViUNPQwxVvQz9DzGDk0LB1qH22EBK5OMqS/QlvSQZKOsQYQW&#10;0d2uKJnuC6N9IDPHF3rKWRGUMrnhKs5hGEV7AcMQLn4hshUrVpg5XPQ+QIDN3HXXXa5V4EBbuTMZ&#10;ZeYYFMfI7GtUhMyf/vSnTXcfrWCoXnHFFdKcOSdwYPJSqeqLeWDeNsNaYFVo7LAh03WQwQgmQIZ9&#10;jUFN0FzNwBU3VxxIKbFeYWtysFY0yCCBWOfyZzUtAtOcoLXrfMtJlc4TvE/Iw9skRtCLGtj0E5Ts&#10;SOXgsAwNZYcHY5lxV3HhtWD7UzaY9lZm4i0HeUdq6cJYMBBYuiCGT0vtSGNsOFq7OJftDoXjY0Nd&#10;A917a1rWF2IVDYdDkejYeByc8uyw8SoX6Ni2++kXnu8Prh8PLQ5kA1W19bGqWlBWEFznHilhjllA&#10;zrlCFJrxly9fLpScLj0ktGYKCcnSMeISKAzlBMaHCUh8PgbDnBEjzGumXwgazsi4FWAKjweTUGa8&#10;SgRmMJn8/RwmW1TE4o0pnhVxK8YTuCYYS8JNfAW6gxTJuy1AKtxAKUNXalEXE1uce9Qyubk2zaQY&#10;L1nrAb1SYCh4AgSr09FZpo9Ox9FDR0seIMapx+pNcfLICkhCTshD5hQYkzImVkaMnEum6bJwvras&#10;mrObhae4mOK6wSDhioGYrUN+0GDypQUWjcv6MS0/NHDshAwCYEnDYZmBSWDy9B564sH4HHrg7Dp2&#10;TGEgmwWsq09DISUpw5/WILKs3dQLS7WEZCxnmkkx111ooDRnD5ybbrHwx8xg2iRcAVfn2LXv6GHg&#10;EuzTlcCSttAYlPil1dfiK8CVZFyWQ9XcGmXNCXKn4VN9Educ862hXWjsoK45DeKnn/sHywxccSuE&#10;A4jNWC9+WqJaY19CBqB0Ln9W09ZCBq0LzbcSY0bv476CQUosSegmP2N8mmlKdqSCjQ3x3btydY2Z&#10;wdGut73J+gRCodiq1YPt7dGGZm9N8g/t5fKOVNdgPiKF797+zkyiK1q7JDu+OxBKhcKRcC7ZkWwN&#10;RQu+R6q2JpZJp4J4dVTo1SMcCjUdc+5owzGpcGMiPlrT0IR2spkMKKcZ2SlqjvO4hKat+LOzURAw&#10;oC2HZcqoIokVhkPktgnnWPOs6tbWSy4DoGRCwafW1mZz8aL8VGdMjhFdNO26q8YPn0NCY4HpXE6s&#10;bbllbEG1sJWMgKkvJilMSfC6JKKJtQF3fiixsiQVQYk2g/UJsyGmWsy8aB3rIh0aLOFMstC99pN9&#10;Ri04Yd73HhWR3GRS8aFX3tgppBfXTsn7lKE+s3uS1wMHulBMXDIh6Dysu0rXsSxWzfnK24uynD9u&#10;jWI42XW/ThmaulaBe0pXUgJyfjj7Ud8Pn0rRTN4MKiXJJPlgRoLhoTvEM8YAhKfrcRcxyRbLrp7u&#10;6SnZkao79bTejRtzy9dnBhPRhj9IuuFlBJlcOLpm/Z4XH2w99xJvsfg4XigYaG2K4bsp3F8f6o/W&#10;Lc2O7wqEctl0bbJvKNt4eDpU7cGndWFtLpPGOzjDwTC+Y+FwLBKuyn8i4RCeSMxV18Si4UBqfASU&#10;ZcM0yYrOGZ+ujBnagdPt5z4DtRiPtVZHi6Fwxo2F63aKQhphSYNTxV0joIFIkoVxrcKbRcywZaz3&#10;RVF1jeiYt3R03TwkhPzm/TGjNaYfSW7W/VbRWh6SmykJaz1gW94rAaYM2fRdFB9XAoLmHcdCRbpN&#10;CNFL/gJdDyQRRzGjNR4ywKrNPUnE2cKT8S3epDJNiZ9wqhADQOs4zDQT93VhWfJpsYwkiYSuGclC&#10;8psVISSGCQ4TNFcAPYaebOCQikWHXkljxzIe16gw1hgu6qbW1iDyNipm99BNkj3hhkWP+xzLDIoa&#10;LfeSe4ceYZaS+KNXjVpMwvqJeXuMQYpn9TVGHEM+kt2D1lZ225oJxYMvVX0PfDzGTlFUTQJXM3Dl&#10;UAiHos1ZKxoGsvPmvCgTISg03zJECmvkzR5D5oxh+2c+PZSjGzeW7Eg1nnHW+PJlvQ89GL3kjdlE&#10;KDiRMssEgvkXPmUjjZdcuvv+Xybr6pae+0ZvHehIIanXM5TMJXpS8b6qhtZsYg/cn2yqJtE7ONJw&#10;VCBWl8/VFT4WNdTU413m2TQyd/Ci4EJV8xPFJzJREsglx2oiQVBOD6bOVjA9ydYc3tRiNcW6wr2B&#10;OLhDCHZDE2EEG5SF9jOJc4DsstCYDIUzt8jILT5vVrxx4I4E3AWCjPt4JOTDJzWca4xM636mOf+9&#10;wAyUCA+lmLnnQ1XkI5OgK1sORdm8jKyZbC8gPadOSfDzUZGitbxVENnQnLkRhFsrBCJagrUxjkku&#10;cbZMTX3iBtCk+1CFD7w4vTfc1cFtwmHGF1ER5uRzoxsTrDQG4MbVi3gKAjiRLRFYmUDPFRqNommY&#10;MQ0eEkofwTkrmj8lFHABZY8/YOTmaBMlrkxEGAiYDrdZEeXw53DI7mxUKeSduw49brKRscwTn0PP&#10;59ih8WDzIpnLALesQhZ4GbMcRAIvesQjgkvLBzhm9kTywpwTrINmIGYM5kUjxLjpMicliyEkBPgM&#10;WXF+kx2fvFtzBiydzxkUGoNsy+xrGDBGnOzskbnasiXOhISRVciqDPWdGLLEY+wUqlKo3GkGrpQe&#10;OHi3SJQ49jlYZEtfqaKC3mO+5YxEpxbfaNTnbV4ZYkymyvDGJ0p2pKKLW5e9+cqu0YHue+6rufhP&#10;okcfH6htDEbqqo8/sfENb9p73887hnYdcdUnapas9JZM9kjVZHpqAsO5QPX4EDomk0lWJwdGalcc&#10;37KwPs8BrlbhIxwKHrFiQSSQDmRS0VAI7tQffCLhdGI8Mz4OGlBOBimrrnOzuUc+go9myDYj3OFh&#10;dsM9Ft+YYu0Q4uNXKMS0Za36lAFTDFYaVuTeZE76YCjl5vqNO1TZUcRHKoriwM3vvGvEzSgWDzbH&#10;B8ow4Gn69Mn43BMJGPyXu/OiDRUlQOu4RSZzwMU9pCgUjYCV83aZ41wegZE9HK47MzA7y64X4ENu&#10;UNO7lrfkFNjZHOTHcmhaAr1nzBd8/QFNRfBEP1pb6U3iQjJAI7EEvmnJ+SIc8rG2bXKS8vnWHJDx&#10;7U1QB7ekso1DHpakeUiokgF5mQfRtFgpn5ySseAzukkBiBWfY7UAgY58MggEcEHMJDg9WqkIShwY&#10;eiSGV+SaMS809FAuY9m8XfYeehTP/9ihJchYcPY+9mILjBgCQJghQ5g0DJsVYeqA18OKaBLiRggm&#10;qAuHRiKmBBCOBXrBpAFnP93HBwBlzqRsYgCco/hoGAaRaZBoy6xIEJgDsgApNAZBBiFhLexr7pEQ&#10;fWmlrr0PGAkvqghBeep7jFzpYnPsFJ0nTYJCZoDhxtcfCLEHDt4tcpri2OfQm2SUqNB8y+mCncJv&#10;10clxBpBYL5dhW+LEF0grZ9HSktCm8SJ/t4y/9bewObH99z61UDPgZVHnhFbmr/zG9u/Z8eLD2ea&#10;Go7464+3nnFBUWm27Btdv6wW8abe3RuXrTlhdN9L4/H+UE1jLp2LtRwVjL6aidu2f/iEtQu8uY0l&#10;Uq90xuPpYE1VFVJ72C2VzeIJvkx8fLwmGjhiSU1tVcHn/orKORsJ+FCuH59pNmo3Y2VW2Gds15iC&#10;SbbIQ1p44ZjE/W+InhWKz2EhsV7CgcByrmNwDvfy9Kvm82/tbf/gVSVHpKjMgpPP3PDpm5ovf9fO&#10;gZ3PPfHTZ//vjh19ryx9y1+ddMO3/HhR4FATC2/fP7Z13+jIWDI33Fnb2BwO18UHRzsyq7Z2prd0&#10;DPEDMg/4ENaCu5BNJVY35lbUpYLZ+HB8tHdoCN84X1GfRjmugsb7DenT30MVbxHutgTwzV0OFW9I&#10;GSoCcw8BM+vN3Us+U5xzD4rZqBFyc9arUGejFirzLEUg1NRYZkSqggo/89SvG2tiC+prIzW1dYsP&#10;C0e9dpdb7cI9QvApg/1ZhbdSBYPYx5UPU+GkgmLPNFa8FaNUiM/7CbDPNBVmuzx6NzwrerBQRApR&#10;KNkaxfz7rFBHhSQC6D4kNLG5XoPxahKVQsBnRKr7Z3ceekeqUjorH0VAEVAEFAFFQBFQBCqCgE9H&#10;KtndWWZqryJSKhNFQBFQBBQBRUARUARmLwKxliXqSM3e7lPJFQFFQBFQBBQBReAQI6CO1CHuAG1e&#10;EVAEFAFFQBFQBGYvAsX3SPXe9Ad/BHv2qqqSKwKKgCKgCCgCioAi4AeBM75whyvZ1http6i4I5X7&#10;9qt/z9xPw0qjCCgCioAioAgoAorAbEdgw7W3+HSkNLU32/ta5VcEFAFFQBFQBBSBQ4aAOlKHDHpt&#10;WBFQBBQBRUARUARmOwLqSM32HlT5FQFFQBFQBBQBReCQITBHHKlsLtATz77cm366M/Xk/hS+cY4S&#10;lONIDA0lNm9O9/YeMpi1YUVAEVAEFAFFQBGY/Qjs6hmwPuVvNk/39Ixu2jT01BPpnt5sIBtqrG84&#10;86zGU8+ItS7xA9RQPDuayKYzucDEn3fJ4mviH/7Hef7XxHdVNLimtcab4Vgqu6M/lc4GFlSHqiLB&#10;cDBQXRXGX/DrGUkHArlVdblUX3dLPN7X09N85pl+ZFMaRUARUAQUAUVAEZjPCBTabP7Vd15kwVJm&#10;RCr+zDMHbr45s2NL6wXnrXj/e1a9+x2tZ50av/+uHf/yyYFNT/iBfmQ809oYXr4wsrw5uqI5umpR&#10;bNXiWNviqtUtVWtbqw9bUr1uac36ZTXjyUxRL2pL93gsmFtaH2quj8D3SqTxB/hyDdWhtYtjCyKD&#10;O/Z1L1qxYncgUHv44X4EUxpFQBFQBBQBRUARUAR8IlCOIwUvqvvW7yw4+cQFr39DKD4QfOax4HNP&#10;VI0OLX/L5Ysa6tu/fnP/xkeLNp+ZyLodHN17YHTP/pHdHcO79g7t3D20Y9fgtp0Dr+zo37q9bwsI&#10;SFbowNVtnaN1kWAkHIxEw4EA/ixxLhpBmC2QzuZSib6q1K4T20Y3Pv/KgqVLq1taikrlh2D9+vX4&#10;+8fWcdttt/mpO/00jz76qPdfa965cycI8A3ZcAL66RGyqGAVFANdVvEOMnErW9RLLrnk85//PKp/&#10;cOIoxMcPVsJq8oKhOSBmCgPZaPBopWxlZ05FwcqPSMSzjHFRKauT1p0nIr8fC/GjrEmDIWNNHcDN&#10;Mgz8hAGXpCmrlCpMqfRoxewy4sODc50eikAFESjZkUJGr/dHtzefflLd8UdnHvjJ2MvPxrs7s/GR&#10;bOee9GO/bjrr9Jb6pvb//up45wFvKfP5vEBgRUPbyobVqxrXrG5au2bBusMWrF+38IjDmzccsejI&#10;DYuPAkE+5Vf46BtJJFOpeDo7lsogENU5MD6SyOTTgqFQf++B8YFti5saOzr7IzXVyUCsgqj98Ic/&#10;nMg8/v644oorKsh/OlkddthhUAPf09motkUE7r777o9//OMzCg0sOeecc47lRWHtoa2j3MPhm1GK&#10;zBlhAPvZZ589/epwTjPdkXvuuccsgVXs2LHj8ssv3759+4yaAOFFQTBBjCaNEiCJqXvdunXTD6a2&#10;OLcRKNmRGt24saouUnPc0ZmH78ok4tnEWHRsKDvQmxnqy46PpR65r+W888IH9nc9cm8xRyo/Ke/r&#10;S7h+unsOjOz7zXj39tWhl1IjnYVYdQ6MVUcj8J1GU9kD/fGRJDyqbO9IsquzIxhvX7Kwadf+voHg&#10;qlhtMyinoSNxu4ObLbn1kRalRG7ozXti3i1hVuK9L+/+uVyZ3Jw3Urhl5D0i6BlxwU+2xRtHWRTl&#10;XtYMp7EJ7wAGZRMxZBFFQxKlECZsWm43zbtA73tQ3vuCBgc4ixZmLadq5s2lIABhwM252O/Zs8d5&#10;S2pKKABKXd5qSyfiXLoAJ5yO8c2KVIGHM3rhASNaQYv/OXFIc9JNZgRIesEZFkIJFrlPfOITcunH&#10;P/6xaQnUwtucQIB2seR84AMfMAcLBPvkJz/JEpzgpzWUqIKpu6v80oOgFDlNkQQ32qRlThwyTpBN&#10;ts4xbrJiz5pYWcYPAhFMNLrppptMtiKA2AmjiaIy7YFr+Vvf+lZpVCpaQpqNWkEgCEPLKSke5kTP&#10;YmtqbQ0rS7aLL7748ccfZyFkwM+rrrpKSjZu3Aj7xz2YRKQYbXIONBkdlukKyKgi04goa8auUMi6&#10;wtw1OMrWL7roD7aw/M///A9MmveKcPhkzDqtRUsUgfIQKNmRGt74RN2xR2Zffmasv2d080vZF9vH&#10;th2UTy4bSLfvWPaaMw8+9CtvgSTStKK5CmMI3/yEgoGltQONgYHqhpV1i1bVNK0e69lXiNXo2Hg4&#10;VpXN5JLJDNypeDoTT2Xi8eHaXEfb0kXt+/t6M8sHUvWJbACU5QFUaq1vfOMbvHfHpCNz6Oc+9zkW&#10;4tbNT1gblF/72tdAKdweeeQRjH+nL4Xl87Of/SzoMUFgZmF4CQfmO0xDuJFFRajAm1oQYIohAe7M&#10;sCL6nKAfeOAB1kIVkR/nLKRXwSgdFg8s51xLsCSjdSks1BaIsd6gImMz0Ojd7343aqEuWFFlTpps&#10;DnrhJ9RBo5jKOcXj++GHH2Zn3XrrrW9729usjgMrVseUyn6hl0kJ8Q0ZUIKm77331XsAaA2pKACz&#10;XRK3wwlvefEN5EUFAgu2rukDVxjBBH0NqXDAPPATDUk3mQaza9cuqgCIrEwlIluwN5gZTqi4tIVz&#10;dpkfc4LZgP9rX/taQY+KLF++nCUMjTi7EsZAJEEA+ckHB4Bi3xFzFoKSKoCP9AtxA00hc8IlEDOu&#10;AE3RU6Ka9KxzcQWSEj+GkGjUiZVlKpQWZkC2ZldikRZuKBdfCpxhdex9GBI4oOM4KDiQRXf0siUk&#10;bJWRHhy0YcIL/mBSaizKFT2Gi8Rm4GTDWtg11oxhQXH++efDkFgIdwQ/zzzzTExKIq3lsrCPrIFm&#10;jg5wkFiRCTJg4fgS143hLrN19DgELjqXonVgbioCVmvWrJESyCxzhbPrtUQRKAOBkh2pRH9vpLY2&#10;cHBPIJFYdOsd1ie+pyu5fUd1W1u8q0hqLzsxqeI+5EB/AtMTvg8O5D/RbE82NRitb86khjPxgUi0&#10;KhQpmJVLpdL9A8PBcDSTyaUyWTy5l0xno4nO1cuP2763ZziybjBVFwiGUQ7KMtApVAVzpdwY8UQo&#10;4dbwHFMGp2CujjxwXjSVI04AJizMzqyI+RRTDGZAp0icJdEWpmOZQdAKpiFrwcMSIgSnnnqqf0Ck&#10;FhYGmUYlbsF5mWJgKsRMh7iFufxwsnZdEmSSFR8Fyw9ZkX7//v2WahAGmkI1mRBxiwxhxAHCVWdb&#10;kIr6wktgj/A+lZT4xjn6DrCI8wQ+KKSvhibQoYUQQzeBv9zyAg0rjMGKrjBaPKEXBBBKiIrUCWmu&#10;ueYanoA/Amze3ScxJKAEDwzEfszJaZzAn93q3Rx6zfSxhA9kBozoQWgkTp70TkdHh7BFp8NI8NPV&#10;nEgmcQUs51yPqZrAK01IoZniAX+fGSg6RmQiSMJWxc5ZLsE5lFMpDivLjfYW0sQNNgwdGfKB4Tnd&#10;FO9e8EAPbMV7gCXAKfEzYwBncfIgG0yR0lJBlJg+N2VzDjRzdJgGZoIM80BPAWFx3aA+ZDZbB7ZF&#10;51LX2RW12traikKnBIpA2QiU7Ejl4JUMDWWHB2MZ9xhPGu8hwCsMgsUcl4m9T6FgcNnCKvgh+F66&#10;oKq1dqQpNhKpXZzLdofC8fhg52BXR92SP9j3aqoaCYewyXw0Pp73yPJvTMh/Orbt3vz88/3B9ePh&#10;xSisrmmoqqoBZdkYOSs690gJzcqVK+Wcwx7LM+7S4GxZ+zQLycO7f96Q4R5dPDbMKeaMzOqS7+d6&#10;b7p3+GkuVNIcw+n+Nwowes/q0E5WJrnJg1TmQstFDiWYBym/x64a3r6b1S2UoIK1loMYIqEckzid&#10;J9y20vsEaHBErMwUJTdnUqpg3afSwSJzgMlEBgq5/KAJcWicHWfN1OJDm5SFYLS4QS+ra8wwmBA7&#10;LcHiIzEkaurTnArZZNFy6TU4AYBX7JC6sAdxSN6HP5lnIbHES1zNifRmXIF60VEjB9coINZ13va4&#10;ZoJc9XINwoESliBtgaHEz3DJcjRFX/IvKiTDMGwXlswwDJpzBlaLdkQh9MCKbh8tAU6JnxmDcV+M&#10;BcpGNeHewdkVPpZIzoFmjQ4oSzHwbVopbw/EdYP6GH0oZOuMV5U6lxaFSwkUgYogULJ7EWpqjO/e&#10;latrzAyOdr3tTdYnEArFVq0ebG+PNS7ylo+7yBHJ6RxMwgvCd2/fwUyiO1LXmk1gO0sqGImEAsmO&#10;VEsoWl2IVX1NVTadCsGdCoZCwVAYn1Co6dhzxxqPToUbk2OjNfWN+ZdUZTKgrAheZTDhrTYmLy4w&#10;Je3VZSJDDitkbQmDKc8kdt5/04VizsK8Uy9DKT9VIC2THZjBzZXSrIssj+RA/fA0aSR6hOUNMzLm&#10;d6wNiDM575JL4sxAFxY2TNxoAnAxyVI0KlNSK4eEuCRzooTi1vsXGB1q2SHWY7pQkvcRbgAWxPB9&#10;6e64OkMeTUtmCsaPw3mvghCFJBPB309i3aM5yGmp5scqigrJMAysl+l4hmEwakrN63lITlbwViWv&#10;h59FZwzQYDhgLJjhMYwvSsv8oH/D8EMp8TmMO9y2ARm0DpkZDy5vLgWqRSO4fmRTGkXAFYHo0EDJ&#10;jlTD6Wf0btyYW74+M5iINkRNvnheLpMLR9es3/Pig0vPf4M36HjVE1wpuFBLmmJ4heaCcH99qD9S&#10;tyQ7vjsYzGbTNcm+oWzj4emQ19s4WxfW5TLpSAjxpnAkFI6Gw1X4RCKxSD4CBebVNVWRcCA1PgrK&#10;Q2sEnEzhVUgGylsezlC8a/RzMFbkvQ5xI4sZHvfD2XS5nPEScECcwGwXE58ZU+HcZ2YWzEYxbzJF&#10;4rFby1rLeSsMfbmjAkk0BnsYPQK8PtM3qGLGdVCXyzDu3cEESwUYshcwj2PTjwdW1kyNus4FpiiM&#10;5G/G/Pz0jk+aUs1J2LKihFjYTR4LPAISko4xZUM6iXFcV4HpczMW6G1OhfSFVfNexXUIQGDurJI9&#10;Nx64WVgJQwjmc/CWKiSCnQANFkh3AVYNh881sFq0uz3Q4xhER7AVPzMGyOg2mfsOMb5MaYuKhNFh&#10;7kni/GPZFUrAk9EsyInbIXQleg0BKrRuxYPLmEvNke6akSyqhRIoAoUQaNz6UsmOVNOZZydWLO99&#10;6MHoJW/MJkLBMN7eFMgEgtilFMhGGi+5dPf9v0zV1y8771Jv3DmhwtfpGUrmxnuS8b5Yw5LcOGJR&#10;uWy6NtE3ONpwVCBaX2jmJfNFjTX1VZFQJhUNhWORvAuFT3UkXD1xEoNTFQ3kkmM1kSAoD5UdmPfB&#10;slpjLpDNRrKtypKQWQmZx73vp7mJSjZVFHrYR5J9JW2/kCga5HG6FFwGmJqBtIg6QCNLAExeVl5G&#10;lOX+JO4ddj3oMJkPScmWFCwJcMKoC6JH5oNvRbubyQ56BviWZ9MgDyZxaMT9LmAOjTChezCE8LIv&#10;HjigruxnMmt5w0hKJlMkcGI+0lVUI2+CkszJZGX2DnrWe4Fntk7yaHxcizYsUQHrkT22Jf6xqzkV&#10;Um3iEc9XX23Fuw7ThQVPMxTqdHDFUaYAsueJ+/zYqPQa9x2aD3WamyM9wPcWkjIDNLROM4NVw5zK&#10;C6x6oEeDhwpMUvucMTAKYM/WvkMMQJG2qFnyTok2AMOWOwrTroCqbI6E4qBnBpDxOYkHu86lRQUw&#10;RzoMEgL4vNcqylkJFAEgULf1+ZIdqVjLkhVXvLtrdKD7nvtqLv6T6NHHB2obg5G66uNPbHzDm/be&#10;9/OOoV1Hvv/a2qWrvCGmh4TUXk2mpzowlMtVJ4bb4YtlUjXJgZGaFSe0LGzIE/x+G7cLP+T0NqxY&#10;EMF+rOyELxUOxSIh+UaAauIFDeOgAWUFu9y52dwjYYdxyz1STKtxPyyTdCws5ENg4saELptIcEPv&#10;vVEdnOUZbL43BdMQF2a0Al+Bz6axUdxiolyeZC4KDmtBHqcMWAbQFjnzSSXMU2iXz2GxItwRD+G5&#10;1dRjFwtBIyucyJ5iLjxccrgaeThklo6QEIBQQj6+J4EWTOKypQnMZSe1yYHuHS5haoa+fD8NWPEJ&#10;xEIpj0Iwcq5nSAzLBpxsUmL5cW6gdu0sOnMeGJZqTtIKekfsSkzXw2AgPw7KDzQw0oEGLF9GAUQF&#10;dLipgEhYTUlJy0EXuJpToeYAjtmWlbAGK9PmRXgTKz4cShOVjdIQDD8pmNmV0IV5ahx8otYDB9xy&#10;8PUH3kKSA28GaIG06vIWew/0yNzMx7nOGJZGtHO6NXIwpuUz88ipgKMDvqyEq2FXAjLMQyLlvIGR&#10;ZzvQtNy8uc6lRecucy7i8GQVvlCjaHUlUAS8EQiODJb5t/b6Nj7a/q0vBXoOrDzyjNjS/Obosf17&#10;drz4cKap4aj3X7v0LPsv0TjleLljZP3SWsxDPbs3Ll99wsj+l8bH+sI1jblMIIZXcUZrWWX7/uHX&#10;rFvorcZYIrX14Fg8jT+xV424FHwmvPE8mc6Mj4/XRAMbltbWIjClR1kI8B0B3gtGWYznVyWFcX71&#10;t2qrCCgCsx8Bn39rr+3LN5QckSI4zaeefcz1X2x5y3vaB9ufe+Knz/7fHTv7t6142/tO+/x3/HhR&#10;4FATC207MLq1Y2QEf7t4uLO2sTkSrh8bHO1Ir9rSmd7SMcRPTVU+dVjowAKfTCazqcSapsDK+kwY&#10;b1gfG+kdGsY3zlc2ZFCeSY6DRl2B2W/VqoEioAgoAoqAIjCzEEjW1pYZkaqgHr958r6mmmhTfW20&#10;pq6+ZV248DN6zkbhHmWzeCYvg+9CIoVCoTCiVHiqzztNWEGV5hArDaVUpDMVxorAqEwUAUVAEZg2&#10;BHxGpBoev//QO1LTBoo2pAgoAoqAIqAIKAKKgB8EfDpS4cHeMlN7foRQGkVAEVAEFAFFQBFQBOYw&#10;ApmmRepIzeH+VdUUAUVAEVAEFAFFYGoRUEdqavFV7oqAIqAIKAKKgCIwhxEovkeq96ar57D+qpoi&#10;oAgoAoqAIqAIKAIWAmd84Q5XTL76TvsFT8Udqdy3r1V8FQFFQBFQBBQBRUARmD8I+NxsDkA0tTd/&#10;rEI1VQQUAUVAEVAEFIEKI6COVIUBVXaKgCKgCCgCioAiMH8QUEdq/vS1aqoIKAKKgCKgCCgCFUZA&#10;HakKA6rsFAFFQBFQBBQBRWCuIrC+daH1UUdqrva16qUIKAKKgCKgCCgCFUZgzeIF1kcdqQpDrOwU&#10;AUVAEVAEFAFFYP4goI7U/Olr1VQRUAQUAUVAEVAEKozA/x8hCBZVw/aF3gAAAABJRU5ErkJgglBL&#10;AQItABQABgAIAAAAIQCxgme2CgEAABMCAAATAAAAAAAAAAAAAAAAAAAAAABbQ29udGVudF9UeXBl&#10;c10ueG1sUEsBAi0AFAAGAAgAAAAhADj9If/WAAAAlAEAAAsAAAAAAAAAAAAAAAAAOwEAAF9yZWxz&#10;Ly5yZWxzUEsBAi0AFAAGAAgAAAAhAANgch6wBAAAPA0AAA4AAAAAAAAAAAAAAAAAOgIAAGRycy9l&#10;Mm9Eb2MueG1sUEsBAi0AFAAGAAgAAAAhAKomDr68AAAAIQEAABkAAAAAAAAAAAAAAAAAFgcAAGRy&#10;cy9fcmVscy9lMm9Eb2MueG1sLnJlbHNQSwECLQAUAAYACAAAACEAaKB5m94AAAAGAQAADwAAAAAA&#10;AAAAAAAAAAAJCAAAZHJzL2Rvd25yZXYueG1sUEsBAi0ACgAAAAAAAAAhAEjFGCNnqgAAZ6oAABQA&#10;AAAAAAAAAAAAAAAAFAkAAGRycy9tZWRpYS9pbWFnZTEucG5nUEsFBgAAAAAGAAYAfAEAAK2zAAAA&#10;AA==&#10;">
                <o:lock v:ext="edit" aspectratio="t"/>
                <v:shape id="Picture 235" o:spid="_x0000_s1035" type="#_x0000_t75" style="position:absolute;width:75064;height:29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qmUxwAAANwAAAAPAAAAZHJzL2Rvd25yZXYueG1sRI9BSwMx&#10;FITvgv8hPMGbzbZFbdemRaQLvXiwWmhvr5vnZtvNy5LE3a2/3giCx2FmvmEWq8E2oiMfascKxqMM&#10;BHHpdM2Vgo/34m4GIkRkjY1jUnChAKvl9dUCc+16fqNuGyuRIBxyVGBibHMpQ2nIYhi5ljh5n85b&#10;jEn6SmqPfYLbRk6y7EFarDktGGzpxVB53n5ZBfPj4+U0nM1mV/h1d9h/N339Wih1ezM8P4GINMT/&#10;8F97oxVMpvfweyYdAbn8AQAA//8DAFBLAQItABQABgAIAAAAIQDb4fbL7gAAAIUBAAATAAAAAAAA&#10;AAAAAAAAAAAAAABbQ29udGVudF9UeXBlc10ueG1sUEsBAi0AFAAGAAgAAAAhAFr0LFu/AAAAFQEA&#10;AAsAAAAAAAAAAAAAAAAAHwEAAF9yZWxzLy5yZWxzUEsBAi0AFAAGAAgAAAAhADU+qZTHAAAA3AAA&#10;AA8AAAAAAAAAAAAAAAAABwIAAGRycy9kb3ducmV2LnhtbFBLBQYAAAAAAwADALcAAAD7AgAAAAA=&#10;">
                  <v:imagedata r:id="rId17" o:title="" cropright="325f"/>
                </v:shape>
                <v:roundrect id="Rounded Rectangle 238" o:spid="_x0000_s1036" style="position:absolute;left:20381;top:1182;width:12448;height:24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8BwAAAANwAAAAPAAAAZHJzL2Rvd25yZXYueG1sRE/LisIw&#10;FN0P+A/hCu7GVAUf1SgiCi5EGHXh8tpc22pzU5pYq19vFgMuD+c9WzSmEDVVLresoNeNQBAnVuec&#10;KjgdN79jEM4jaywsk4IXOVjMWz8zjLV98h/VB5+KEMIuRgWZ92UspUsyMui6tiQO3NVWBn2AVSp1&#10;hc8QbgrZj6KhNJhzaMiwpFVGyf3wMAre0dnsR0zpZLUe1NebcZeR3SnVaTfLKQhPjf+K/91braA/&#10;CGvDmXAE5PwDAAD//wMAUEsBAi0AFAAGAAgAAAAhANvh9svuAAAAhQEAABMAAAAAAAAAAAAAAAAA&#10;AAAAAFtDb250ZW50X1R5cGVzXS54bWxQSwECLQAUAAYACAAAACEAWvQsW78AAAAVAQAACwAAAAAA&#10;AAAAAAAAAAAfAQAAX3JlbHMvLnJlbHNQSwECLQAUAAYACAAAACEAHvXfAcAAAADcAAAADwAAAAAA&#10;AAAAAAAAAAAHAgAAZHJzL2Rvd25yZXYueG1sUEsFBgAAAAADAAMAtwAAAPQCAAAAAA==&#10;" filled="f" strokecolor="red" strokeweight="2.25pt">
                  <v:stroke joinstyle="miter"/>
                </v:roundrect>
                <v:shape id="Straight Arrow Connector 240" o:spid="_x0000_s1037" type="#_x0000_t32" style="position:absolute;left:42562;top:18111;width:6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4pwAAAANwAAAAPAAAAZHJzL2Rvd25yZXYueG1sRE9Ni8Iw&#10;EL0v+B/CCF4WTdVlkWoUXRCkF9H14m1oxrbYTEqTtfXfOwdhj4/3vdr0rlYPakPl2cB0koAizr2t&#10;uDBw+d2PF6BCRLZYeyYDTwqwWQ8+Vpha3/GJHudYKAnhkKKBMsYm1TrkJTkME98QC3fzrcMosC20&#10;bbGTcFfrWZJ8a4cVS0OJDf2UlN/Pf056s2xOn1WXHQ+MCzvNd9019MaMhv12CSpSH//Fb/fBGph9&#10;yXw5I0dAr18AAAD//wMAUEsBAi0AFAAGAAgAAAAhANvh9svuAAAAhQEAABMAAAAAAAAAAAAAAAAA&#10;AAAAAFtDb250ZW50X1R5cGVzXS54bWxQSwECLQAUAAYACAAAACEAWvQsW78AAAAVAQAACwAAAAAA&#10;AAAAAAAAAAAfAQAAX3JlbHMvLnJlbHNQSwECLQAUAAYACAAAACEAq6RuKcAAAADcAAAADwAAAAAA&#10;AAAAAAAAAAAHAgAAZHJzL2Rvd25yZXYueG1sUEsFBgAAAAADAAMAtwAAAPQCAAAAAA==&#10;" strokecolor="red" strokeweight="2pt">
                  <v:stroke endarrow="block" joinstyle="miter"/>
                </v:shape>
                <v:shape id="TextBox 16" o:spid="_x0000_s1038" type="#_x0000_t202" style="position:absolute;left:47669;top:16883;width:21082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3FCBD3E3" w14:textId="77777777" w:rsidR="00B6423C" w:rsidRDefault="00B6423C" w:rsidP="00B642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Proficiency at top of list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31FCB" w14:textId="0BDE180C" w:rsidR="00660345" w:rsidRPr="007951C1" w:rsidRDefault="00782738">
      <w:pPr>
        <w:rPr>
          <w:rFonts w:ascii="Calibri" w:hAnsi="Calibri"/>
          <w:b/>
          <w:color w:val="333333"/>
          <w:shd w:val="clear" w:color="auto" w:fill="FFFFFF"/>
        </w:rPr>
      </w:pPr>
      <w:r>
        <w:rPr>
          <w:rFonts w:ascii="Calibri" w:hAnsi="Calibri"/>
          <w:b/>
          <w:color w:val="333333"/>
          <w:shd w:val="clear" w:color="auto" w:fill="FFFFFF"/>
        </w:rPr>
        <w:t>Custom Reporting Center</w:t>
      </w:r>
    </w:p>
    <w:p w14:paraId="2DF307E1" w14:textId="41328645" w:rsidR="000D6C42" w:rsidRPr="00892709" w:rsidRDefault="00732117" w:rsidP="000D6C42">
      <w:pPr>
        <w:rPr>
          <w:rFonts w:ascii="Calibri" w:hAnsi="Calibri"/>
          <w:color w:val="333333"/>
          <w:shd w:val="clear" w:color="auto" w:fill="FFFFFF"/>
        </w:rPr>
      </w:pPr>
      <w:r w:rsidRPr="00892709">
        <w:rPr>
          <w:rFonts w:ascii="Calibri" w:hAnsi="Calibri"/>
          <w:color w:val="333333"/>
          <w:shd w:val="clear" w:color="auto" w:fill="FFFFFF"/>
        </w:rPr>
        <w:t>To report on Proficiencies, a new option has been added to the dropdown list in t</w:t>
      </w:r>
      <w:r w:rsidR="00F24A8D" w:rsidRPr="00892709">
        <w:rPr>
          <w:rFonts w:ascii="Calibri" w:hAnsi="Calibri"/>
          <w:color w:val="333333"/>
          <w:shd w:val="clear" w:color="auto" w:fill="FFFFFF"/>
        </w:rPr>
        <w:t>he Custom Reporting Center. The steps to create a report</w:t>
      </w:r>
      <w:r w:rsidRPr="00892709">
        <w:rPr>
          <w:rFonts w:ascii="Calibri" w:hAnsi="Calibri"/>
          <w:color w:val="333333"/>
          <w:shd w:val="clear" w:color="auto" w:fill="FFFFFF"/>
        </w:rPr>
        <w:t xml:space="preserve"> will work very similar to the Retail Pro Training functionality.</w:t>
      </w:r>
    </w:p>
    <w:p w14:paraId="3C96F029" w14:textId="60BA3EB9" w:rsidR="00732117" w:rsidRDefault="00732117" w:rsidP="000D6C42">
      <w:pPr>
        <w:rPr>
          <w:rFonts w:ascii="Calibri" w:hAnsi="Calibri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3FF12C28" wp14:editId="46FDE3FE">
            <wp:extent cx="6629400" cy="1630341"/>
            <wp:effectExtent l="133350" t="95250" r="114300" b="1035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6301" cy="16418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333333"/>
          <w:shd w:val="clear" w:color="auto" w:fill="FFFFFF"/>
        </w:rPr>
        <w:t>In the results display and export, the slider values will be displayed for each Proficiency selected.</w:t>
      </w:r>
    </w:p>
    <w:p w14:paraId="7A9CF117" w14:textId="49980E84" w:rsidR="00784BC9" w:rsidRDefault="00732117">
      <w:pPr>
        <w:rPr>
          <w:rFonts w:ascii="Calibri" w:hAnsi="Calibri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3A1A8CB" wp14:editId="1DD15279">
            <wp:extent cx="6600324" cy="1200150"/>
            <wp:effectExtent l="114300" t="76200" r="105410" b="7620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18919"/>
                    <a:stretch/>
                  </pic:blipFill>
                  <pic:spPr bwMode="auto">
                    <a:xfrm>
                      <a:off x="0" y="0"/>
                      <a:ext cx="6635306" cy="1206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1AAFA" w14:textId="48B92E88" w:rsidR="00CD7B24" w:rsidRDefault="00CD7B24">
      <w:pPr>
        <w:rPr>
          <w:rFonts w:ascii="Calibri" w:hAnsi="Calibri"/>
          <w:color w:val="333333"/>
          <w:shd w:val="clear" w:color="auto" w:fill="FFFFFF"/>
        </w:rPr>
      </w:pPr>
    </w:p>
    <w:p w14:paraId="0953D7E5" w14:textId="443B9E07" w:rsidR="00CD7B24" w:rsidRPr="007951C1" w:rsidRDefault="00CD7B24" w:rsidP="00CD7B24">
      <w:pPr>
        <w:rPr>
          <w:rFonts w:ascii="Calibri" w:hAnsi="Calibri"/>
          <w:b/>
          <w:color w:val="333333"/>
          <w:shd w:val="clear" w:color="auto" w:fill="FFFFFF"/>
        </w:rPr>
      </w:pPr>
      <w:r>
        <w:rPr>
          <w:rFonts w:ascii="Calibri" w:hAnsi="Calibri"/>
          <w:b/>
          <w:color w:val="333333"/>
          <w:shd w:val="clear" w:color="auto" w:fill="FFFFFF"/>
        </w:rPr>
        <w:t>Localizing content without using Action Center</w:t>
      </w:r>
    </w:p>
    <w:p w14:paraId="708E2C54" w14:textId="5EA2F227" w:rsidR="00CD7B24" w:rsidRDefault="00CD7B24" w:rsidP="00CD7B24">
      <w:pPr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/>
          <w:color w:val="333333"/>
          <w:shd w:val="clear" w:color="auto" w:fill="FFFFFF"/>
        </w:rPr>
        <w:t>Sometimes it will be necessary to localize o</w:t>
      </w:r>
      <w:r w:rsidR="00BE233D">
        <w:rPr>
          <w:rFonts w:ascii="Calibri" w:hAnsi="Calibri"/>
          <w:color w:val="333333"/>
          <w:shd w:val="clear" w:color="auto" w:fill="FFFFFF"/>
        </w:rPr>
        <w:t xml:space="preserve">r </w:t>
      </w:r>
      <w:r>
        <w:rPr>
          <w:rFonts w:ascii="Calibri" w:hAnsi="Calibri"/>
          <w:color w:val="333333"/>
          <w:shd w:val="clear" w:color="auto" w:fill="FFFFFF"/>
        </w:rPr>
        <w:t xml:space="preserve">revise the associated </w:t>
      </w:r>
      <w:r w:rsidR="003C4A77">
        <w:rPr>
          <w:rFonts w:ascii="Calibri" w:hAnsi="Calibri"/>
          <w:color w:val="333333"/>
          <w:shd w:val="clear" w:color="auto" w:fill="FFFFFF"/>
        </w:rPr>
        <w:t>proficiency</w:t>
      </w:r>
      <w:r>
        <w:rPr>
          <w:rFonts w:ascii="Calibri" w:hAnsi="Calibri"/>
          <w:color w:val="333333"/>
          <w:shd w:val="clear" w:color="auto" w:fill="FFFFFF"/>
        </w:rPr>
        <w:t xml:space="preserve"> </w:t>
      </w:r>
      <w:r w:rsidR="003C4A77">
        <w:rPr>
          <w:rFonts w:ascii="Calibri" w:hAnsi="Calibri"/>
          <w:color w:val="333333"/>
          <w:shd w:val="clear" w:color="auto" w:fill="FFFFFF"/>
        </w:rPr>
        <w:t>f</w:t>
      </w:r>
      <w:r>
        <w:rPr>
          <w:rFonts w:ascii="Calibri" w:hAnsi="Calibri"/>
          <w:color w:val="333333"/>
          <w:shd w:val="clear" w:color="auto" w:fill="FFFFFF"/>
        </w:rPr>
        <w:t xml:space="preserve">ile after the proficiency has been available for a </w:t>
      </w:r>
      <w:r w:rsidR="003C4A77">
        <w:rPr>
          <w:rFonts w:ascii="Calibri" w:hAnsi="Calibri"/>
          <w:color w:val="333333"/>
          <w:shd w:val="clear" w:color="auto" w:fill="FFFFFF"/>
        </w:rPr>
        <w:t>period of time</w:t>
      </w:r>
      <w:r>
        <w:rPr>
          <w:rFonts w:ascii="Calibri" w:hAnsi="Calibri"/>
          <w:color w:val="333333"/>
          <w:shd w:val="clear" w:color="auto" w:fill="FFFFFF"/>
        </w:rPr>
        <w:t xml:space="preserve"> or when regular merchandising cycles </w:t>
      </w:r>
      <w:proofErr w:type="gramStart"/>
      <w:r>
        <w:rPr>
          <w:rFonts w:ascii="Calibri" w:hAnsi="Calibri"/>
          <w:color w:val="333333"/>
          <w:shd w:val="clear" w:color="auto" w:fill="FFFFFF"/>
        </w:rPr>
        <w:t>end</w:t>
      </w:r>
      <w:proofErr w:type="gramEnd"/>
      <w:r>
        <w:rPr>
          <w:rFonts w:ascii="Calibri" w:hAnsi="Calibri"/>
          <w:color w:val="333333"/>
          <w:shd w:val="clear" w:color="auto" w:fill="FFFFFF"/>
        </w:rPr>
        <w:t xml:space="preserve"> and new cycles start. </w:t>
      </w:r>
    </w:p>
    <w:p w14:paraId="6A16BA09" w14:textId="2D881640" w:rsidR="00CD7B24" w:rsidRDefault="00CD7B24" w:rsidP="00CD7B24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The files </w:t>
      </w:r>
      <w:r w:rsidR="00E13577">
        <w:rPr>
          <w:rFonts w:eastAsia="Times New Roman"/>
        </w:rPr>
        <w:t>associated</w:t>
      </w:r>
      <w:r>
        <w:rPr>
          <w:rFonts w:eastAsia="Times New Roman"/>
        </w:rPr>
        <w:t xml:space="preserve"> with the proficiencies in the app are ".</w:t>
      </w:r>
      <w:proofErr w:type="spellStart"/>
      <w:r>
        <w:rPr>
          <w:rFonts w:eastAsia="Times New Roman"/>
        </w:rPr>
        <w:t>png</w:t>
      </w:r>
      <w:proofErr w:type="spellEnd"/>
      <w:r>
        <w:rPr>
          <w:rFonts w:eastAsia="Times New Roman"/>
        </w:rPr>
        <w:t>" files, so a replacement .</w:t>
      </w:r>
      <w:proofErr w:type="spellStart"/>
      <w:r>
        <w:rPr>
          <w:rFonts w:eastAsia="Times New Roman"/>
        </w:rPr>
        <w:t>png</w:t>
      </w:r>
      <w:proofErr w:type="spellEnd"/>
      <w:r>
        <w:rPr>
          <w:rFonts w:eastAsia="Times New Roman"/>
        </w:rPr>
        <w:t xml:space="preserve"> file can only be made from the original Field Labor PowerPoint </w:t>
      </w:r>
      <w:r w:rsidR="00E13577">
        <w:rPr>
          <w:rFonts w:eastAsia="Times New Roman"/>
        </w:rPr>
        <w:t xml:space="preserve">(English) </w:t>
      </w:r>
      <w:r>
        <w:rPr>
          <w:rFonts w:eastAsia="Times New Roman"/>
        </w:rPr>
        <w:t xml:space="preserve">that is found here: </w:t>
      </w:r>
      <w:hyperlink r:id="rId20" w:history="1">
        <w:r w:rsidRPr="003C4A77">
          <w:rPr>
            <w:rStyle w:val="Hyperlink"/>
            <w:rFonts w:cstheme="minorHAnsi"/>
            <w:sz w:val="20"/>
            <w:szCs w:val="20"/>
          </w:rPr>
          <w:t>https://microsoft.sharepoint.com/:p:/t/WWRCM_HUB/Field-Labor/EaBYoi469gZCokuJzufQJVkBXzRkdqFnYMwGK1kUOLWWPA?e=Owqi81</w:t>
        </w:r>
      </w:hyperlink>
    </w:p>
    <w:p w14:paraId="3ED4210F" w14:textId="77777777" w:rsidR="00CD7B24" w:rsidRPr="003C4A77" w:rsidRDefault="00CD7B24" w:rsidP="00CD7B24">
      <w:pPr>
        <w:spacing w:after="240"/>
        <w:rPr>
          <w:rFonts w:eastAsia="Times New Roman"/>
        </w:rPr>
      </w:pPr>
      <w:r w:rsidRPr="003C4A77">
        <w:rPr>
          <w:rFonts w:eastAsia="Times New Roman"/>
        </w:rPr>
        <w:t>Here are the steps:</w:t>
      </w:r>
    </w:p>
    <w:p w14:paraId="37C798DD" w14:textId="0EA5DEDE" w:rsidR="00CD7B24" w:rsidRPr="00892709" w:rsidRDefault="00CD7B24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 xml:space="preserve">Download the PowerPoint </w:t>
      </w:r>
      <w:r w:rsidR="00384706">
        <w:rPr>
          <w:rFonts w:eastAsia="Times New Roman"/>
          <w:sz w:val="20"/>
          <w:szCs w:val="20"/>
        </w:rPr>
        <w:t xml:space="preserve">from the link above </w:t>
      </w:r>
      <w:r w:rsidRPr="00892709">
        <w:rPr>
          <w:rFonts w:eastAsia="Times New Roman"/>
          <w:sz w:val="20"/>
          <w:szCs w:val="20"/>
        </w:rPr>
        <w:t xml:space="preserve">to </w:t>
      </w:r>
      <w:r w:rsidR="00384706">
        <w:rPr>
          <w:rFonts w:eastAsia="Times New Roman"/>
          <w:sz w:val="20"/>
          <w:szCs w:val="20"/>
        </w:rPr>
        <w:t>utilize</w:t>
      </w:r>
      <w:r w:rsidRPr="00892709">
        <w:rPr>
          <w:rFonts w:eastAsia="Times New Roman"/>
          <w:sz w:val="20"/>
          <w:szCs w:val="20"/>
        </w:rPr>
        <w:t xml:space="preserve"> the original editable version</w:t>
      </w:r>
    </w:p>
    <w:p w14:paraId="2952259B" w14:textId="3D4D5E04" w:rsidR="00CD7B24" w:rsidRPr="00892709" w:rsidRDefault="006879C2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>Find the corresponding slide with the chart or graphic that you want to localize</w:t>
      </w:r>
    </w:p>
    <w:p w14:paraId="5C1C8A9B" w14:textId="572A9CC9" w:rsidR="006879C2" w:rsidRPr="00892709" w:rsidRDefault="006879C2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>Make the desired</w:t>
      </w:r>
      <w:r w:rsidR="00D6240B">
        <w:rPr>
          <w:rFonts w:eastAsia="Times New Roman"/>
          <w:sz w:val="20"/>
          <w:szCs w:val="20"/>
        </w:rPr>
        <w:t xml:space="preserve"> localization</w:t>
      </w:r>
      <w:r w:rsidRPr="00892709">
        <w:rPr>
          <w:rFonts w:eastAsia="Times New Roman"/>
          <w:sz w:val="20"/>
          <w:szCs w:val="20"/>
        </w:rPr>
        <w:t xml:space="preserve"> changes to the slide</w:t>
      </w:r>
    </w:p>
    <w:p w14:paraId="03B8267B" w14:textId="012A7B4D" w:rsidR="006879C2" w:rsidRPr="00892709" w:rsidRDefault="006879C2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 xml:space="preserve">Save that </w:t>
      </w:r>
      <w:r w:rsidR="00E13577" w:rsidRPr="00892709">
        <w:rPr>
          <w:rFonts w:eastAsia="Times New Roman"/>
          <w:sz w:val="20"/>
          <w:szCs w:val="20"/>
        </w:rPr>
        <w:t xml:space="preserve">single </w:t>
      </w:r>
      <w:r w:rsidRPr="00892709">
        <w:rPr>
          <w:rFonts w:eastAsia="Times New Roman"/>
          <w:sz w:val="20"/>
          <w:szCs w:val="20"/>
        </w:rPr>
        <w:t>slide as a “.</w:t>
      </w:r>
      <w:proofErr w:type="spellStart"/>
      <w:r w:rsidRPr="00892709">
        <w:rPr>
          <w:rFonts w:eastAsia="Times New Roman"/>
          <w:sz w:val="20"/>
          <w:szCs w:val="20"/>
        </w:rPr>
        <w:t>png</w:t>
      </w:r>
      <w:proofErr w:type="spellEnd"/>
      <w:r w:rsidRPr="00892709">
        <w:rPr>
          <w:rFonts w:eastAsia="Times New Roman"/>
          <w:sz w:val="20"/>
          <w:szCs w:val="20"/>
        </w:rPr>
        <w:t xml:space="preserve">” file </w:t>
      </w:r>
    </w:p>
    <w:p w14:paraId="425240F2" w14:textId="5B176C61" w:rsidR="006879C2" w:rsidRPr="00892709" w:rsidRDefault="00CD7B24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 xml:space="preserve">Next, go </w:t>
      </w:r>
      <w:r w:rsidR="00E13577" w:rsidRPr="00892709">
        <w:rPr>
          <w:rFonts w:eastAsia="Times New Roman"/>
          <w:sz w:val="20"/>
          <w:szCs w:val="20"/>
        </w:rPr>
        <w:t xml:space="preserve">to </w:t>
      </w:r>
      <w:r w:rsidR="00E13577" w:rsidRPr="00892709">
        <w:rPr>
          <w:rFonts w:eastAsia="Times New Roman"/>
          <w:b/>
          <w:sz w:val="20"/>
          <w:szCs w:val="20"/>
        </w:rPr>
        <w:t>Training and Resources</w:t>
      </w:r>
      <w:r w:rsidR="00E13577" w:rsidRPr="00892709">
        <w:rPr>
          <w:rFonts w:eastAsia="Times New Roman"/>
          <w:sz w:val="20"/>
          <w:szCs w:val="20"/>
        </w:rPr>
        <w:t xml:space="preserve"> &gt;</w:t>
      </w:r>
      <w:r w:rsidRPr="00892709">
        <w:rPr>
          <w:rFonts w:eastAsia="Times New Roman"/>
          <w:sz w:val="20"/>
          <w:szCs w:val="20"/>
        </w:rPr>
        <w:t xml:space="preserve"> </w:t>
      </w:r>
      <w:r w:rsidRPr="00892709">
        <w:rPr>
          <w:rFonts w:eastAsia="Times New Roman"/>
          <w:b/>
          <w:sz w:val="20"/>
          <w:szCs w:val="20"/>
        </w:rPr>
        <w:t>R</w:t>
      </w:r>
      <w:r w:rsidR="00E13577" w:rsidRPr="00892709">
        <w:rPr>
          <w:rFonts w:eastAsia="Times New Roman"/>
          <w:b/>
          <w:sz w:val="20"/>
          <w:szCs w:val="20"/>
        </w:rPr>
        <w:t xml:space="preserve">etail </w:t>
      </w:r>
      <w:r w:rsidRPr="00892709">
        <w:rPr>
          <w:rFonts w:eastAsia="Times New Roman"/>
          <w:b/>
          <w:sz w:val="20"/>
          <w:szCs w:val="20"/>
        </w:rPr>
        <w:t>P</w:t>
      </w:r>
      <w:r w:rsidR="00E13577" w:rsidRPr="00892709">
        <w:rPr>
          <w:rFonts w:eastAsia="Times New Roman"/>
          <w:b/>
          <w:sz w:val="20"/>
          <w:szCs w:val="20"/>
        </w:rPr>
        <w:t>ro</w:t>
      </w:r>
      <w:r w:rsidRPr="00892709">
        <w:rPr>
          <w:rFonts w:eastAsia="Times New Roman"/>
          <w:b/>
          <w:sz w:val="20"/>
          <w:szCs w:val="20"/>
        </w:rPr>
        <w:t xml:space="preserve"> Training Tasks and Files</w:t>
      </w:r>
      <w:r w:rsidRPr="00892709">
        <w:rPr>
          <w:rFonts w:eastAsia="Times New Roman"/>
          <w:sz w:val="20"/>
          <w:szCs w:val="20"/>
        </w:rPr>
        <w:t xml:space="preserve"> </w:t>
      </w:r>
    </w:p>
    <w:p w14:paraId="19D0508D" w14:textId="77777777" w:rsidR="00E13577" w:rsidRPr="00892709" w:rsidRDefault="00E13577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>Select the tab for the product category to work on</w:t>
      </w:r>
    </w:p>
    <w:p w14:paraId="15860796" w14:textId="7FA0022D" w:rsidR="00E13577" w:rsidRDefault="006879C2" w:rsidP="00CD7B24">
      <w:pPr>
        <w:pStyle w:val="ListParagraph"/>
        <w:numPr>
          <w:ilvl w:val="0"/>
          <w:numId w:val="13"/>
        </w:numPr>
        <w:spacing w:after="240"/>
        <w:rPr>
          <w:rFonts w:eastAsia="Times New Roman"/>
          <w:sz w:val="20"/>
          <w:szCs w:val="20"/>
        </w:rPr>
      </w:pPr>
      <w:r w:rsidRPr="00892709">
        <w:rPr>
          <w:rFonts w:eastAsia="Times New Roman"/>
          <w:sz w:val="20"/>
          <w:szCs w:val="20"/>
        </w:rPr>
        <w:t>O</w:t>
      </w:r>
      <w:r w:rsidR="00CD7B24" w:rsidRPr="00892709">
        <w:rPr>
          <w:rFonts w:eastAsia="Times New Roman"/>
          <w:sz w:val="20"/>
          <w:szCs w:val="20"/>
        </w:rPr>
        <w:t xml:space="preserve">n the </w:t>
      </w:r>
      <w:r w:rsidR="00283F9F">
        <w:rPr>
          <w:rFonts w:eastAsia="Times New Roman"/>
          <w:sz w:val="20"/>
          <w:szCs w:val="20"/>
        </w:rPr>
        <w:t xml:space="preserve">Files (right) </w:t>
      </w:r>
      <w:r w:rsidR="00CD7B24" w:rsidRPr="00892709">
        <w:rPr>
          <w:rFonts w:eastAsia="Times New Roman"/>
          <w:sz w:val="20"/>
          <w:szCs w:val="20"/>
        </w:rPr>
        <w:t xml:space="preserve">side of page click the </w:t>
      </w:r>
      <w:r w:rsidR="00CD7B24" w:rsidRPr="00892709">
        <w:rPr>
          <w:rFonts w:eastAsia="Times New Roman"/>
          <w:b/>
          <w:sz w:val="20"/>
          <w:szCs w:val="20"/>
        </w:rPr>
        <w:t>Add</w:t>
      </w:r>
      <w:r w:rsidR="00CD7B24" w:rsidRPr="00892709">
        <w:rPr>
          <w:rFonts w:eastAsia="Times New Roman"/>
          <w:sz w:val="20"/>
          <w:szCs w:val="20"/>
        </w:rPr>
        <w:t xml:space="preserve"> button to see the list of files</w:t>
      </w:r>
      <w:r w:rsidR="00D6240B">
        <w:rPr>
          <w:rFonts w:eastAsia="Times New Roman"/>
          <w:sz w:val="20"/>
          <w:szCs w:val="20"/>
        </w:rPr>
        <w:t xml:space="preserve"> (see illustrations below)</w:t>
      </w:r>
    </w:p>
    <w:p w14:paraId="5960DF2D" w14:textId="653ADEF9" w:rsidR="00D6240B" w:rsidRPr="00892709" w:rsidRDefault="00D6240B" w:rsidP="00D6240B">
      <w:pPr>
        <w:pStyle w:val="ListParagraph"/>
        <w:spacing w:after="240"/>
        <w:rPr>
          <w:rFonts w:eastAsia="Times New Roman"/>
          <w:sz w:val="20"/>
          <w:szCs w:val="20"/>
        </w:rPr>
      </w:pPr>
      <w:r w:rsidRPr="003C4A77">
        <w:rPr>
          <w:rFonts w:ascii="Calibri" w:hAnsi="Calibri"/>
          <w:color w:val="333333"/>
          <w:shd w:val="clear" w:color="auto" w:fill="FFFFFF"/>
        </w:rPr>
        <mc:AlternateContent>
          <mc:Choice Requires="wpg">
            <w:drawing>
              <wp:inline distT="0" distB="0" distL="0" distR="0" wp14:anchorId="1E88EBDF" wp14:editId="05CD95B1">
                <wp:extent cx="3314700" cy="1543050"/>
                <wp:effectExtent l="190500" t="190500" r="190500" b="190500"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0CC065-9460-4B98-A847-32FD5F4693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543050"/>
                          <a:chOff x="0" y="0"/>
                          <a:chExt cx="3314700" cy="154305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09912554-C120-4555-9282-C086F12A1D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1543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840309BF-B33D-4418-BC0B-7433084B1E85}"/>
                            </a:ext>
                          </a:extLst>
                        </wps:cNvPr>
                        <wps:cNvSpPr/>
                        <wps:spPr>
                          <a:xfrm>
                            <a:off x="152400" y="451485"/>
                            <a:ext cx="789432" cy="3200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29788" id="Group 6" o:spid="_x0000_s1026" style="width:261pt;height:121.5pt;mso-position-horizontal-relative:char;mso-position-vertical-relative:line" coordsize="33147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9pt4AQAALEMAAAOAAAAZHJzL2Uyb0RvYy54bWzMV9tu2zgQfV9g/0HQ&#10;u2JdKFs24hTxRUWBYjdIuugzTdGWUEoUSNpOUPTfd4aU5DjebLLdlyaITUqcmTO3M8z1h8daeAeu&#10;dCWbuR9dhb7HGyaLqtnN/b++5EHme9rQpqBCNnzuP3Htf7j5/bfrYzvjsSylKLjyQEmjZ8d27pfG&#10;tLPRSLOS11RfyZY38HIrVU0NbNVuVCh6BO21GMVhOB4dpSpaJRnXGp6u3Ev/xurfbjkzf263mhtP&#10;zH3AZuynsp8b/BzdXNPZTtG2rFgHg/4EippWDRgdVK2ood5eVReq6oopqeXWXDFZj+R2WzFufQBv&#10;ovCFNx+V3LfWl93suGuHMEFoX8Tpp9WyPw53yquKuT/xvYbWkCJr1Rtbd/ij+awNOgYr59D3PI8X&#10;6TonQQ6rgIQLEizWZBrkcZKt40m+jJPxD5SOxjOmODVQGp+KPrjR+H3guzRjWMjIhtei/J7k4XIZ&#10;jtNgSsZhQBbTLLjNyCRI4nyV5mQ8TZL1D0zryGLuv60Xo2O7m1mPsT7s8qNqH9o7Befxwc7t0N/H&#10;rarxG1LkPdp6eRrqBWPB4GGSRGQSQlkxeBelJAnTrqJYCWV3IcfK9RuSANoZtlAHOG3FZvDXxRBW&#10;FzF8u1FAyuwV9zsl9bt01FR927cB1GoLedxUojJPtu8gvwiqOdxV7E65zamW4r6W4C0a9eJftJrC&#10;6TSK05QEyyiGakpTqKs4i4NlmI3zKL6NViR9tZowAF019UsXDIrJ+izZN+01clnSZsdvdQtcBFVi&#10;S/P8+Ai3Z5HciKrNKyGwAHHd5Qx460Xf/0PaHaesJNvXvDGOJBUXtg11WbXa99SM1xsOPa8+FRYQ&#10;nWmjuGElGtyC4XsA63poeGFRnoAhZg2d8397Zah4CJrS5iOXtYcLAAcYbNnQA3SvQ9MfQataiqro&#10;o6TVbrMUyjtQIHogJvixsrqkBXdPszSEXu28csctO5zpEY13hCxNoZOxrymMJNUUTtVb9jrVp2Pg&#10;m2gQKreTqGNSuTdcPZTF0duIvbqnkAdEBuao2MEQNQIyJM3XypQPJW2BkUNn/7mLKAAiqJyKtqTO&#10;RRLhw0sXB5OODp+j0Yw3PClQEQP6V7SLvlSmlN1gzJVsDKoFf6pdae6rnacqmELmKO+M7xUVVKbL&#10;FQD3oNYsYcLEt9+KH2C8ZA6xA9ercQk4QdBtUngMrMm9+jr3xwkQKprd8AMXXzA1aQiKfK+EJI3T&#10;qKdbJwEFgIfPamEZ4m8Xk06zPQfJQWuA4FTKdglbnAZwH9F948HuovX+08i1iQRPUO2JJpOeJrHd&#10;gCUE9xLr7q83djMSJuF0kQeLJFkFhERZsFiGi2BCkiTMyCJaZ+mrRDl4PQRgmLn6NRKJ0phgomGy&#10;kjQiWerqrx+9k2xKEhgzOHkTuAiSPsX93O6Z4p1k0khkElfilgLiLJ2kNhln/HBWW3lum7Drt4u+&#10;hxneu2dX5klw20PNPd/CbQZuEG4u2tsuH+iLMmgIEznjJ/5yJNEZw/sxStgGEqgQNTvq7nR3CvqT&#10;jiF63U5Ndx5FHUUNwDrK+TfhQcJahg4chOuqkcrBP1cgwKvOsjsP8J+FBpcbWTzBjVQZsZTuzk4b&#10;VkogGGaUFcZT0JpW1N6LbQw6qsKL9/O9PXX6T+Pm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SdrS3cAAAABQEAAA8AAABkcnMvZG93bnJldi54bWxMj0FLw0AQhe+C/2EZwZvd&#10;JLVSYjalFPVUBFtBepsm0yQ0Oxuy2yT9945e9PLg8Yb3vslWk23VQL1vHBuIZxEo4sKVDVcGPvev&#10;D0tQPiCX2DomA1fysMpvbzJMSzfyBw27UCkpYZ+igTqELtXaFzVZ9DPXEUt2cr3FILavdNnjKOW2&#10;1UkUPWmLDctCjR1tairOu4s18DbiuJ7HL8P2fNpcD/vF+9c2JmPu76b1M6hAU/g7hh98QYdcmI7u&#10;wqVXrQF5JPyqZIskEXs0kDzOI9B5pv/T598AAAD//wMAUEsDBAoAAAAAAAAAIQAweFlv2BoAANga&#10;AAAUAAAAZHJzL21lZGlhL2ltYWdlMS5wbmeJUE5HDQoaCgAAAA1JSERSAAABXAAAAKIIAgAAAIKb&#10;4qYAAAABc1JHQgCuzhzpAAAakklEQVR4Xu1da4wVZZq2uYlcpUFhRG4KIuKgRtBRcHAFldXJrIZd&#10;jcyqWWNmNAojhh8rZkUzGZ0fRnfQzTrG7MTLrJHRiLsjAgKigtwXMDqg3BzkbtN003Rz6aZ7H31m&#10;3nxW1TnUOaeqTlX3UyEndb76vvfyvN/71Pt9deiqOO1fnjxNhxAQAkLgbwi0ExRCQAgIARcBkYLm&#10;gxAQAt9DQKSgCSEEhIBIQXNACAiB3AioUtDsEAJCQJWC5oAQEAKqFDQHhIAQCImAlg8hgVI3IdBW&#10;EBAptJVIy08hEBIBkUJIoNRNCLQVBEQKbSXS8lMIhERApBASKHUTAm0FAZFCW4m0/BQCIREQKYQE&#10;St2EQFtBQKTQViItP4VASAQq/rDis5Bd1U0ICIG2gIAqhbYQZfkoBApAQKRQAFjqKgTaAgIihbYQ&#10;ZfkoBApAQKRQAFjqKgTaAgIVgX+49YK+lYHOf7m/ui2AIh+FQFtGQJVCW46+fBcCAQiIFDQthIAQ&#10;+B4CIgVNCCEgBEQKmgNCQAjkRkCVgmaHEBAC30Mg+qcP11ww4KN//WcqOXjkaJ9p/14Q5CsevetH&#10;5/fHkF/+9/uzF60taGyezl8+9Yth33+ksnLb7qt+/Qrbf/yb1zAWZm/ZX33BI7+LSqnkCIEsIhB9&#10;pfD2g5ORWhX3PIWs7t3tDCR5eFxAKGAEpCuGR8gIZgCSH5L5D4wQ3jD1FAJtB4GISQFZDSJAgQAE&#10;kdWF5t5lA/smDD3qAhj58ZdfJ6xX6oRAahGIePlgawcW5+b2cz+74cEJl//Phi3/MPvNaRNH/3bK&#10;9ezAdlQWntqe6w5epRBXoLsWQEqzgzUGrllsmeDJ/1zLh0Bprt5oVzepnR8yrA0iEHGlgJRD9gJH&#10;rAJa/usR5H9ITFnSI9OY/2AE8At5BO34hEBKY2ayP/K/avZDaMQihVsDaESpgj4h9QZ2C5QGhoKK&#10;5xevo17wWikqNFYIpBaBiEkBfuL+jxymw8icMHsKm/Ye9AMEfkH6Lf7zVyCXn146DB2Qk2AKfJJ3&#10;cIA7uJEJykC5wSoAV9nTLxNbiZDGf3lCEihtYO8eGAKeemfaP0KpVSipDa0MEwLFIRA9KcAOrBGQ&#10;M8hSpmtxliGrkbqgFdz/jWXybDqACJjteTS6G435rfJLg1PcKwFDQUuJxUhxmGiUEEgAgVhIgXZj&#10;D4+8UNwxY9KVGIgFhbsLsH7nfjRigeCXyUce9q/EvcNAaSwQuMYBa2BBUZxrGiUE0oxAxKSAPMFd&#10;FAU2fUbmkBf4eXb3Lvi848qLwiMy4aLB6Dx26LkcglTnriRXB9hQ4EKASwZuOqCFGw1FH4HSsA7i&#10;LgmeqrByKYXyirZNA4VA3AhETApT/7AQCcMCG/9Qb/O3QEgkpBB3Hw/UNYTxiuU6RTH9Rg/uh08W&#10;INwdQMnA3x1hIwONWGuQIwr9xZTHnkBpaARZUAWsgptx/JIiDDLqIwRiRSDiR5Kx2irhQkAIJIBA&#10;xJVCAhZLhRAQArEiIFKIFV4JFwLZQ0CkkL2YyWIhECsCIoVY4ZVwIZA9BEQK2YuZLBYCsSIgUogV&#10;XgkXAtlDQKSQvZjJYiEQKwIVLS0tfgXDc/z1oS9K+9+HsXoi4UJACESCgCqFSGCUECHQehAQKbSe&#10;WMoTIRAJAiKFSGCUECHQehAQKbSeWMoTIRAJAiKFSGCUECHQehCI5unDyZMna2pqjh8/3tTUlBVs&#10;2rdv37lz5969e2fFYNkpBJJBIBpSqK6uPnbsWPfu3Tt06JCM3aVraWxsrK+v79Spk3ihdDAloTUh&#10;EM3y4ejRo926dcsQIyCEHTt2BIs1NIT6iy+tKeTyRQjkRyAaUsDyATmWOayxggj87VbmHJHBQiBC&#10;BKIhhQgNkighIATKi0A0ewo7d+4866yz/J7UHqv+4sCGz/auO3yspqn55Ontu1z8g9GjzhnTu2tA&#10;57IA8c033wwcOLAsqqVUCKQTgRgrhW0HP//jhhd3NXx15fDrfjr6rp+M/tklw65cve/D5z96cuOu&#10;NWHgeOi744033sjfmd22b9/u7/bYY4/h0qpVq8KoUx8hIASAQGSkgMW5e2yt+mzB5j+OGHjZuKGT&#10;DjfXbaxZ+2nNuqPtGm64ZHLvsyp/v/I/1/1lpWeI5+v8+fMZoc8//zx/T3YL7GMxziVBk0AICAEP&#10;ApGRgisXq4alW/80ctDoIWeNWLxn3p/3f7q/dn9DY/2e+t2rDnz8w4FX9O3b+9U1Lx2o25cnHuAC&#10;XB05cuThw4dXr16tyAkBIZAMArGQAvYROp5x+uA+Fy7bt/ho47GGxqPTL3/0/pEzao4fqq7dt2Lv&#10;0h9d8He1Td98vPWDXE5iLfD111+DEUaNGoU+y5Yt8/Sc/rdjwYIFnkuzZs3ixTlz5iQDorQIgdaE&#10;QCyk8Pne/xt09vDNtZ9VHa463HC4pv4QIdu9Y2fj8fr6uoO7Du8YO3zski++ff9a4LF27Vq0Dxgw&#10;4IorrsAnCMLdMkDa2yhbZbDlmWeeQWXB8xUrVth5a4qZfBECsSIQGSngpwp2HDp6sHPHLvsadp9o&#10;Pv7IFb968rrf0of/mPzabyb8/mTzyd012/v1HLD/8D53lHvOtcPEiRPROGLECJyvWbOGHd577z2m&#10;+tPfHTfc8NcXOjY3N69cuRL0gUsPPPAALt1+++3Ui0u5FMUKroQLgSwiEBkp4EeNdjQ2NdY31tWd&#10;ONzYvjEQlJaTzRWntZxoanRH2fny5cuZ9jO+OxYuXIhz0AQ74CfV+Dp8+HB+veaaa6gC//MCzxdx&#10;0r9//379+uHSxRdfjN8souXEiROBitCYxZjJZiEQKwKRkUKFc5zeoevuQ3/p1qHb8RMN0z+69+dv&#10;3kYfpi+Ygn/tKtqd02PgzgM7enY+0x1l55s2bfL7XFdXt379evbBVXcgO7Pdzq2np7NHY6zgSrgQ&#10;yCICsZDCiLMv27Bj1cAuQ1oaj1ecbKrs1dWgaT7Z0q65YkCPIfM2Lh4/dEIgKWzevBn9f+0cEyZM&#10;QAt+boD+PXr0wDn6cOw777xjRNCrVy+c7969Gz+mwqUPPvgAVCJSyOK8lM1lRCAyUmjnHD/sN7pb&#10;S+WqrUuvOmdip+aKpuYmFAgPzZvScrKlU7v248/7+/kb/tShufN1w693R/EcmQw4sI/gXsLmgmU7&#10;zrkoePS7A3sNRgqjR4/G2gFfX3zxRVxavHixXfIrYksZoZdqIZBOBGLJisoufX5y0T/t2XPgky8W&#10;/XjQpGGVI7t36N69Y9cRZ4+69ryb5m/83w1bvrx/3NRzen6bwJ6Dawc8jPS0c7sRKwh8zpw5066S&#10;L+x48MEHSRk48OTCztOJvqwSAilEILL/++BPvw2717y25qXqxqrxI8b17fGD01pO+/rQzgXrl3Ro&#10;PuOB8b+8Zui1aYAD6wv934c0BEI2pAeByEihZ8+efq/wm8Vl25Yu+XJR1ZED+A9R3U/ved0FN0wY&#10;PvGcM89NCQS1tbUihZTEQmakBIHISOHMM89MiUsFmYG/IidSKAgxdW71CES2p5BrJy/l7a0+wHJQ&#10;CBSKQDSkwD9hFPh8Mc2N+Jmj++uGQrFTfyHQKhGIhhTwZ5GPHDmSLV7AH57GH5vt0qVLq4yrnBIC&#10;RSMQzZ4C1B88eBB/HLloO5IfiBoBXFZZWYkyJ3nt0igEUotAZKSQWg9lmBAQAgUhEM3yoSCV6iwE&#10;hECaERAppDk6sk0IlAEBkUIZQJdKIZBmBEQKaY6ObBMCZUBApFAG0KVSCKQZgYqlS5f67fv5/G//&#10;ooH/eHHShWl2RrYJASFQOgIVgT8uuOxXrwaKXv9vd5ausg1KwB99GDNmTBYdz67lWUQ7eZsD46vl&#10;Q/KBkEYhkGoERAqpDo+MEwLJIyBSSB5zaRQCqUZApJDq8Mg4IZA8AiKF5DGXRiGQagRECqkOj4wT&#10;AskjIFJIHnNpFAKpRkCkkOrwyDghkDwC+vFSEpiH/wnQnDlz8LJs2HTHHXfgvRWnNO6ll17CW7lv&#10;vPHG1atXv/766zh/+OGHTzkqfIfwluNV4O47vp999llqoUdXXXXVbbf99e2Bfu1h+rij4DXeLTpp&#10;0iQ4jnZ8xYuF77777ueee84jHO8Te+KJJ8L7az09KoqQ4B+CV6LDTossvqLPuHHj4ghcSIP146WQ&#10;QJWzG1+3jePTTz89pR2cuOwGBkEeRssIpzSAHbZv3z59+nSXEdCIFvBUSAkldkOmgQ0DhcAq5l6h&#10;x7333gs8SToxHTD73HPT8q4D18cOMTkssUUggCzCJMbbsZDqlu2WeHYbRAdMWdxd2Wf+/PmffPLJ&#10;zTffzBuO586DjMVAqyDsfh5hTfHyyy/DDFpFa6ll2bJl/mJnwYIFMJjd/OUDqISXpk6det555+HE&#10;Jb5Am+EgdBkpeEoDCETuUaar2i3EaC0GGobgVk+lYBUc5LgVCgsW88jMZlFAvS4yNivImIMHD84/&#10;T1z3QxaPRUw8zxDtKZSOYWQSWB1gfvOteZjEFM3ENjWYiJijubQiDzG/bUauXbsWPXlHwky1+zk6&#10;YMKVbjqJDBqNESAT2YUWf9kCsy1/0A3LCtcGrpt40F8g4JIjbPY7XlVVhZ7Dhg3L7wvsdFWDQIGq&#10;iwm8QGOgEBjp2gY5rhmu2Llz50ICrhr++AoXLJQm/9ChQzjPv0JEvFz3YZ5fTukR9EsQKcSBapEy&#10;OQNQso4aNYqTiYKY2GAKFLS4F/ESlujkDtypPMtml1N27dqFPnj1LrKCZTaE4MAJhDAxSjk4uT3V&#10;O+Z64EretktcR8wGs40vFkcCAApaiwNuotGzSEHLV199hf4sK9gB1YEdxA2fKFvwiZstROET50uW&#10;LIFqZi9V+N9gikvow0AAeRvrcgTNpky8cAyfCI2ZjWrI2l2c8yx52I3xMtvoPkrCUoIVcqxIISRQ&#10;sXfjTYDz0u72TBhmApkCsx8TLv/mGSgAPZnznHwYxezFVyYMJxxvsxEe8MKTkyacvsAY3h5hEp01&#10;GywnecIEY3pApntDdg0G6+XaUEA35CpLGErDzRaiWBEAVao2vUTYc1gf8g6MpzrjMguZRYoSCIVL&#10;H67kU24oMF7kFBzgR3CfnxP9BpfeIlIoHcNoJPB2hE8mFcO/ZcuWIqRj+mLiYtpZiZFLCGdeKQfr&#10;drdaLkWaZyzzCqsqqxT8wj23XGSOlSHojDoilz1GOhEaTFFYPsBsyIclltWuFu6DnHJDIXLDQgoU&#10;KYQEKt5uVsd61JApWE7b8wiyBoawPfDgJgJvU9xC79WrFz65BrGj9N11EpBt8lvB77eKd1rkMPfY&#10;rCzv06cPO1ttTK/xymKe8AYeyDsURdfcA7pYzwMB9uELkLkE4IFqi6rzP/GxPiwNrKq3BYvfUwpk&#10;vcblm+cg15vj/g7mlBUa4Efu3QR2jrZRTx+ixbNIaXZLd7frWORjLmJ6YXKwiKAC5DYmJUfZ0wdX&#10;N4ewJ9tR97777ruuEDQiN4q02Bl2yy23YF+QCxNXmn+JjtsmrEL1blt6aDFHuB1gEsAvzC63v8da&#10;FgKB23VoBI1CArzGOYyBhe5+LZ99sKSi3sCU4zIHctyxXOHnP/w/mrD+0Ojug6Ddgx6foWAfxNOO&#10;HVx05qMQPgTxPF3iUw97CHIqG4Ovq1IoDreIR7m3RBPNpELmY15yf5EH5jG5g/eiwIM3cHa2Dphn&#10;7ryPhBEgnNscnoU9WlyCow1IQjedPI8k3Uqb/rrPL2itp15wH0b6cYABXIcji5A/gapNBR9JQoif&#10;GiDHtc0eSeYCHz+j4iWIoiOeeiG/2SYWtrnEmtgjSf2iMVdko2wP/7vAKLVGISu7lof0njUC8413&#10;4MCfFYSUlrlu+kVj5kImg2NHgHUBn0pwwZXnWUbs1qRDgZYP6YiDrCgTAp6Hu1gmlL75WiZXIlOr&#10;5UNkUOYRlN0iPLuWJxHX7OvQ8iH7MZQHQiB+BLR8iB9jaRACmUJApJCpcMlYIRA/AiKF+DGWBiGQ&#10;KQRECpkKl4wVAvEjIFKIH2NpEAKZQkBvnc5UuGSsEIgfgYqWlha/luGP/C5Q9RdP/SJ+k6RBCAiB&#10;ciKg5UM50ZduIZBCBEQKKQyKTBIC5URApFBO9KVbCKQQAZFCCoMik4RAOREQKZQTfekWAilEQKSQ&#10;wqDIJCFQTgRECuVEX7qFQAoRECmkMCgySQiUEwGRQjnRl24hkEIERAopDIpMEgLlRECkUE70pVsI&#10;pBABkUIKgyKThEA5EWj/+OOP+/U/v3hdoFFTJ+Z8+wj7P/3003j519VXX+0Of+GFFzZt2nTJJZeE&#10;dxRD8GKfDz/8EC87xAkE7tixY/bs2V27du3fv394Of6esHD//v0jRowoRUjIsVHZHFJd+G74c514&#10;vfqgQYP8L1wrFJ/8ot5//328zMYzH8LbuWjRIr6dLZdVb7/9NqdHeJlx9ESgt27dipmZB4049MYk&#10;M/pKob6+/tVXXy3FXCCLvL3rrrtmzZp16623zpgxoxRpGlsWBJDPmAmIYNHhw41h7969+Y1Pw/QA&#10;I7zyyitlATkmpdGTAm7meL8dEjsmiyVWCAiBWBGI+O8poMw7//zzcZ8/cuSI3SJA+WCKO++805YY&#10;uIfwHHcSj3u4wyxfvpyNKB27deu2bds2iCIf33TTTWPGjMElFCN8CzAOa2SdacJRawwZMsQjnxba&#10;G5zxRmPcbdjHlYmvHI7+ffv2NeNBdvPmzeMl11RXjmmkzbhk6lyTUPpa+9ixYydOnMiBVGEIUDVF&#10;oZuB43rt+gi0gb+1GMLuDY0mmTE2BIBjLPAhJrkczCOKel3XiEygU2yEUoQSM8StKcwktueKGhRx&#10;enjC5+JpUKAzvONNC40I63333Wcvg3HxdDF0UcJYzC7CC7MRGg8UeNk3PMoVcc9UTO3XiPcUsKFQ&#10;WVkJsLCYxHYAl+5YVXbq1Il7CsyxadOmXXvttXhZ6Ny5c3HiogOsAT3e1Y1gjB8/fvPmzZCDRWNN&#10;Tc3GjRuHDRuGlRuyF4GZOXMmxmJh/OabbzY1NWEgYolFMoVjFPLHv9qEhXjbJ2bAlClToAgv9uU+&#10;BWYM7KFMHLAZX/EG14aGBuSPGblkyRL4cv311zNhYCTeuYyrWNlidnr2TWgzTEVm0qSFCxdyJc+0&#10;YTsOeES4mCc0D+14kRksgRkUVV1dTQvRGZZ7oGNiNDY2IkkoFpsy8AJWGafcc889aMdLE9EZ7bAE&#10;oOGcQ2DSgQMHECBYksvBPKIsjhiOiEA1HPQ7haDTqj179iDQDJknUnAZoYcl999/P8TmippNDzd8&#10;CCjC5N8xQWfQAd4KBy7AVcgEPhaa9evX0wYXEDdkCARmDuYkQoPhS5cuhY+XX345zhEahGzChAn0&#10;CHdEhgluIqBl3/IolH2iXz7QAlA1ZphnEcF1pt11cYL4IZwFGY1JidBOnjyZo3DHBjFjm8cjJM9q&#10;E/TBcgOfMKC2thbnl156qXunwnSkQN7AYTm/QvXQoUNxsmHDBvholQjmilUuHkswXdgCk6AOA3EO&#10;cKydcIFTcLJu3Tq4Q/Nw4BVm4BS4zK8w0j2xdtM4btw4zHj7al5AKc6tGIE69oEEyLcXpVlo8jiY&#10;S5THa/crnDLM0Q7HgZUZf+GFF+YZa5cCoxY4EOgh1f1FIjoDfxZBuIpzQE0JuMOzwOR+lgGCzsAN&#10;/MtuOGdoMBzndXV1gQZgMrAdrlndGsbHlPSJixQw/4AamNj1EyAiEm4LVgeg1YKwqKqqQn/U0ij8&#10;eCDBKAS0jdnGxjybGlDqsYphxieSn8MhxwzDdCTpkBqYWgg2KgWzgQW/P0vR2KdPH1MHTCCW3TDE&#10;hkMUZw+uwh1r5w4WXcbRs2dP13Jrt0Z6AZ6lBMxvimXZbN1MDpnIzR/rlsvBXKLyBBFOuZgTEDPe&#10;xSePkMCoWX9kLwym14XeZkwI4sI7hAcQS2zP7M01dT0eBc6KguZ8wp07xKcPdIs5XXSE8hvm34xA&#10;f7A4iRyLFKScLf7D+GjrZ64huULhQPA9cx7UwCdkPHKt6sOoQ5/ALQ+0B66HQ04sW8wTH1bCRR8l&#10;Oli03uIG0mUEDqyKIxDG4iS3tVFxVQrAEanFRYRlV/fu3T3VlOceEgZ90nD+pxtYCGCKgNd5Jwxz&#10;oCpGMWllp2snVxncprJaFy1YYYaR7N7PIQF3PN6IAm3D1VM+h8ujlMlgjGm3MlQorke8H+LAniI+&#10;XcZx74qBDuYSlccqTz1IQEIWCGEQdvtgBQT3wd3FwcgaygOIp0Ao1KTM9Y+RFIAFFxEGCr4CX7t9&#10;gdQxBW3zPyR2yCiE3PbnMQp1AWXixH4iAdaAcE+9HXLiMv/dznxgAeNttY/lvbtpAr2el5rbcFtD&#10;Qaz5CwLCksEmH+yH8RjCFZBtYXAhELJMwHBYaAtdwkszYC08sqrNHmFwbfzWW2+xm/sDk1wO5hKV&#10;B1uPU3ziELjmDzkH/N1gOQHkAQw9y42QkhFfFxDOBOzUhBzeOrrFuHwgQFxEGFh8vGT5E7gKOCWy&#10;uBu4SciHQxgF4VxVUkJB1S/t5FhMCz78QzZy7jJDeF/lwZ0FLlJwgmzM5QtG+f0lFRoy0MhtTpIO&#10;ZFreUmxIXsAWF8bySSdgsWdj8AKrFajjJfeZGTYmQUm0kI9+8juYR1SuwHmcsnjlDzQ2dLlrE2aS&#10;YAKYF3Sw0JuNGeMCgsZcqzzrT2IF7Hi6kWfTlBztbgOfcp6Xq0PEv1MolxvSKwSEQFQIxLt8iMpK&#10;yRECQiAxBEQKiUEtRUIgGwiIFLIRJ1kpBBJDQKSQGNRSJASygYBIIRtxkpVCIDEERAqJQS1FQiAb&#10;CIgUshEnWSkEEkNApJAY1FIkBLKBgEghG3GSlUIgMQREColBLUVCIBsIiBSyESdZKQQSQ0CkkBjU&#10;UiQEsoGASCEbcZKVQiAxBEQKiUEtRUIgGwiIFLIRJ1kpBBJDoB3+arj/SEy9FAkBIZA2BNrh7yb6&#10;j7RZKXuEgBBIDAEtHxKDWoqEQDYQEClkI06yUggkhoBIITGopUgIZAMBkUI24iQrhUBiCIgUEoNa&#10;ioRANhAQKWQjTrJSCCSGgEghMailSAhkAwGRQjbiJCuFQGII/D/VXuzKP6RodQAAAABJRU5ErkJg&#10;glBLAQItABQABgAIAAAAIQCxgme2CgEAABMCAAATAAAAAAAAAAAAAAAAAAAAAABbQ29udGVudF9U&#10;eXBlc10ueG1sUEsBAi0AFAAGAAgAAAAhADj9If/WAAAAlAEAAAsAAAAAAAAAAAAAAAAAOwEAAF9y&#10;ZWxzLy5yZWxzUEsBAi0AFAAGAAgAAAAhANDj2m3gBAAAsQwAAA4AAAAAAAAAAAAAAAAAOgIAAGRy&#10;cy9lMm9Eb2MueG1sUEsBAi0AFAAGAAgAAAAhAKomDr68AAAAIQEAABkAAAAAAAAAAAAAAAAARgcA&#10;AGRycy9fcmVscy9lMm9Eb2MueG1sLnJlbHNQSwECLQAUAAYACAAAACEA9J2tLdwAAAAFAQAADwAA&#10;AAAAAAAAAAAAAAA5CAAAZHJzL2Rvd25yZXYueG1sUEsBAi0ACgAAAAAAAAAhADB4WW/YGgAA2BoA&#10;ABQAAAAAAAAAAAAAAAAAQgkAAGRycy9tZWRpYS9pbWFnZTEucG5nUEsFBgAAAAAGAAYAfAEAAEwk&#10;AAAAAA==&#10;">
                <v:shape id="Picture 2" o:spid="_x0000_s1027" type="#_x0000_t75" style="position:absolute;width:33147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ZJvQAAANoAAAAPAAAAZHJzL2Rvd25yZXYueG1sRI/NCsIw&#10;EITvgu8QVvCmqYIi1SgiVsWbPw+wNGtbbDa1ibW+vREEj8PMfMMsVq0pRUO1KywrGA0jEMSp1QVn&#10;Cq6XZDAD4TyyxtIyKXiTg9Wy21lgrO2LT9ScfSYChF2MCnLvq1hKl+Zk0A1tRRy8m60N+iDrTOoa&#10;XwFuSjmOoqk0WHBYyLGiTU7p/fw0CuQD/b48VrvnlotRpPfJpHknSvV77XoOwlPr/+Ff+6AVjOF7&#10;JdwAufwAAAD//wMAUEsBAi0AFAAGAAgAAAAhANvh9svuAAAAhQEAABMAAAAAAAAAAAAAAAAAAAAA&#10;AFtDb250ZW50X1R5cGVzXS54bWxQSwECLQAUAAYACAAAACEAWvQsW78AAAAVAQAACwAAAAAAAAAA&#10;AAAAAAAfAQAAX3JlbHMvLnJlbHNQSwECLQAUAAYACAAAACEAVkkGSb0AAADaAAAADwAAAAAAAAAA&#10;AAAAAAAHAgAAZHJzL2Rvd25yZXYueG1sUEsFBgAAAAADAAMAtwAAAPECAAAAAA==&#10;" filled="t" fillcolor="#ededed" stroked="t" strokecolor="white" strokeweight="15pt">
                  <v:stroke endcap="round"/>
                  <v:imagedata r:id="rId22" o:title=""/>
                  <v:shadow on="t" color="black" opacity="26869f" origin="-.5,-.5" offset="0,0"/>
                  <v:path arrowok="t"/>
                </v:shape>
                <v:rect id="Rectangle 3" o:spid="_x0000_s1028" style="position:absolute;left:1524;top:4514;width:7894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fpwgAAANoAAAAPAAAAZHJzL2Rvd25yZXYueG1sRI9Pi8Iw&#10;FMTvC36H8AQvi6YqiHQbZVFET4JV9Pq2ef3DNi+liVr99EZY2OMwM79hkmVnanGj1lWWFYxHEQji&#10;zOqKCwWn42Y4B+E8ssbaMil4kIPloveRYKztnQ90S30hAoRdjApK75tYSpeVZNCNbEMcvNy2Bn2Q&#10;bSF1i/cAN7WcRNFMGqw4LJTY0Kqk7De9GgU/56Z+5mtz6c7pjHG/3SOvP5Ua9LvvLxCeOv8f/mvv&#10;tIIpvK+EGyAXLwAAAP//AwBQSwECLQAUAAYACAAAACEA2+H2y+4AAACFAQAAEwAAAAAAAAAAAAAA&#10;AAAAAAAAW0NvbnRlbnRfVHlwZXNdLnhtbFBLAQItABQABgAIAAAAIQBa9CxbvwAAABUBAAALAAAA&#10;AAAAAAAAAAAAAB8BAABfcmVscy8ucmVsc1BLAQItABQABgAIAAAAIQD+QlfpwgAAANoAAAAPAAAA&#10;AAAAAAAAAAAAAAcCAABkcnMvZG93bnJldi54bWxQSwUGAAAAAAMAAwC3AAAA9gIAAAAA&#10;" filled="f" strokecolor="red" strokeweight="2.25pt"/>
                <w10:anchorlock/>
              </v:group>
            </w:pict>
          </mc:Fallback>
        </mc:AlternateContent>
      </w:r>
    </w:p>
    <w:p w14:paraId="366BEAF8" w14:textId="4C49BCB1" w:rsidR="00E13577" w:rsidRPr="00A17C23" w:rsidRDefault="00CD7B24" w:rsidP="00FF1AA0">
      <w:pPr>
        <w:pStyle w:val="ListParagraph"/>
        <w:numPr>
          <w:ilvl w:val="0"/>
          <w:numId w:val="13"/>
        </w:numPr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 w:rsidRPr="00892709">
        <w:rPr>
          <w:rFonts w:eastAsia="Times New Roman"/>
          <w:sz w:val="20"/>
          <w:szCs w:val="20"/>
        </w:rPr>
        <w:t>Find the Global file that corresponds to the Prof</w:t>
      </w:r>
      <w:r w:rsidR="00E13577" w:rsidRPr="00892709">
        <w:rPr>
          <w:rFonts w:eastAsia="Times New Roman"/>
          <w:sz w:val="20"/>
          <w:szCs w:val="20"/>
        </w:rPr>
        <w:t>iciency</w:t>
      </w:r>
      <w:r w:rsidRPr="00892709">
        <w:rPr>
          <w:rFonts w:eastAsia="Times New Roman"/>
          <w:sz w:val="20"/>
          <w:szCs w:val="20"/>
        </w:rPr>
        <w:t xml:space="preserve"> and use the blue translate button to replace with a local version ".</w:t>
      </w:r>
      <w:proofErr w:type="spellStart"/>
      <w:r w:rsidRPr="00892709">
        <w:rPr>
          <w:rFonts w:eastAsia="Times New Roman"/>
          <w:sz w:val="20"/>
          <w:szCs w:val="20"/>
        </w:rPr>
        <w:t>png</w:t>
      </w:r>
      <w:proofErr w:type="spellEnd"/>
      <w:r w:rsidRPr="00892709">
        <w:rPr>
          <w:rFonts w:eastAsia="Times New Roman"/>
          <w:sz w:val="20"/>
          <w:szCs w:val="20"/>
        </w:rPr>
        <w:t xml:space="preserve">" </w:t>
      </w:r>
      <w:r w:rsidR="003C4A77">
        <w:rPr>
          <w:rFonts w:eastAsia="Times New Roman"/>
          <w:sz w:val="20"/>
          <w:szCs w:val="20"/>
        </w:rPr>
        <w:t xml:space="preserve">file </w:t>
      </w:r>
      <w:r w:rsidRPr="00892709">
        <w:rPr>
          <w:rFonts w:eastAsia="Times New Roman"/>
          <w:sz w:val="20"/>
          <w:szCs w:val="20"/>
        </w:rPr>
        <w:t>built from your PowerPoint slide</w:t>
      </w:r>
      <w:r w:rsidR="00E13577" w:rsidRPr="00892709">
        <w:rPr>
          <w:rFonts w:eastAsia="Times New Roman"/>
          <w:sz w:val="20"/>
          <w:szCs w:val="20"/>
        </w:rPr>
        <w:t xml:space="preserve"> </w:t>
      </w:r>
    </w:p>
    <w:p w14:paraId="43D8BE59" w14:textId="731DAB6C" w:rsidR="00A17C23" w:rsidRDefault="00A17C23" w:rsidP="00A17C23">
      <w:pPr>
        <w:pStyle w:val="ListParagraph"/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88559CF" wp14:editId="0D724069">
            <wp:extent cx="5476875" cy="1272359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5516" cy="127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63FAD" w14:textId="77777777" w:rsidR="00A17C23" w:rsidRPr="00892709" w:rsidRDefault="00A17C23" w:rsidP="00A17C23">
      <w:pPr>
        <w:pStyle w:val="ListParagraph"/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</w:p>
    <w:p w14:paraId="65C8369B" w14:textId="36F7FAA2" w:rsidR="00CD7B24" w:rsidRPr="00892709" w:rsidRDefault="00E13577" w:rsidP="00FF1AA0">
      <w:pPr>
        <w:pStyle w:val="ListParagraph"/>
        <w:numPr>
          <w:ilvl w:val="0"/>
          <w:numId w:val="13"/>
        </w:numPr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 w:rsidRPr="00892709">
        <w:rPr>
          <w:rFonts w:eastAsia="Times New Roman"/>
          <w:sz w:val="20"/>
          <w:szCs w:val="20"/>
        </w:rPr>
        <w:t xml:space="preserve">Note that the English version of the file can be downloaded to confirm </w:t>
      </w:r>
      <w:r w:rsidR="003C4A77">
        <w:rPr>
          <w:rFonts w:eastAsia="Times New Roman"/>
          <w:sz w:val="20"/>
          <w:szCs w:val="20"/>
        </w:rPr>
        <w:t>that you are working on the right</w:t>
      </w:r>
      <w:r w:rsidRPr="00892709">
        <w:rPr>
          <w:rFonts w:eastAsia="Times New Roman"/>
          <w:sz w:val="20"/>
          <w:szCs w:val="20"/>
        </w:rPr>
        <w:t xml:space="preserve"> one</w:t>
      </w:r>
    </w:p>
    <w:p w14:paraId="7873BA0E" w14:textId="2A1C4CDA" w:rsidR="00E13577" w:rsidRPr="00A17C23" w:rsidRDefault="00E13577" w:rsidP="00FF1AA0">
      <w:pPr>
        <w:pStyle w:val="ListParagraph"/>
        <w:numPr>
          <w:ilvl w:val="0"/>
          <w:numId w:val="13"/>
        </w:numPr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 w:rsidRPr="00892709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Select the language to localize in on the right and localize the </w:t>
      </w:r>
      <w:r w:rsidRPr="00892709">
        <w:rPr>
          <w:rFonts w:ascii="Calibri" w:hAnsi="Calibri"/>
          <w:b/>
          <w:color w:val="333333"/>
          <w:sz w:val="20"/>
          <w:szCs w:val="20"/>
          <w:shd w:val="clear" w:color="auto" w:fill="FFFFFF"/>
        </w:rPr>
        <w:t>Title</w:t>
      </w:r>
    </w:p>
    <w:p w14:paraId="1ABD04DD" w14:textId="1DA89219" w:rsidR="00A17C23" w:rsidRPr="00892709" w:rsidRDefault="00A17C23" w:rsidP="00A17C23">
      <w:pPr>
        <w:pStyle w:val="ListParagraph"/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66F98BFE" wp14:editId="6FBBB643">
            <wp:extent cx="5448300" cy="1955334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764" cy="196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A59D" w14:textId="64E9A756" w:rsidR="00892709" w:rsidRPr="00A17C23" w:rsidRDefault="00892709" w:rsidP="00FF1AA0">
      <w:pPr>
        <w:pStyle w:val="ListParagraph"/>
        <w:numPr>
          <w:ilvl w:val="0"/>
          <w:numId w:val="13"/>
        </w:numPr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 w:rsidRPr="00892709">
        <w:rPr>
          <w:rFonts w:ascii="Calibri" w:hAnsi="Calibri"/>
          <w:color w:val="333333"/>
          <w:sz w:val="20"/>
          <w:szCs w:val="20"/>
          <w:shd w:val="clear" w:color="auto" w:fill="FFFFFF"/>
        </w:rPr>
        <w:t>Upload the translated .</w:t>
      </w:r>
      <w:proofErr w:type="spellStart"/>
      <w:r w:rsidRPr="00892709">
        <w:rPr>
          <w:rFonts w:ascii="Calibri" w:hAnsi="Calibri"/>
          <w:color w:val="333333"/>
          <w:sz w:val="20"/>
          <w:szCs w:val="20"/>
          <w:shd w:val="clear" w:color="auto" w:fill="FFFFFF"/>
        </w:rPr>
        <w:t>png</w:t>
      </w:r>
      <w:proofErr w:type="spellEnd"/>
      <w:r w:rsidRPr="00892709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file that you made in previous steps,</w:t>
      </w:r>
      <w:bookmarkStart w:id="0" w:name="_GoBack"/>
      <w:bookmarkEnd w:id="0"/>
      <w:r w:rsidRPr="00892709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click </w:t>
      </w:r>
      <w:r w:rsidRPr="00892709">
        <w:rPr>
          <w:rFonts w:ascii="Calibri" w:hAnsi="Calibri"/>
          <w:b/>
          <w:color w:val="333333"/>
          <w:sz w:val="20"/>
          <w:szCs w:val="20"/>
          <w:shd w:val="clear" w:color="auto" w:fill="FFFFFF"/>
        </w:rPr>
        <w:t>Save</w:t>
      </w:r>
      <w:r w:rsidR="00A17C23">
        <w:rPr>
          <w:rFonts w:ascii="Calibri" w:hAnsi="Calibri"/>
          <w:b/>
          <w:color w:val="333333"/>
          <w:sz w:val="20"/>
          <w:szCs w:val="20"/>
          <w:shd w:val="clear" w:color="auto" w:fill="FFFFFF"/>
        </w:rPr>
        <w:t xml:space="preserve"> </w:t>
      </w:r>
      <w:r w:rsidR="00A17C23" w:rsidRPr="00A17C23">
        <w:rPr>
          <w:rFonts w:ascii="Calibri" w:hAnsi="Calibri"/>
          <w:color w:val="333333"/>
          <w:sz w:val="20"/>
          <w:szCs w:val="20"/>
          <w:shd w:val="clear" w:color="auto" w:fill="FFFFFF"/>
        </w:rPr>
        <w:t>and</w:t>
      </w:r>
      <w:r w:rsidR="00B00620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then</w:t>
      </w:r>
      <w:r w:rsidR="00A17C23" w:rsidRPr="00A17C23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</w:t>
      </w:r>
      <w:r w:rsidR="00A17C23">
        <w:rPr>
          <w:rFonts w:ascii="Calibri" w:hAnsi="Calibri"/>
          <w:b/>
          <w:color w:val="333333"/>
          <w:sz w:val="20"/>
          <w:szCs w:val="20"/>
          <w:shd w:val="clear" w:color="auto" w:fill="FFFFFF"/>
        </w:rPr>
        <w:t>Close</w:t>
      </w:r>
    </w:p>
    <w:p w14:paraId="7338A23B" w14:textId="721DE4DA" w:rsidR="00A17C23" w:rsidRPr="00892709" w:rsidRDefault="00A17C23" w:rsidP="00A17C23">
      <w:pPr>
        <w:pStyle w:val="ListParagraph"/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7FE177E7" wp14:editId="17B04C33">
            <wp:extent cx="5448300" cy="1553774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110" cy="156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2A1E" w14:textId="7049957E" w:rsidR="00892709" w:rsidRDefault="00892709" w:rsidP="00FF1AA0">
      <w:pPr>
        <w:pStyle w:val="ListParagraph"/>
        <w:numPr>
          <w:ilvl w:val="0"/>
          <w:numId w:val="13"/>
        </w:numPr>
        <w:spacing w:after="240"/>
        <w:rPr>
          <w:rFonts w:ascii="Calibri" w:hAnsi="Calibri"/>
          <w:color w:val="333333"/>
          <w:sz w:val="20"/>
          <w:szCs w:val="20"/>
          <w:shd w:val="clear" w:color="auto" w:fill="FFFFFF"/>
        </w:rPr>
      </w:pPr>
      <w:r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Final step is to click </w:t>
      </w:r>
      <w:r w:rsidRPr="00E85F50">
        <w:rPr>
          <w:rFonts w:ascii="Calibri" w:hAnsi="Calibri"/>
          <w:b/>
          <w:color w:val="333333"/>
          <w:sz w:val="20"/>
          <w:szCs w:val="20"/>
          <w:shd w:val="clear" w:color="auto" w:fill="FFFFFF"/>
        </w:rPr>
        <w:t>Cancel</w:t>
      </w:r>
      <w:r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to close the </w:t>
      </w:r>
      <w:r w:rsidR="00E85F50">
        <w:rPr>
          <w:rFonts w:ascii="Calibri" w:hAnsi="Calibri"/>
          <w:color w:val="333333"/>
          <w:sz w:val="20"/>
          <w:szCs w:val="20"/>
          <w:shd w:val="clear" w:color="auto" w:fill="FFFFFF"/>
        </w:rPr>
        <w:t>Files popup.</w:t>
      </w:r>
      <w:r w:rsidR="00283F9F">
        <w:rPr>
          <w:rFonts w:ascii="Calibri" w:hAnsi="Calibri"/>
          <w:color w:val="333333"/>
          <w:sz w:val="20"/>
          <w:szCs w:val="20"/>
          <w:shd w:val="clear" w:color="auto" w:fill="FFFFFF"/>
        </w:rPr>
        <w:t xml:space="preserve"> </w:t>
      </w:r>
      <w:r w:rsidR="00C75697">
        <w:rPr>
          <w:rFonts w:ascii="Calibri" w:hAnsi="Calibri"/>
          <w:color w:val="333333"/>
          <w:sz w:val="20"/>
          <w:szCs w:val="20"/>
          <w:shd w:val="clear" w:color="auto" w:fill="FFFFFF"/>
        </w:rPr>
        <w:t>The localized version of the file is now in place to supplement the English version.</w:t>
      </w:r>
    </w:p>
    <w:p w14:paraId="51F8FF3B" w14:textId="4736DFB0" w:rsidR="00C75697" w:rsidRPr="00C75697" w:rsidRDefault="00C75697" w:rsidP="00C75697">
      <w:pPr>
        <w:spacing w:after="240"/>
        <w:rPr>
          <w:rFonts w:ascii="Calibri" w:hAnsi="Calibri"/>
          <w:color w:val="333333"/>
          <w:shd w:val="clear" w:color="auto" w:fill="FFFFFF"/>
        </w:rPr>
      </w:pPr>
      <w:r w:rsidRPr="00C75697">
        <w:rPr>
          <w:rFonts w:ascii="Calibri" w:hAnsi="Calibri"/>
          <w:color w:val="333333"/>
          <w:shd w:val="clear" w:color="auto" w:fill="FFFFFF"/>
        </w:rPr>
        <w:t xml:space="preserve">The </w:t>
      </w:r>
      <w:r>
        <w:rPr>
          <w:rFonts w:ascii="Calibri" w:hAnsi="Calibri"/>
          <w:color w:val="333333"/>
          <w:shd w:val="clear" w:color="auto" w:fill="FFFFFF"/>
        </w:rPr>
        <w:t>process above can be repeated with additional languages for countries that need versions in several languages.</w:t>
      </w:r>
    </w:p>
    <w:p w14:paraId="033AFEF6" w14:textId="63CE4B21" w:rsidR="00CD7B24" w:rsidRDefault="00CD7B24" w:rsidP="00D6240B">
      <w:pPr>
        <w:jc w:val="center"/>
        <w:rPr>
          <w:rFonts w:ascii="Calibri" w:hAnsi="Calibri"/>
          <w:color w:val="333333"/>
          <w:shd w:val="clear" w:color="auto" w:fill="FFFFFF"/>
        </w:rPr>
      </w:pPr>
    </w:p>
    <w:p w14:paraId="4609C686" w14:textId="1860953B" w:rsidR="00D6240B" w:rsidRDefault="00D6240B" w:rsidP="00D6240B">
      <w:pPr>
        <w:jc w:val="center"/>
        <w:rPr>
          <w:rFonts w:ascii="Calibri" w:hAnsi="Calibri"/>
          <w:color w:val="333333"/>
          <w:shd w:val="clear" w:color="auto" w:fill="FFFFFF"/>
        </w:rPr>
      </w:pPr>
    </w:p>
    <w:p w14:paraId="2E71B55A" w14:textId="1BA43F20" w:rsidR="006879C2" w:rsidRPr="006879C2" w:rsidRDefault="006879C2">
      <w:pPr>
        <w:rPr>
          <w:rFonts w:ascii="Calibri" w:hAnsi="Calibri"/>
          <w:i/>
          <w:color w:val="0070C0"/>
          <w:shd w:val="clear" w:color="auto" w:fill="FFFFFF"/>
        </w:rPr>
      </w:pPr>
      <w:r>
        <w:rPr>
          <w:rFonts w:ascii="Calibri" w:hAnsi="Calibri"/>
          <w:i/>
          <w:color w:val="0070C0"/>
          <w:shd w:val="clear" w:color="auto" w:fill="FFFFFF"/>
        </w:rPr>
        <w:t>Revised 9/10/2018.</w:t>
      </w:r>
    </w:p>
    <w:sectPr w:rsidR="006879C2" w:rsidRPr="006879C2" w:rsidSect="006E1616"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66EAE" w14:textId="77777777" w:rsidR="004000A9" w:rsidRDefault="004000A9" w:rsidP="000306BA">
      <w:pPr>
        <w:spacing w:after="0" w:line="240" w:lineRule="auto"/>
      </w:pPr>
      <w:r>
        <w:separator/>
      </w:r>
    </w:p>
  </w:endnote>
  <w:endnote w:type="continuationSeparator" w:id="0">
    <w:p w14:paraId="446AAC56" w14:textId="77777777" w:rsidR="004000A9" w:rsidRDefault="004000A9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3EEE" w14:textId="6C46073C"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9C36BF" wp14:editId="54284470">
              <wp:simplePos x="0" y="0"/>
              <wp:positionH relativeFrom="page">
                <wp:posOffset>280035</wp:posOffset>
              </wp:positionH>
              <wp:positionV relativeFrom="paragraph">
                <wp:posOffset>86826</wp:posOffset>
              </wp:positionV>
              <wp:extent cx="7172490" cy="15669"/>
              <wp:effectExtent l="0" t="0" r="28575" b="22860"/>
              <wp:wrapNone/>
              <wp:docPr id="211" name="Straight Connecto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490" cy="1566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08CCA" id="Straight Connector 21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.05pt,6.85pt" to="58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fCAAIAAFUEAAAOAAAAZHJzL2Uyb0RvYy54bWysVMGO2yAQvVfqPyDuje2om+1acfaQ1fay&#10;baOm3TvBEKMCg4BNnL/vAIm77VaVWvWCDDPz3rzH4OXtaDQ5CB8U2I42s5oSYTn0yu47+vXL/Zt3&#10;lITIbM80WNHRkwj0dvX61fLoWjGHAXQvPEEQG9qj6+gQo2urKvBBGBZm4ITFoARvWMSt31e9Z0dE&#10;N7qa1/WiOoLvnQcuQsDTuxKkq4wvpeDxk5RBRKI7ir3FvPq87tJarZas3XvmBsXPbbB/6MIwZZF0&#10;grpjkZEnr15AGcU9BJBxxsFUIKXiImtANU39i5rtwJzIWtCc4Cabwv+D5R8PG09U39F501BimcFL&#10;2kbP1H6IZA3WooXgSYqiV0cXWixZ241Pavlot+4B+LeAseqnYNoEV9JG6Q2RWrlHHJFsEwonY76F&#10;03QLYoyE4+F1cz1/e4OXxTHWXC0WN4m5Ym2CSazOh/hegCHpo6Na2WQSa9nhIcSSeklJx9qmNYBW&#10;/b3SOm/SeIm19uTAcDB2+9KVfjIfoC9ni6u6zuOBxHkaU3pu4xkSxhJ6Vl7EZtnxpEVh/iwkmoui&#10;CsEEVDgY58LGbGxGwuxUJrHLqbDO0v5YeM5PpSKP/N8UTxWZGWycio2y4H/HHsdLy7LkXxwoupMF&#10;O+hPG38ZCpzd7Nz5naXH8Xyfy3/8DVbfAQAA//8DAFBLAwQUAAYACAAAACEAuu9+5+EAAAAJAQAA&#10;DwAAAGRycy9kb3ducmV2LnhtbEyPQUvDQBCF74L/YRnBi9hN2ppKzKZIQQQLimkRvU2yaxLNzobs&#10;No3/3ulJbzPzHm++l60n24nRDL51pCCeRSAMVU63VCvY7x6ub0H4gKSxc2QU/BgP6/z8LMNUuyO9&#10;mrEIteAQ8ikqaELoUyl91RiLfuZ6Q6x9usFi4HWopR7wyOG2k/MoSqTFlvhDg73ZNKb6Lg5WwdXN&#10;1xM+vpXu43n7Ek/buGjfx41SlxfT/R2IYKbwZ4YTPqNDzkylO5D2olOwXMbs5PtiBeKkx6tFAqLk&#10;KZmDzDP5v0H+CwAA//8DAFBLAQItABQABgAIAAAAIQC2gziS/gAAAOEBAAATAAAAAAAAAAAAAAAA&#10;AAAAAABbQ29udGVudF9UeXBlc10ueG1sUEsBAi0AFAAGAAgAAAAhADj9If/WAAAAlAEAAAsAAAAA&#10;AAAAAAAAAAAALwEAAF9yZWxzLy5yZWxzUEsBAi0AFAAGAAgAAAAhAMeh18IAAgAAVQQAAA4AAAAA&#10;AAAAAAAAAAAALgIAAGRycy9lMm9Eb2MueG1sUEsBAi0AFAAGAAgAAAAhALrvfufhAAAACQEAAA8A&#10;AAAAAAAAAAAAAAAAWgQAAGRycy9kb3ducmV2LnhtbFBLBQYAAAAABAAEAPMAAABoBQAAAAA=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02521E03" w14:textId="7A08803E" w:rsidR="00420972" w:rsidRPr="000D6C42" w:rsidRDefault="00420972" w:rsidP="00F419A4">
    <w:pPr>
      <w:pStyle w:val="Footer"/>
      <w:jc w:val="center"/>
      <w:rPr>
        <w:sz w:val="20"/>
        <w:szCs w:val="20"/>
      </w:rPr>
    </w:pPr>
    <w:r w:rsidRPr="000D6C42">
      <w:rPr>
        <w:sz w:val="20"/>
        <w:szCs w:val="20"/>
      </w:rPr>
      <w:t>Copyright © 2011, 2015 Westlake Software, Inc.   Confidential   All Rights Reserved</w:t>
    </w:r>
  </w:p>
  <w:p w14:paraId="2355FBA2" w14:textId="77777777"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0632" w14:textId="0A7C36B8" w:rsidR="000D6C42" w:rsidRDefault="000D6C42" w:rsidP="007951C1">
    <w:pPr>
      <w:pStyle w:val="Footer"/>
      <w:jc w:val="center"/>
      <w:rPr>
        <w:sz w:val="18"/>
        <w:szCs w:val="18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A4BF002" wp14:editId="13715E4C">
              <wp:simplePos x="0" y="0"/>
              <wp:positionH relativeFrom="page">
                <wp:posOffset>247650</wp:posOffset>
              </wp:positionH>
              <wp:positionV relativeFrom="paragraph">
                <wp:posOffset>56515</wp:posOffset>
              </wp:positionV>
              <wp:extent cx="7172490" cy="15669"/>
              <wp:effectExtent l="0" t="0" r="28575" b="2286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490" cy="1566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C1E01" id="Straight Connector 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.5pt,4.45pt" to="584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yd/wEAAFEEAAAOAAAAZHJzL2Uyb0RvYy54bWysVE1vGyEQvVfqf0Dc611bjtOsvM7BUXpJ&#10;W6tuc8cseFGBQUDs9b/vAPYm/VCkVr2ghZl5b95j2OXtYDQ5CB8U2JZOJzUlwnLolN239NvX+3fv&#10;KQmR2Y5psKKlJxHo7ertm+XRNWIGPehOeIIgNjRH19I+RtdUVeC9MCxMwAmLQQnesIhbv686z46I&#10;bnQ1q+tFdQTfOQ9chICndyVIVxlfSsHjZymDiES3FHuLefV53aW1Wi1Zs/fM9Yqf22D/0IVhyiLp&#10;CHXHIiNPXv0GZRT3EEDGCQdTgZSKi6wB1UzrX9Rse+ZE1oLmBDfaFP4fLP902HiiupbOKbHM4BVt&#10;o2dq30eyBmvRQPBknnw6utBg+tpufFLKB7t1D8C/B4xVPwXTJriSNkhviNTKPeJ4ZItQNBnyDZzG&#10;GxBDJBwPr6fXs/kNXhTH2PRqsbhJzBVrEkxidT7EDwIMSR8t1comg1jDDg8hltRLSjrWNq0BtOru&#10;ldZ5k0ZLrLUnB4ZDsduXrvST+QhdOVtc1XUeDSTOk5jScxsvkDCW0LPyIjbLjictCvMXIdFYFFUI&#10;RqDCwTgXNk7P8rTF7FQmscuxsM7SXi0856dSkcf9b4rHiswMNo7FRlnwf2KPw6VlWfIvDhTdyYId&#10;dKeNvwwFzm127vzG0sN4uc/lz3+C1Q8AAAD//wMAUEsDBBQABgAIAAAAIQCrCpha4AAAAAgBAAAP&#10;AAAAZHJzL2Rvd25yZXYueG1sTI9BS8NAEIXvgv9hGcGL2E3UljRmU6QggoWKUURvk+yYRLOzIbtN&#10;4793c9LbG97w3veyzWQ6MdLgWssK4kUEgriyuuVawevL/WUCwnlkjZ1lUvBDDjb56UmGqbZHfqax&#10;8LUIIexSVNB436dSuqohg25he+LgfdrBoA/nUEs94DGEm05eRdFKGmw5NDTY07ah6rs4GAUXy69H&#10;fHgr7cd+9xRPu7ho38etUudn090tCE+T/3uGGT+gQx6YSntg7USn4HodpngFyRrEbMerZAminNUN&#10;yDyT/wfkvwAAAP//AwBQSwECLQAUAAYACAAAACEAtoM4kv4AAADhAQAAEwAAAAAAAAAAAAAAAAAA&#10;AAAAW0NvbnRlbnRfVHlwZXNdLnhtbFBLAQItABQABgAIAAAAIQA4/SH/1gAAAJQBAAALAAAAAAAA&#10;AAAAAAAAAC8BAABfcmVscy8ucmVsc1BLAQItABQABgAIAAAAIQAuR8yd/wEAAFEEAAAOAAAAAAAA&#10;AAAAAAAAAC4CAABkcnMvZTJvRG9jLnhtbFBLAQItABQABgAIAAAAIQCrCpha4AAAAAgBAAAPAAAA&#10;AAAAAAAAAAAAAFkEAABkcnMvZG93bnJldi54bWxQSwUGAAAAAAQABADzAAAAZgUAAAAA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76B1136E" w14:textId="0CB5790A" w:rsidR="00420972" w:rsidRPr="007951C1" w:rsidRDefault="000D6C42" w:rsidP="007951C1">
    <w:pPr>
      <w:pStyle w:val="Footer"/>
      <w:jc w:val="center"/>
      <w:rPr>
        <w:rFonts w:ascii="Arial" w:hAnsi="Arial" w:cs="Arial"/>
        <w:sz w:val="18"/>
        <w:szCs w:val="18"/>
      </w:rPr>
    </w:pPr>
    <w:r>
      <w:rPr>
        <w:sz w:val="18"/>
        <w:szCs w:val="18"/>
      </w:rPr>
      <w:t xml:space="preserve">Copyright © 2001, 2015 </w:t>
    </w:r>
    <w:r w:rsidR="00420972" w:rsidRPr="007951C1">
      <w:rPr>
        <w:sz w:val="18"/>
        <w:szCs w:val="18"/>
      </w:rPr>
      <w:t>Westlake Software, Inc.  Confidential Materials   All Rights Reserved</w:t>
    </w:r>
  </w:p>
  <w:p w14:paraId="02436CE8" w14:textId="77777777"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CA60" w14:textId="77777777" w:rsidR="004000A9" w:rsidRDefault="004000A9" w:rsidP="000306BA">
      <w:pPr>
        <w:spacing w:after="0" w:line="240" w:lineRule="auto"/>
      </w:pPr>
      <w:r>
        <w:separator/>
      </w:r>
    </w:p>
  </w:footnote>
  <w:footnote w:type="continuationSeparator" w:id="0">
    <w:p w14:paraId="443EE573" w14:textId="77777777" w:rsidR="004000A9" w:rsidRDefault="004000A9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C32E9" w14:textId="2F4F3231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89CDAA" wp14:editId="22882EEE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0F4EC" w14:textId="2E2DD7A9" w:rsidR="000D6C42" w:rsidRPr="00EE0271" w:rsidRDefault="00782738" w:rsidP="000D6C42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Retail Pro Proficiencies REP Guide for Admins</w:t>
                          </w:r>
                        </w:p>
                        <w:p w14:paraId="57BA648C" w14:textId="245755BD"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CD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14:paraId="4580F4EC" w14:textId="2E2DD7A9" w:rsidR="000D6C42" w:rsidRPr="00EE0271" w:rsidRDefault="00782738" w:rsidP="000D6C42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Retail Pro Proficiencies REP Guide for Admins</w:t>
                    </w:r>
                  </w:p>
                  <w:p w14:paraId="57BA648C" w14:textId="245755BD"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E3D2C1F" wp14:editId="0C455D2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1D9EA" w14:textId="568E08CC" w:rsidR="00784BC9" w:rsidRDefault="00784BC9">
    <w:pPr>
      <w:pStyle w:val="Header"/>
    </w:pPr>
  </w:p>
  <w:p w14:paraId="41F00BAD" w14:textId="55A9864B"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3719" w14:textId="77777777" w:rsidR="00784BC9" w:rsidRDefault="00784BC9" w:rsidP="00784BC9">
    <w:pPr>
      <w:rPr>
        <w:color w:val="7F7F7F" w:themeColor="text1" w:themeTint="80"/>
        <w:sz w:val="24"/>
        <w:szCs w:val="24"/>
      </w:rPr>
    </w:pPr>
    <w:r w:rsidRPr="00EE0271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E98A441" wp14:editId="65745841">
              <wp:simplePos x="0" y="0"/>
              <wp:positionH relativeFrom="margin">
                <wp:posOffset>-209550</wp:posOffset>
              </wp:positionH>
              <wp:positionV relativeFrom="paragraph">
                <wp:posOffset>-238125</wp:posOffset>
              </wp:positionV>
              <wp:extent cx="7279005" cy="790575"/>
              <wp:effectExtent l="0" t="0" r="0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D4382" w14:textId="22A7A8B3" w:rsidR="00CD7B24" w:rsidRPr="00CD7B24" w:rsidRDefault="0078044B" w:rsidP="00CD7B24">
                          <w:pPr>
                            <w:spacing w:after="8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Retail Pro</w:t>
                          </w:r>
                          <w:r w:rsidR="002E38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Proficiencies</w:t>
                          </w:r>
                          <w:r w:rsidR="00B007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6879C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User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B007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Guide</w:t>
                          </w:r>
                          <w:r w:rsidR="002E38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 xml:space="preserve"> for Admi</w:t>
                          </w:r>
                          <w:r w:rsidR="00CD7B2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41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16.5pt;margin-top:-18.75pt;width:573.1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MLDQIAAPsDAAAOAAAAZHJzL2Uyb0RvYy54bWysU9uO2yAQfa/Uf0C8N3bcuNlYIavtbreq&#10;tL1Iu/0AgnGMCgwFEjv9+g44m43at6o8oIFhzsw5M6yvR6PJQfqgwDI6n5WUSCugVXbH6Pen+zdX&#10;lITIbcs1WMnoUQZ6vXn9aj24RlbQg26lJwhiQzM4RvsYXVMUQfTS8DADJy06O/CGRzz6XdF6PiC6&#10;0UVVlu+KAXzrPAgZAt7eTU66yfhdJ0X82nVBRqIZxdpi3n3et2kvNmve7Dx3vRKnMvg/VGG4spj0&#10;DHXHIyd7r/6CMkp4CNDFmQBTQNcpITMHZDMv/2Dz2HMnMxcUJ7izTOH/wYovh2+eqJbR6u2KEssN&#10;NulJjpG8h5FUSZ/BhQafPTp8GEe8xj5nrsE9gPgRiIXbntudvPEehl7yFuubp8jiInTCCQlkO3yG&#10;FtPwfYQMNHbeJPFQDoLo2KfjuTepFIGXy2q5KsuaEoE+NOtlnVPw5jna+RA/SjAkGYx67H1G54eH&#10;EFM1vHl+kpJZuFda5/5rSwZGV3VV54ALj1ERx1Mrw+hVmdY0MInkB9vm4MiVnmxMoO2JdSI6UY7j&#10;dswCZ0mSIltojyiDh2ka8feg0YP/RcmAk8ho+LnnXlKiP1mUcjVfLNLo5sOiXlZ48Jee7aWHW4FQ&#10;jEZKJvM25nGfKN+g5J3KarxUcioZJyyLdPoNaYQvz/nVy5/d/AYAAP//AwBQSwMEFAAGAAgAAAAh&#10;ADyArO/eAAAACwEAAA8AAABkcnMvZG93bnJldi54bWxMj81OwzAQhO9IvIO1SNzadQj9S+NUCMQV&#10;RAtI3Nx4m0TE6yh2m/D2OCe4zWpGs9/ku9G24kK9bxwrSOYSBHHpTMOVgvfD82wNwgfNRreOScEP&#10;edgV11e5zowb+I0u+1CJWMI+0wrqELoM0Zc1We3nriOO3sn1Vod49hWaXg+x3LZ4J+USrW44fqh1&#10;R481ld/7s1Xw8XL6+ryXr9WTXXSDGyWy3aBStzfjwxZEoDH8hWHCj+hQRKajO7PxolUwS9O4JUxi&#10;tQAxJZIkTUEcFaxXErDI8f+G4hcAAP//AwBQSwECLQAUAAYACAAAACEAtoM4kv4AAADhAQAAEwAA&#10;AAAAAAAAAAAAAAAAAAAAW0NvbnRlbnRfVHlwZXNdLnhtbFBLAQItABQABgAIAAAAIQA4/SH/1gAA&#10;AJQBAAALAAAAAAAAAAAAAAAAAC8BAABfcmVscy8ucmVsc1BLAQItABQABgAIAAAAIQBox9MLDQIA&#10;APsDAAAOAAAAAAAAAAAAAAAAAC4CAABkcnMvZTJvRG9jLnhtbFBLAQItABQABgAIAAAAIQA8gKzv&#10;3gAAAAsBAAAPAAAAAAAAAAAAAAAAAGcEAABkcnMvZG93bnJldi54bWxQSwUGAAAAAAQABADzAAAA&#10;cgUAAAAA&#10;" filled="f" stroked="f">
              <v:textbox>
                <w:txbxContent>
                  <w:p w14:paraId="40BD4382" w14:textId="22A7A8B3" w:rsidR="00CD7B24" w:rsidRPr="00CD7B24" w:rsidRDefault="0078044B" w:rsidP="00CD7B24">
                    <w:pPr>
                      <w:spacing w:after="8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Retail Pro</w:t>
                    </w:r>
                    <w:r w:rsidR="002E385E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Proficiencies</w:t>
                    </w:r>
                    <w:r w:rsidR="00B0075E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6879C2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User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B0075E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Guide</w:t>
                    </w:r>
                    <w:r w:rsidR="002E385E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 xml:space="preserve"> for Admi</w:t>
                    </w:r>
                    <w:r w:rsidR="00CD7B24"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1E2F936" wp14:editId="08EFB054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A243D" w14:textId="77777777"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B47B0"/>
    <w:multiLevelType w:val="hybridMultilevel"/>
    <w:tmpl w:val="E064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F74BF"/>
    <w:multiLevelType w:val="hybridMultilevel"/>
    <w:tmpl w:val="9A542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771"/>
    <w:rsid w:val="000306BA"/>
    <w:rsid w:val="00032434"/>
    <w:rsid w:val="00032A7F"/>
    <w:rsid w:val="00037A85"/>
    <w:rsid w:val="00053AD7"/>
    <w:rsid w:val="00063BAD"/>
    <w:rsid w:val="00070017"/>
    <w:rsid w:val="00074A3B"/>
    <w:rsid w:val="00074F0A"/>
    <w:rsid w:val="000765FF"/>
    <w:rsid w:val="00076F61"/>
    <w:rsid w:val="00080C02"/>
    <w:rsid w:val="00081D54"/>
    <w:rsid w:val="0008508C"/>
    <w:rsid w:val="000858E4"/>
    <w:rsid w:val="000932E3"/>
    <w:rsid w:val="00093778"/>
    <w:rsid w:val="000A0399"/>
    <w:rsid w:val="000A0647"/>
    <w:rsid w:val="000A10CA"/>
    <w:rsid w:val="000A2D12"/>
    <w:rsid w:val="000A477A"/>
    <w:rsid w:val="000A6E48"/>
    <w:rsid w:val="000B2103"/>
    <w:rsid w:val="000D4580"/>
    <w:rsid w:val="000D4B15"/>
    <w:rsid w:val="000D6C42"/>
    <w:rsid w:val="000E41BC"/>
    <w:rsid w:val="000F00A0"/>
    <w:rsid w:val="000F0907"/>
    <w:rsid w:val="0010789B"/>
    <w:rsid w:val="001116CB"/>
    <w:rsid w:val="00122B74"/>
    <w:rsid w:val="001250C0"/>
    <w:rsid w:val="00150468"/>
    <w:rsid w:val="00152F4D"/>
    <w:rsid w:val="00154ADB"/>
    <w:rsid w:val="00157CB5"/>
    <w:rsid w:val="0017165F"/>
    <w:rsid w:val="00172261"/>
    <w:rsid w:val="00186FA7"/>
    <w:rsid w:val="00194B11"/>
    <w:rsid w:val="0019505B"/>
    <w:rsid w:val="001A3981"/>
    <w:rsid w:val="001C635B"/>
    <w:rsid w:val="001C6929"/>
    <w:rsid w:val="001C750B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53DD"/>
    <w:rsid w:val="00264E8E"/>
    <w:rsid w:val="00266598"/>
    <w:rsid w:val="00272D63"/>
    <w:rsid w:val="00276E74"/>
    <w:rsid w:val="00283F9F"/>
    <w:rsid w:val="00287ACB"/>
    <w:rsid w:val="0029025C"/>
    <w:rsid w:val="0029237D"/>
    <w:rsid w:val="0029671A"/>
    <w:rsid w:val="002A359C"/>
    <w:rsid w:val="002B03D2"/>
    <w:rsid w:val="002B153E"/>
    <w:rsid w:val="002B6A01"/>
    <w:rsid w:val="002C03D8"/>
    <w:rsid w:val="002C2313"/>
    <w:rsid w:val="002D52D1"/>
    <w:rsid w:val="002E385E"/>
    <w:rsid w:val="002E5B47"/>
    <w:rsid w:val="002F0B14"/>
    <w:rsid w:val="002F2C86"/>
    <w:rsid w:val="00300304"/>
    <w:rsid w:val="003115F7"/>
    <w:rsid w:val="00313ABC"/>
    <w:rsid w:val="003147A3"/>
    <w:rsid w:val="0031753F"/>
    <w:rsid w:val="003218EA"/>
    <w:rsid w:val="00321A49"/>
    <w:rsid w:val="00330500"/>
    <w:rsid w:val="00330527"/>
    <w:rsid w:val="00342059"/>
    <w:rsid w:val="0034258E"/>
    <w:rsid w:val="00345B53"/>
    <w:rsid w:val="00347E5B"/>
    <w:rsid w:val="00354E99"/>
    <w:rsid w:val="00366652"/>
    <w:rsid w:val="00367F1C"/>
    <w:rsid w:val="00376C2B"/>
    <w:rsid w:val="0037793E"/>
    <w:rsid w:val="00384706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C1523"/>
    <w:rsid w:val="003C182C"/>
    <w:rsid w:val="003C4A77"/>
    <w:rsid w:val="003E3155"/>
    <w:rsid w:val="003E7483"/>
    <w:rsid w:val="003F355B"/>
    <w:rsid w:val="003F4F35"/>
    <w:rsid w:val="004000A9"/>
    <w:rsid w:val="00400AB0"/>
    <w:rsid w:val="00407ABE"/>
    <w:rsid w:val="00413F29"/>
    <w:rsid w:val="00415B84"/>
    <w:rsid w:val="00416343"/>
    <w:rsid w:val="00420972"/>
    <w:rsid w:val="0042509C"/>
    <w:rsid w:val="004278D9"/>
    <w:rsid w:val="00431F78"/>
    <w:rsid w:val="00432EA0"/>
    <w:rsid w:val="00434FE3"/>
    <w:rsid w:val="00447501"/>
    <w:rsid w:val="004639E5"/>
    <w:rsid w:val="00467390"/>
    <w:rsid w:val="00470D72"/>
    <w:rsid w:val="00482181"/>
    <w:rsid w:val="00491A5B"/>
    <w:rsid w:val="00492D33"/>
    <w:rsid w:val="004935B5"/>
    <w:rsid w:val="00495259"/>
    <w:rsid w:val="004A6A91"/>
    <w:rsid w:val="004A7AC1"/>
    <w:rsid w:val="004B051A"/>
    <w:rsid w:val="004D0CB5"/>
    <w:rsid w:val="004D337F"/>
    <w:rsid w:val="004D45AA"/>
    <w:rsid w:val="004D6309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15B45"/>
    <w:rsid w:val="0051691D"/>
    <w:rsid w:val="00520C0B"/>
    <w:rsid w:val="00523448"/>
    <w:rsid w:val="005236BD"/>
    <w:rsid w:val="00531D1E"/>
    <w:rsid w:val="00531E71"/>
    <w:rsid w:val="00536AD0"/>
    <w:rsid w:val="00542090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A2EF2"/>
    <w:rsid w:val="005A350B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3C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60D3"/>
    <w:rsid w:val="00657AA7"/>
    <w:rsid w:val="00660345"/>
    <w:rsid w:val="006630DF"/>
    <w:rsid w:val="0066343E"/>
    <w:rsid w:val="00664F4A"/>
    <w:rsid w:val="006673AA"/>
    <w:rsid w:val="00674989"/>
    <w:rsid w:val="00674BD8"/>
    <w:rsid w:val="0068116D"/>
    <w:rsid w:val="00683D96"/>
    <w:rsid w:val="006879C2"/>
    <w:rsid w:val="00687D3D"/>
    <w:rsid w:val="006903A4"/>
    <w:rsid w:val="00692DBD"/>
    <w:rsid w:val="006A2737"/>
    <w:rsid w:val="006A2D1B"/>
    <w:rsid w:val="006B2DAB"/>
    <w:rsid w:val="006B653A"/>
    <w:rsid w:val="006C13BA"/>
    <w:rsid w:val="006C4A40"/>
    <w:rsid w:val="006D294F"/>
    <w:rsid w:val="006D4795"/>
    <w:rsid w:val="006D4990"/>
    <w:rsid w:val="006D5C92"/>
    <w:rsid w:val="006D5F45"/>
    <w:rsid w:val="006E0DB3"/>
    <w:rsid w:val="006E1616"/>
    <w:rsid w:val="006E64EE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245D9"/>
    <w:rsid w:val="00732117"/>
    <w:rsid w:val="00735AF6"/>
    <w:rsid w:val="00741693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8044B"/>
    <w:rsid w:val="00782738"/>
    <w:rsid w:val="00784BC9"/>
    <w:rsid w:val="007951C1"/>
    <w:rsid w:val="007A41B3"/>
    <w:rsid w:val="007A6412"/>
    <w:rsid w:val="007C0033"/>
    <w:rsid w:val="007C061E"/>
    <w:rsid w:val="007C3A79"/>
    <w:rsid w:val="007C3F73"/>
    <w:rsid w:val="007C44F4"/>
    <w:rsid w:val="007C62AF"/>
    <w:rsid w:val="007C75CA"/>
    <w:rsid w:val="007D1EA1"/>
    <w:rsid w:val="007D3DD2"/>
    <w:rsid w:val="007D645F"/>
    <w:rsid w:val="007F1A11"/>
    <w:rsid w:val="00802ECA"/>
    <w:rsid w:val="0080746F"/>
    <w:rsid w:val="008113FE"/>
    <w:rsid w:val="0081428C"/>
    <w:rsid w:val="00814CC9"/>
    <w:rsid w:val="008163DD"/>
    <w:rsid w:val="0082054E"/>
    <w:rsid w:val="0082093B"/>
    <w:rsid w:val="0082466A"/>
    <w:rsid w:val="0083428C"/>
    <w:rsid w:val="008361A7"/>
    <w:rsid w:val="00837D6F"/>
    <w:rsid w:val="0084113B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92709"/>
    <w:rsid w:val="008A604D"/>
    <w:rsid w:val="008B0D02"/>
    <w:rsid w:val="008B137A"/>
    <w:rsid w:val="008B5647"/>
    <w:rsid w:val="008C2849"/>
    <w:rsid w:val="008C4048"/>
    <w:rsid w:val="008D5CCF"/>
    <w:rsid w:val="008D73F9"/>
    <w:rsid w:val="008E1CDE"/>
    <w:rsid w:val="008E7A0E"/>
    <w:rsid w:val="00900944"/>
    <w:rsid w:val="009055FC"/>
    <w:rsid w:val="009128D8"/>
    <w:rsid w:val="00930D7E"/>
    <w:rsid w:val="0093140F"/>
    <w:rsid w:val="00933BBF"/>
    <w:rsid w:val="00941F6C"/>
    <w:rsid w:val="00943038"/>
    <w:rsid w:val="00943558"/>
    <w:rsid w:val="00943F8D"/>
    <w:rsid w:val="00945F01"/>
    <w:rsid w:val="00951C19"/>
    <w:rsid w:val="00957EDB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25D"/>
    <w:rsid w:val="00992E7A"/>
    <w:rsid w:val="009A74EE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E3B3A"/>
    <w:rsid w:val="009F511C"/>
    <w:rsid w:val="00A028B3"/>
    <w:rsid w:val="00A0571A"/>
    <w:rsid w:val="00A06471"/>
    <w:rsid w:val="00A06ABB"/>
    <w:rsid w:val="00A07983"/>
    <w:rsid w:val="00A07BDA"/>
    <w:rsid w:val="00A13FD9"/>
    <w:rsid w:val="00A1523A"/>
    <w:rsid w:val="00A17C23"/>
    <w:rsid w:val="00A22E98"/>
    <w:rsid w:val="00A31B4C"/>
    <w:rsid w:val="00A3516E"/>
    <w:rsid w:val="00A35A05"/>
    <w:rsid w:val="00A47CA5"/>
    <w:rsid w:val="00A55321"/>
    <w:rsid w:val="00A573CC"/>
    <w:rsid w:val="00A67CDC"/>
    <w:rsid w:val="00A67DF6"/>
    <w:rsid w:val="00A72B38"/>
    <w:rsid w:val="00A80068"/>
    <w:rsid w:val="00A84418"/>
    <w:rsid w:val="00A91127"/>
    <w:rsid w:val="00A97DBF"/>
    <w:rsid w:val="00AA18ED"/>
    <w:rsid w:val="00AB1322"/>
    <w:rsid w:val="00AB4228"/>
    <w:rsid w:val="00AB4A8A"/>
    <w:rsid w:val="00AC00EF"/>
    <w:rsid w:val="00AC2A9A"/>
    <w:rsid w:val="00AD16EB"/>
    <w:rsid w:val="00AD2ABE"/>
    <w:rsid w:val="00AE2ECF"/>
    <w:rsid w:val="00AE5478"/>
    <w:rsid w:val="00AF42C8"/>
    <w:rsid w:val="00AF4BE6"/>
    <w:rsid w:val="00B00620"/>
    <w:rsid w:val="00B0075E"/>
    <w:rsid w:val="00B00FCC"/>
    <w:rsid w:val="00B0207C"/>
    <w:rsid w:val="00B03E81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1998"/>
    <w:rsid w:val="00B47FFE"/>
    <w:rsid w:val="00B51549"/>
    <w:rsid w:val="00B60119"/>
    <w:rsid w:val="00B609F1"/>
    <w:rsid w:val="00B61A1E"/>
    <w:rsid w:val="00B6423C"/>
    <w:rsid w:val="00B6440A"/>
    <w:rsid w:val="00B7293E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6250"/>
    <w:rsid w:val="00BB7004"/>
    <w:rsid w:val="00BB75CB"/>
    <w:rsid w:val="00BB770D"/>
    <w:rsid w:val="00BB7B7B"/>
    <w:rsid w:val="00BC214D"/>
    <w:rsid w:val="00BC5AB2"/>
    <w:rsid w:val="00BC75B7"/>
    <w:rsid w:val="00BD4248"/>
    <w:rsid w:val="00BD68B7"/>
    <w:rsid w:val="00BE1E78"/>
    <w:rsid w:val="00BE233D"/>
    <w:rsid w:val="00BE6455"/>
    <w:rsid w:val="00BE687C"/>
    <w:rsid w:val="00BF3840"/>
    <w:rsid w:val="00C01A74"/>
    <w:rsid w:val="00C123AA"/>
    <w:rsid w:val="00C144FC"/>
    <w:rsid w:val="00C21E24"/>
    <w:rsid w:val="00C22198"/>
    <w:rsid w:val="00C34454"/>
    <w:rsid w:val="00C509B0"/>
    <w:rsid w:val="00C51D64"/>
    <w:rsid w:val="00C55749"/>
    <w:rsid w:val="00C56B42"/>
    <w:rsid w:val="00C6320A"/>
    <w:rsid w:val="00C75697"/>
    <w:rsid w:val="00C80A9E"/>
    <w:rsid w:val="00C83F57"/>
    <w:rsid w:val="00C84D26"/>
    <w:rsid w:val="00C9024F"/>
    <w:rsid w:val="00C916BF"/>
    <w:rsid w:val="00CA2505"/>
    <w:rsid w:val="00CA5A38"/>
    <w:rsid w:val="00CB29F1"/>
    <w:rsid w:val="00CB4061"/>
    <w:rsid w:val="00CB6098"/>
    <w:rsid w:val="00CC0589"/>
    <w:rsid w:val="00CC77BE"/>
    <w:rsid w:val="00CD14F4"/>
    <w:rsid w:val="00CD4BA2"/>
    <w:rsid w:val="00CD7B24"/>
    <w:rsid w:val="00CE148F"/>
    <w:rsid w:val="00CE2D5E"/>
    <w:rsid w:val="00CE3C3C"/>
    <w:rsid w:val="00CF2A5C"/>
    <w:rsid w:val="00CF7444"/>
    <w:rsid w:val="00D03145"/>
    <w:rsid w:val="00D17BD7"/>
    <w:rsid w:val="00D20EB0"/>
    <w:rsid w:val="00D24E72"/>
    <w:rsid w:val="00D317FB"/>
    <w:rsid w:val="00D31D5C"/>
    <w:rsid w:val="00D37909"/>
    <w:rsid w:val="00D409F4"/>
    <w:rsid w:val="00D43274"/>
    <w:rsid w:val="00D45129"/>
    <w:rsid w:val="00D45594"/>
    <w:rsid w:val="00D479D6"/>
    <w:rsid w:val="00D50D93"/>
    <w:rsid w:val="00D526E1"/>
    <w:rsid w:val="00D54FB6"/>
    <w:rsid w:val="00D6240B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A417F"/>
    <w:rsid w:val="00DB0D8C"/>
    <w:rsid w:val="00DC420D"/>
    <w:rsid w:val="00DC5FDE"/>
    <w:rsid w:val="00DD15F9"/>
    <w:rsid w:val="00DD2A2D"/>
    <w:rsid w:val="00DD2E3B"/>
    <w:rsid w:val="00DE11EE"/>
    <w:rsid w:val="00DE5FB5"/>
    <w:rsid w:val="00DF66FA"/>
    <w:rsid w:val="00E01BA4"/>
    <w:rsid w:val="00E071B4"/>
    <w:rsid w:val="00E13577"/>
    <w:rsid w:val="00E1419E"/>
    <w:rsid w:val="00E16801"/>
    <w:rsid w:val="00E2194A"/>
    <w:rsid w:val="00E24559"/>
    <w:rsid w:val="00E25129"/>
    <w:rsid w:val="00E420CD"/>
    <w:rsid w:val="00E448FA"/>
    <w:rsid w:val="00E5306A"/>
    <w:rsid w:val="00E638DE"/>
    <w:rsid w:val="00E85F50"/>
    <w:rsid w:val="00E86425"/>
    <w:rsid w:val="00EA0CD1"/>
    <w:rsid w:val="00EA4297"/>
    <w:rsid w:val="00EC3E0D"/>
    <w:rsid w:val="00EC72E6"/>
    <w:rsid w:val="00ED3F0E"/>
    <w:rsid w:val="00ED4BD2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4A8D"/>
    <w:rsid w:val="00F25423"/>
    <w:rsid w:val="00F30BB8"/>
    <w:rsid w:val="00F36809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747C"/>
    <w:rsid w:val="00F91E8F"/>
    <w:rsid w:val="00F94858"/>
    <w:rsid w:val="00F94FAA"/>
    <w:rsid w:val="00F96343"/>
    <w:rsid w:val="00FA090F"/>
    <w:rsid w:val="00FA2EB3"/>
    <w:rsid w:val="00FA3D66"/>
    <w:rsid w:val="00FA5D2F"/>
    <w:rsid w:val="00FA6224"/>
    <w:rsid w:val="00FC6370"/>
    <w:rsid w:val="00FC640E"/>
    <w:rsid w:val="00FD0EC4"/>
    <w:rsid w:val="00FD73A5"/>
    <w:rsid w:val="00FE2BD8"/>
    <w:rsid w:val="00FE3C1C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9B5C"/>
  <w15:docId w15:val="{8BD9D23C-1EAD-4320-9885-779E2A68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3218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D630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crosoft.sharepoint.com/teams/WWRCM_HUB/Field-Labor/_layouts/15/WopiFrame.aspx?sourcedoc=%7B2EA258A0-F63A-4206-A24B-89CEE7D02559%7D&amp;file=REP%20Tool%20-%20Retail%20Pro%20Proficiency%20Template.pptx&amp;action=default&amp;IsList=1&amp;ListId=%7BCA246460-4619-4923-BBF4-8E50099512D4%7D&amp;ListItemId=344" TargetMode="External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microsoft.sharepoint.com/:p:/t/WWRCM_HUB/Field-Labor/EaBYoi469gZCokuJzufQJVkBXzRkdqFnYMwGK1kUOLWWPA?e=Owqi8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D7605A-ACA6-4E00-B865-F6356F21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Gould</dc:creator>
  <cp:keywords/>
  <dc:description/>
  <cp:lastModifiedBy>C Grupp</cp:lastModifiedBy>
  <cp:revision>10</cp:revision>
  <cp:lastPrinted>2015-08-08T16:18:00Z</cp:lastPrinted>
  <dcterms:created xsi:type="dcterms:W3CDTF">2016-12-15T17:31:00Z</dcterms:created>
  <dcterms:modified xsi:type="dcterms:W3CDTF">2018-09-11T22:00:00Z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