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3920" w14:textId="77777777" w:rsidR="007157EE" w:rsidRPr="006F014A" w:rsidRDefault="007157EE" w:rsidP="007157EE">
      <w:pPr>
        <w:rPr>
          <w:b/>
        </w:rPr>
      </w:pPr>
      <w:r w:rsidRPr="006F014A">
        <w:rPr>
          <w:b/>
        </w:rPr>
        <w:t>Overview</w:t>
      </w:r>
    </w:p>
    <w:p w14:paraId="055A96EA" w14:textId="21A8BE97" w:rsidR="00FA2611" w:rsidRPr="00F65BCF" w:rsidRDefault="00191E08" w:rsidP="007157EE">
      <w:r>
        <w:rPr>
          <w:noProof/>
        </w:rPr>
        <w:drawing>
          <wp:anchor distT="0" distB="0" distL="114300" distR="114300" simplePos="0" relativeHeight="251658240" behindDoc="0" locked="0" layoutInCell="1" allowOverlap="1" wp14:anchorId="1FA57555" wp14:editId="33172DB8">
            <wp:simplePos x="0" y="0"/>
            <wp:positionH relativeFrom="column">
              <wp:posOffset>4152900</wp:posOffset>
            </wp:positionH>
            <wp:positionV relativeFrom="paragraph">
              <wp:posOffset>467995</wp:posOffset>
            </wp:positionV>
            <wp:extent cx="1457325" cy="14478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57325" cy="1447800"/>
                    </a:xfrm>
                    <a:prstGeom prst="rect">
                      <a:avLst/>
                    </a:prstGeom>
                  </pic:spPr>
                </pic:pic>
              </a:graphicData>
            </a:graphic>
            <wp14:sizeRelH relativeFrom="margin">
              <wp14:pctWidth>0</wp14:pctWidth>
            </wp14:sizeRelH>
            <wp14:sizeRelV relativeFrom="margin">
              <wp14:pctHeight>0</wp14:pctHeight>
            </wp14:sizeRelV>
          </wp:anchor>
        </w:drawing>
      </w:r>
      <w:r w:rsidR="007157EE">
        <w:t>The R</w:t>
      </w:r>
      <w:r w:rsidR="00180FB5">
        <w:t xml:space="preserve">etail </w:t>
      </w:r>
      <w:r w:rsidR="007157EE">
        <w:t>E</w:t>
      </w:r>
      <w:r w:rsidR="00180FB5">
        <w:t xml:space="preserve">ngagement </w:t>
      </w:r>
      <w:r w:rsidR="007157EE">
        <w:t>P</w:t>
      </w:r>
      <w:r w:rsidR="00180FB5">
        <w:t>rogram (REP)</w:t>
      </w:r>
      <w:r w:rsidR="007157EE">
        <w:t xml:space="preserve"> app </w:t>
      </w:r>
      <w:r w:rsidR="00F65BCF">
        <w:t>is now</w:t>
      </w:r>
      <w:r w:rsidR="007157EE">
        <w:t xml:space="preserve"> available </w:t>
      </w:r>
      <w:r w:rsidR="00180FB5">
        <w:t>i</w:t>
      </w:r>
      <w:r w:rsidR="007157EE">
        <w:t xml:space="preserve">n the </w:t>
      </w:r>
      <w:r w:rsidR="00EC7CEF">
        <w:t>Google</w:t>
      </w:r>
      <w:r w:rsidR="00B55381">
        <w:t xml:space="preserve"> Play Store. </w:t>
      </w:r>
      <w:r w:rsidR="00F65BCF">
        <w:t xml:space="preserve">Download and install </w:t>
      </w:r>
      <w:r w:rsidR="005A24EF">
        <w:t>the app</w:t>
      </w:r>
      <w:r w:rsidR="00DD5181">
        <w:t xml:space="preserve"> on Android devices that </w:t>
      </w:r>
      <w:r w:rsidR="00C15A13">
        <w:t>meet</w:t>
      </w:r>
      <w:r w:rsidR="00DD5181">
        <w:t xml:space="preserve"> </w:t>
      </w:r>
      <w:r w:rsidR="00C15A13">
        <w:t>or exceed the recommendations below.</w:t>
      </w:r>
      <w:r w:rsidR="002371A4">
        <w:t xml:space="preserve"> Note that </w:t>
      </w:r>
      <w:r w:rsidR="00F65BCF">
        <w:t>support for the</w:t>
      </w:r>
      <w:r w:rsidR="00DE78D6">
        <w:t xml:space="preserve"> Windows Mobile app</w:t>
      </w:r>
      <w:r w:rsidR="00F65BCF">
        <w:t xml:space="preserve"> will be winding down and is expected to end soon.</w:t>
      </w:r>
    </w:p>
    <w:p w14:paraId="3FA9C70A" w14:textId="7D0ABAD9" w:rsidR="007157EE" w:rsidRPr="00733181" w:rsidRDefault="009719C7" w:rsidP="007157EE">
      <w:pPr>
        <w:rPr>
          <w:b/>
        </w:rPr>
      </w:pPr>
      <w:r>
        <w:rPr>
          <w:b/>
        </w:rPr>
        <w:t xml:space="preserve">Minimum </w:t>
      </w:r>
      <w:r w:rsidR="00FA2611">
        <w:rPr>
          <w:b/>
        </w:rPr>
        <w:t>Device Requirements</w:t>
      </w:r>
    </w:p>
    <w:p w14:paraId="00E3386B" w14:textId="2CF925C5" w:rsidR="00FA2611" w:rsidRDefault="003976E5" w:rsidP="00FA2611">
      <w:pPr>
        <w:pStyle w:val="ListParagraph"/>
        <w:numPr>
          <w:ilvl w:val="0"/>
          <w:numId w:val="2"/>
        </w:numPr>
      </w:pPr>
      <w:r>
        <w:t xml:space="preserve">Chipset: </w:t>
      </w:r>
      <w:r w:rsidR="00FA2611">
        <w:t xml:space="preserve">Snapdragon </w:t>
      </w:r>
      <w:r w:rsidR="008E6658">
        <w:t>630/</w:t>
      </w:r>
      <w:r w:rsidR="00FA2611">
        <w:t>650 or equivalent, or newer</w:t>
      </w:r>
    </w:p>
    <w:p w14:paraId="27F82056" w14:textId="49E520DA" w:rsidR="00FA2611" w:rsidRDefault="00FA2611" w:rsidP="00FA2611">
      <w:pPr>
        <w:pStyle w:val="ListParagraph"/>
        <w:numPr>
          <w:ilvl w:val="0"/>
          <w:numId w:val="2"/>
        </w:numPr>
      </w:pPr>
      <w:r>
        <w:t>Android</w:t>
      </w:r>
      <w:r w:rsidR="003976E5">
        <w:t xml:space="preserve"> version:</w:t>
      </w:r>
      <w:r>
        <w:t xml:space="preserve"> </w:t>
      </w:r>
      <w:r w:rsidR="003976E5">
        <w:t xml:space="preserve">8.0 </w:t>
      </w:r>
      <w:r w:rsidR="009719C7">
        <w:t>(</w:t>
      </w:r>
      <w:r w:rsidR="003976E5">
        <w:t>Oreo</w:t>
      </w:r>
      <w:r w:rsidR="009719C7">
        <w:t>)</w:t>
      </w:r>
    </w:p>
    <w:p w14:paraId="74FD574F" w14:textId="1FB5F4C9" w:rsidR="00FA2611" w:rsidRDefault="003976E5" w:rsidP="00FA2611">
      <w:pPr>
        <w:pStyle w:val="ListParagraph"/>
        <w:numPr>
          <w:ilvl w:val="0"/>
          <w:numId w:val="2"/>
        </w:numPr>
      </w:pPr>
      <w:r>
        <w:t xml:space="preserve">Memory: </w:t>
      </w:r>
      <w:r w:rsidR="00FA2611">
        <w:t>3G RAM</w:t>
      </w:r>
      <w:r w:rsidR="009719C7">
        <w:t xml:space="preserve"> or higher</w:t>
      </w:r>
    </w:p>
    <w:p w14:paraId="1A0BAE65" w14:textId="5AFD7A89" w:rsidR="00FA2611" w:rsidRDefault="003976E5" w:rsidP="007157EE">
      <w:pPr>
        <w:pStyle w:val="ListParagraph"/>
        <w:numPr>
          <w:ilvl w:val="0"/>
          <w:numId w:val="2"/>
        </w:numPr>
      </w:pPr>
      <w:r>
        <w:t xml:space="preserve">Storage: </w:t>
      </w:r>
      <w:r w:rsidR="00FA2611">
        <w:t>32 GB</w:t>
      </w:r>
      <w:r w:rsidR="009719C7">
        <w:t xml:space="preserve"> or higher</w:t>
      </w:r>
    </w:p>
    <w:p w14:paraId="642B8D7C" w14:textId="6AF28A1C" w:rsidR="00375842" w:rsidRDefault="00F73BD1" w:rsidP="007157EE">
      <w:pPr>
        <w:rPr>
          <w:b/>
        </w:rPr>
      </w:pPr>
      <w:r>
        <w:rPr>
          <w:b/>
        </w:rPr>
        <w:t>In</w:t>
      </w:r>
      <w:r w:rsidR="00717101">
        <w:rPr>
          <w:b/>
        </w:rPr>
        <w:t>stallation</w:t>
      </w:r>
    </w:p>
    <w:p w14:paraId="59D26F8D" w14:textId="111BCEF9" w:rsidR="00F73BD1" w:rsidRDefault="00F65BCF" w:rsidP="007157EE">
      <w:r>
        <w:t xml:space="preserve">Using </w:t>
      </w:r>
      <w:r w:rsidR="00DD5181">
        <w:t xml:space="preserve">the Android </w:t>
      </w:r>
      <w:r w:rsidR="00DD5181" w:rsidRPr="00065AFF">
        <w:rPr>
          <w:b/>
        </w:rPr>
        <w:t>Play Store</w:t>
      </w:r>
      <w:r w:rsidR="00DD5181">
        <w:t xml:space="preserve">, </w:t>
      </w:r>
      <w:r>
        <w:t>f</w:t>
      </w:r>
      <w:r w:rsidR="00552DE1">
        <w:t xml:space="preserve">ollow </w:t>
      </w:r>
      <w:r w:rsidR="00C15A13">
        <w:t>the steps</w:t>
      </w:r>
      <w:r w:rsidR="00601EFB">
        <w:t xml:space="preserve"> to </w:t>
      </w:r>
      <w:r w:rsidR="00552DE1">
        <w:t>download and install</w:t>
      </w:r>
      <w:r w:rsidR="00601EFB">
        <w:t xml:space="preserve"> </w:t>
      </w:r>
      <w:r w:rsidR="00601EFB" w:rsidRPr="00552DE1">
        <w:t xml:space="preserve">on your Android </w:t>
      </w:r>
      <w:r>
        <w:t xml:space="preserve">mobile </w:t>
      </w:r>
      <w:r w:rsidR="00601EFB" w:rsidRPr="00552DE1">
        <w:t>device</w:t>
      </w:r>
      <w:r w:rsidR="00C15A13">
        <w:t>:</w:t>
      </w:r>
    </w:p>
    <w:p w14:paraId="0B8CE4F1" w14:textId="345249B6" w:rsidR="00C15A13" w:rsidRDefault="00C15A13" w:rsidP="00C15A13">
      <w:pPr>
        <w:pStyle w:val="ListParagraph"/>
        <w:numPr>
          <w:ilvl w:val="0"/>
          <w:numId w:val="9"/>
        </w:numPr>
      </w:pPr>
      <w:r>
        <w:t>Make sure you have a strong highspeed internet connection on Wi-Fi or your cell network</w:t>
      </w:r>
      <w:r w:rsidR="00770CF5">
        <w:t>*</w:t>
      </w:r>
    </w:p>
    <w:p w14:paraId="5C205B85" w14:textId="5455B832" w:rsidR="00C15A13" w:rsidRDefault="00C15A13" w:rsidP="00C15A13">
      <w:pPr>
        <w:pStyle w:val="ListParagraph"/>
        <w:numPr>
          <w:ilvl w:val="0"/>
          <w:numId w:val="9"/>
        </w:numPr>
      </w:pPr>
      <w:r>
        <w:t xml:space="preserve">Close all the browsers </w:t>
      </w:r>
      <w:r w:rsidR="00F65BCF">
        <w:t xml:space="preserve">and other apps </w:t>
      </w:r>
      <w:r>
        <w:t xml:space="preserve">that are currently running </w:t>
      </w:r>
    </w:p>
    <w:p w14:paraId="4BDF1935" w14:textId="65467958" w:rsidR="00553B8C" w:rsidRDefault="00553B8C" w:rsidP="00553B8C">
      <w:pPr>
        <w:pStyle w:val="ListParagraph"/>
        <w:numPr>
          <w:ilvl w:val="0"/>
          <w:numId w:val="9"/>
        </w:numPr>
      </w:pPr>
      <w:r>
        <w:t xml:space="preserve">Open the </w:t>
      </w:r>
      <w:r w:rsidRPr="00065AFF">
        <w:rPr>
          <w:b/>
        </w:rPr>
        <w:t>Play Store</w:t>
      </w:r>
      <w:r>
        <w:t xml:space="preserve"> on your device and search for Retail Engagement app and</w:t>
      </w:r>
      <w:r w:rsidR="00065AFF">
        <w:t xml:space="preserve"> then</w:t>
      </w:r>
      <w:r>
        <w:t xml:space="preserve"> select it</w:t>
      </w:r>
    </w:p>
    <w:p w14:paraId="3EEA61D4" w14:textId="62A415A4" w:rsidR="00232B38" w:rsidRDefault="00575ADC" w:rsidP="00553B8C">
      <w:pPr>
        <w:pStyle w:val="ListParagraph"/>
        <w:numPr>
          <w:ilvl w:val="0"/>
          <w:numId w:val="9"/>
        </w:numPr>
      </w:pPr>
      <w:r>
        <w:t xml:space="preserve">Follow the steps given on the device to </w:t>
      </w:r>
      <w:r w:rsidR="00232B38">
        <w:t xml:space="preserve">download and </w:t>
      </w:r>
      <w:r>
        <w:t>install the app</w:t>
      </w:r>
    </w:p>
    <w:p w14:paraId="077112D3" w14:textId="3633C1DD" w:rsidR="00575ADC" w:rsidRDefault="00232B38" w:rsidP="00717101">
      <w:pPr>
        <w:pStyle w:val="ListParagraph"/>
        <w:numPr>
          <w:ilvl w:val="0"/>
          <w:numId w:val="9"/>
        </w:numPr>
      </w:pPr>
      <w:r>
        <w:t xml:space="preserve">Open and </w:t>
      </w:r>
      <w:r w:rsidR="00575ADC">
        <w:t>enter your 10</w:t>
      </w:r>
      <w:r w:rsidR="00356543">
        <w:t>-</w:t>
      </w:r>
      <w:r w:rsidR="00575ADC">
        <w:t>digit REP ID</w:t>
      </w:r>
    </w:p>
    <w:p w14:paraId="359624D2" w14:textId="2ACBC40F" w:rsidR="00F73BD1" w:rsidRDefault="00575ADC" w:rsidP="007157EE">
      <w:pPr>
        <w:pStyle w:val="ListParagraph"/>
        <w:numPr>
          <w:ilvl w:val="0"/>
          <w:numId w:val="9"/>
        </w:numPr>
      </w:pPr>
      <w:r>
        <w:t xml:space="preserve">The main menu should be visible </w:t>
      </w:r>
      <w:r w:rsidR="00B07C43">
        <w:t xml:space="preserve">on the home page </w:t>
      </w:r>
      <w:r>
        <w:t>once the steps are complete</w:t>
      </w:r>
    </w:p>
    <w:p w14:paraId="6882A323" w14:textId="2A3D84D9" w:rsidR="00406AA7" w:rsidRDefault="00553B8C" w:rsidP="009B5157">
      <w:bookmarkStart w:id="0" w:name="_Hlk518888674"/>
      <w:r w:rsidRPr="00272649">
        <w:rPr>
          <w:b/>
        </w:rPr>
        <w:t>*</w:t>
      </w:r>
      <w:r w:rsidR="00180FB5" w:rsidRPr="00272649">
        <w:rPr>
          <w:b/>
        </w:rPr>
        <w:t>Note</w:t>
      </w:r>
      <w:r w:rsidRPr="00272649">
        <w:rPr>
          <w:b/>
        </w:rPr>
        <w:t>:</w:t>
      </w:r>
      <w:r w:rsidR="00770CF5" w:rsidRPr="00272649">
        <w:rPr>
          <w:b/>
        </w:rPr>
        <w:t xml:space="preserve"> </w:t>
      </w:r>
      <w:r w:rsidR="00770CF5" w:rsidRPr="00272649">
        <w:t>the app will offer the option to defer downloading of Resource Files until a Wi-Fi network can be used. This can help save data usage over the cell network.</w:t>
      </w:r>
      <w:bookmarkEnd w:id="0"/>
    </w:p>
    <w:p w14:paraId="151E4EED" w14:textId="77777777" w:rsidR="00191E08" w:rsidRPr="00191E08" w:rsidRDefault="00191E08" w:rsidP="009B5157"/>
    <w:p w14:paraId="1059727A" w14:textId="42125731" w:rsidR="00755E2A" w:rsidRDefault="00116E1E" w:rsidP="00A26A7A">
      <w:pPr>
        <w:jc w:val="center"/>
        <w:rPr>
          <w:b/>
        </w:rPr>
      </w:pPr>
      <w:r>
        <w:rPr>
          <w:noProof/>
        </w:rPr>
        <w:drawing>
          <wp:inline distT="0" distB="0" distL="0" distR="0" wp14:anchorId="54A7BE67" wp14:editId="74A131D7">
            <wp:extent cx="5291592" cy="406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5559" cy="4085596"/>
                    </a:xfrm>
                    <a:prstGeom prst="rect">
                      <a:avLst/>
                    </a:prstGeom>
                  </pic:spPr>
                </pic:pic>
              </a:graphicData>
            </a:graphic>
          </wp:inline>
        </w:drawing>
      </w:r>
    </w:p>
    <w:p w14:paraId="4A5469BB" w14:textId="085E6C47" w:rsidR="00D502E3" w:rsidRDefault="009B6CE5" w:rsidP="00191E08">
      <w:pPr>
        <w:pStyle w:val="ListParagraph"/>
        <w:jc w:val="center"/>
      </w:pPr>
      <w:r>
        <w:rPr>
          <w:noProof/>
        </w:rPr>
        <w:lastRenderedPageBreak/>
        <w:drawing>
          <wp:inline distT="0" distB="0" distL="0" distR="0" wp14:anchorId="1475FF27" wp14:editId="313A8215">
            <wp:extent cx="5029425" cy="3800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5469" cy="3835268"/>
                    </a:xfrm>
                    <a:prstGeom prst="rect">
                      <a:avLst/>
                    </a:prstGeom>
                  </pic:spPr>
                </pic:pic>
              </a:graphicData>
            </a:graphic>
          </wp:inline>
        </w:drawing>
      </w:r>
    </w:p>
    <w:p w14:paraId="296C9931" w14:textId="6FBA295F" w:rsidR="00191E08" w:rsidRPr="00D150EE" w:rsidRDefault="00191E08" w:rsidP="00191E08">
      <w:r>
        <w:rPr>
          <w:b/>
        </w:rPr>
        <w:t xml:space="preserve">Saving Call Reports. </w:t>
      </w:r>
      <w:r>
        <w:t xml:space="preserve">A call report can be saved by backing out or exiting out of the form. The </w:t>
      </w:r>
      <w:r w:rsidRPr="00D150EE">
        <w:rPr>
          <w:b/>
        </w:rPr>
        <w:t>Saved Reports</w:t>
      </w:r>
      <w:r>
        <w:t xml:space="preserve"> are listed in the bottom part of home screen. Also</w:t>
      </w:r>
      <w:r w:rsidRPr="00717B87">
        <w:t xml:space="preserve">, the next time you open the </w:t>
      </w:r>
      <w:r>
        <w:t xml:space="preserve">same </w:t>
      </w:r>
      <w:r w:rsidRPr="00717B87">
        <w:t>call report f</w:t>
      </w:r>
      <w:r>
        <w:t>or the same store</w:t>
      </w:r>
      <w:r w:rsidRPr="00717B87">
        <w:t xml:space="preserve">, or from a menu </w:t>
      </w:r>
      <w:r>
        <w:t>inside</w:t>
      </w:r>
      <w:r w:rsidRPr="00717B87">
        <w:t xml:space="preserve"> a form, the app will ask if you want to </w:t>
      </w:r>
      <w:r w:rsidR="00EC7CEF">
        <w:t xml:space="preserve">restore (resume) or delete </w:t>
      </w:r>
      <w:r w:rsidRPr="00717B87">
        <w:t>the saved version of that form.</w:t>
      </w:r>
    </w:p>
    <w:p w14:paraId="0A299A28" w14:textId="182DBC3E" w:rsidR="00180FB5" w:rsidRDefault="00B76DC8" w:rsidP="00191E08">
      <w:pPr>
        <w:spacing w:after="0" w:line="276" w:lineRule="auto"/>
        <w:jc w:val="center"/>
      </w:pPr>
      <w:bookmarkStart w:id="1" w:name="_Hlk518715023"/>
      <w:r>
        <w:rPr>
          <w:noProof/>
        </w:rPr>
        <w:drawing>
          <wp:inline distT="0" distB="0" distL="0" distR="0" wp14:anchorId="2D9B5E28" wp14:editId="38FFDDFB">
            <wp:extent cx="4933084" cy="401955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0027" cy="4049652"/>
                    </a:xfrm>
                    <a:prstGeom prst="rect">
                      <a:avLst/>
                    </a:prstGeom>
                  </pic:spPr>
                </pic:pic>
              </a:graphicData>
            </a:graphic>
          </wp:inline>
        </w:drawing>
      </w:r>
    </w:p>
    <w:bookmarkEnd w:id="1"/>
    <w:p w14:paraId="3CB2D7D1" w14:textId="6BCBD366" w:rsidR="00E40BAC" w:rsidRPr="00E40BAC" w:rsidRDefault="00E40BAC" w:rsidP="00A26A7A">
      <w:pPr>
        <w:jc w:val="center"/>
      </w:pPr>
    </w:p>
    <w:p w14:paraId="72E25628" w14:textId="77777777" w:rsidR="00191E08" w:rsidRDefault="00191E08" w:rsidP="00191E08">
      <w:pPr>
        <w:rPr>
          <w:b/>
        </w:rPr>
      </w:pPr>
      <w:r>
        <w:rPr>
          <w:b/>
        </w:rPr>
        <w:t>Functional Release Notes</w:t>
      </w:r>
    </w:p>
    <w:p w14:paraId="7010395C" w14:textId="77777777" w:rsidR="00191E08" w:rsidRDefault="00191E08" w:rsidP="00191E08">
      <w:pPr>
        <w:pStyle w:val="ListParagraph"/>
        <w:numPr>
          <w:ilvl w:val="0"/>
          <w:numId w:val="7"/>
        </w:numPr>
      </w:pPr>
      <w:r w:rsidRPr="00C15A13">
        <w:t>You will find that</w:t>
      </w:r>
      <w:r>
        <w:t xml:space="preserve"> the Android version of the app has a slightly different layout from the Windows, Windows Mobile apps and Web Entry</w:t>
      </w:r>
    </w:p>
    <w:p w14:paraId="39757E2D" w14:textId="77777777" w:rsidR="00191E08" w:rsidRPr="00C15A13" w:rsidRDefault="00191E08" w:rsidP="00191E08">
      <w:pPr>
        <w:pStyle w:val="ListParagraph"/>
        <w:numPr>
          <w:ilvl w:val="0"/>
          <w:numId w:val="7"/>
        </w:numPr>
      </w:pPr>
      <w:r>
        <w:t>Some features and navigation controls will work differently on Android than on the other app platforms, but should be intuitive to use (the illustrations below may not exactly match the current version of the app)</w:t>
      </w:r>
    </w:p>
    <w:p w14:paraId="6B7652A5" w14:textId="77777777" w:rsidR="00191E08" w:rsidRPr="00E32CA9" w:rsidRDefault="00191E08" w:rsidP="00191E08">
      <w:pPr>
        <w:pStyle w:val="ListParagraph"/>
        <w:numPr>
          <w:ilvl w:val="0"/>
          <w:numId w:val="7"/>
        </w:numPr>
        <w:rPr>
          <w:b/>
        </w:rPr>
      </w:pPr>
      <w:r>
        <w:t>For touchscreen controls, there is no swipe left or swipe right in this beta app; instead use the navigation buttons at the bottom of the page (</w:t>
      </w:r>
      <w:r w:rsidRPr="005C378F">
        <w:rPr>
          <w:b/>
        </w:rPr>
        <w:t xml:space="preserve">Exit, Back </w:t>
      </w:r>
      <w:r w:rsidRPr="005C378F">
        <w:t>and</w:t>
      </w:r>
      <w:r w:rsidRPr="005C378F">
        <w:rPr>
          <w:b/>
        </w:rPr>
        <w:t xml:space="preserve"> Next</w:t>
      </w:r>
      <w:r>
        <w:t xml:space="preserve">) or the </w:t>
      </w:r>
      <w:r w:rsidRPr="00A26A7A">
        <w:rPr>
          <w:b/>
        </w:rPr>
        <w:t>page jump</w:t>
      </w:r>
      <w:r>
        <w:t xml:space="preserve"> in the title bar</w:t>
      </w:r>
    </w:p>
    <w:p w14:paraId="354D7D07" w14:textId="77777777" w:rsidR="00191E08" w:rsidRPr="005C378F" w:rsidRDefault="00191E08" w:rsidP="00191E08">
      <w:pPr>
        <w:pStyle w:val="ListParagraph"/>
        <w:numPr>
          <w:ilvl w:val="0"/>
          <w:numId w:val="7"/>
        </w:numPr>
        <w:rPr>
          <w:b/>
        </w:rPr>
      </w:pPr>
      <w:r>
        <w:rPr>
          <w:b/>
        </w:rPr>
        <w:t xml:space="preserve">Language Preference </w:t>
      </w:r>
      <w:r>
        <w:t>is set automatically using the preferences set in the device’s own settings menu</w:t>
      </w:r>
    </w:p>
    <w:p w14:paraId="78C23D65" w14:textId="401157D3" w:rsidR="00191E08" w:rsidRPr="009B5157" w:rsidRDefault="00191E08" w:rsidP="00191E08">
      <w:pPr>
        <w:pStyle w:val="ListParagraph"/>
        <w:numPr>
          <w:ilvl w:val="0"/>
          <w:numId w:val="7"/>
        </w:numPr>
        <w:rPr>
          <w:b/>
        </w:rPr>
      </w:pPr>
      <w:r w:rsidRPr="00E32CA9">
        <w:rPr>
          <w:b/>
        </w:rPr>
        <w:t>Photo</w:t>
      </w:r>
      <w:r>
        <w:t xml:space="preserve"> </w:t>
      </w:r>
      <w:r w:rsidRPr="00E32CA9">
        <w:rPr>
          <w:b/>
        </w:rPr>
        <w:t>questions</w:t>
      </w:r>
      <w:r>
        <w:t xml:space="preserve"> will </w:t>
      </w:r>
      <w:r w:rsidR="007746FB">
        <w:t>use</w:t>
      </w:r>
      <w:r>
        <w:t xml:space="preserve"> the camera</w:t>
      </w:r>
      <w:r w:rsidR="007746FB">
        <w:t xml:space="preserve"> app on the device</w:t>
      </w:r>
      <w:r>
        <w:t>,</w:t>
      </w:r>
      <w:r w:rsidR="007746FB">
        <w:t xml:space="preserve"> and there is an</w:t>
      </w:r>
      <w:r w:rsidR="002F606D">
        <w:t xml:space="preserve"> option to delete</w:t>
      </w:r>
      <w:bookmarkStart w:id="2" w:name="_GoBack"/>
      <w:bookmarkEnd w:id="2"/>
      <w:r>
        <w:t xml:space="preserve"> </w:t>
      </w:r>
      <w:r w:rsidR="007746FB">
        <w:t xml:space="preserve">and retake the photo. </w:t>
      </w:r>
      <w:proofErr w:type="spellStart"/>
      <w:r w:rsidR="007746FB">
        <w:t>There</w:t>
      </w:r>
      <w:proofErr w:type="spellEnd"/>
      <w:r w:rsidR="007746FB">
        <w:t xml:space="preserve"> is no option to upload existing photos from a file folder.</w:t>
      </w:r>
    </w:p>
    <w:p w14:paraId="4EBA5350" w14:textId="77777777" w:rsidR="00191E08" w:rsidRPr="005C378F" w:rsidRDefault="00191E08" w:rsidP="00191E08">
      <w:pPr>
        <w:pStyle w:val="ListParagraph"/>
        <w:numPr>
          <w:ilvl w:val="0"/>
          <w:numId w:val="7"/>
        </w:numPr>
        <w:rPr>
          <w:b/>
        </w:rPr>
      </w:pPr>
      <w:r w:rsidRPr="005A24EF">
        <w:rPr>
          <w:b/>
        </w:rPr>
        <w:t>Word on the Street</w:t>
      </w:r>
      <w:r>
        <w:rPr>
          <w:b/>
        </w:rPr>
        <w:t>, Assets, Retail Pro Training, Sales Tracker and Store Note</w:t>
      </w:r>
      <w:r>
        <w:t xml:space="preserve"> call reports are available to complete inside the Store Visit Report by using the 3-dot (ellipsis) menu in the top right-hand corner of the app</w:t>
      </w:r>
    </w:p>
    <w:p w14:paraId="5D1AF535" w14:textId="77777777" w:rsidR="00191E08" w:rsidRPr="005C378F" w:rsidRDefault="00191E08" w:rsidP="00191E08">
      <w:pPr>
        <w:pStyle w:val="ListParagraph"/>
        <w:numPr>
          <w:ilvl w:val="0"/>
          <w:numId w:val="7"/>
        </w:numPr>
        <w:rPr>
          <w:b/>
        </w:rPr>
      </w:pPr>
      <w:r>
        <w:rPr>
          <w:b/>
        </w:rPr>
        <w:t xml:space="preserve">Event Report </w:t>
      </w:r>
      <w:r>
        <w:t xml:space="preserve">and </w:t>
      </w:r>
      <w:r w:rsidRPr="005A24EF">
        <w:rPr>
          <w:b/>
        </w:rPr>
        <w:t>Word on the Street</w:t>
      </w:r>
      <w:r>
        <w:t xml:space="preserve"> are also available from the main menu</w:t>
      </w:r>
    </w:p>
    <w:p w14:paraId="6E3DE797" w14:textId="4AF3AE7D" w:rsidR="00191E08" w:rsidRPr="00191E08" w:rsidRDefault="00191E08" w:rsidP="00191E08">
      <w:pPr>
        <w:pStyle w:val="ListParagraph"/>
        <w:numPr>
          <w:ilvl w:val="0"/>
          <w:numId w:val="7"/>
        </w:numPr>
        <w:rPr>
          <w:b/>
        </w:rPr>
      </w:pPr>
      <w:r>
        <w:t xml:space="preserve">In the </w:t>
      </w:r>
      <w:r w:rsidRPr="005C378F">
        <w:rPr>
          <w:b/>
        </w:rPr>
        <w:t>Select Store</w:t>
      </w:r>
      <w:r>
        <w:t xml:space="preserve"> page, the</w:t>
      </w:r>
      <w:r>
        <w:rPr>
          <w:b/>
        </w:rPr>
        <w:t xml:space="preserve"> </w:t>
      </w:r>
      <w:r w:rsidRPr="00AE119B">
        <w:t>store</w:t>
      </w:r>
      <w:r>
        <w:rPr>
          <w:b/>
        </w:rPr>
        <w:t xml:space="preserve"> Info </w:t>
      </w:r>
      <w:r>
        <w:t xml:space="preserve">checkbox can be used to view </w:t>
      </w:r>
      <w:r w:rsidRPr="009B5157">
        <w:rPr>
          <w:b/>
        </w:rPr>
        <w:t>Store Information</w:t>
      </w:r>
      <w:r>
        <w:t xml:space="preserve">, </w:t>
      </w:r>
      <w:r w:rsidRPr="009B5157">
        <w:rPr>
          <w:b/>
        </w:rPr>
        <w:t>Assets</w:t>
      </w:r>
      <w:r>
        <w:t>, and</w:t>
      </w:r>
      <w:r w:rsidRPr="00AE119B">
        <w:t xml:space="preserve"> </w:t>
      </w:r>
      <w:r>
        <w:rPr>
          <w:b/>
        </w:rPr>
        <w:t>Sales Performance</w:t>
      </w:r>
      <w:r w:rsidRPr="00AE119B">
        <w:t xml:space="preserve"> page</w:t>
      </w:r>
      <w:r>
        <w:t xml:space="preserve">s (some may not be enabled or may not have current data for your country account (just skip them by hitting </w:t>
      </w:r>
      <w:r w:rsidRPr="00C67F36">
        <w:rPr>
          <w:b/>
        </w:rPr>
        <w:t>Next</w:t>
      </w:r>
      <w:r>
        <w:t>)</w:t>
      </w:r>
    </w:p>
    <w:p w14:paraId="0179D61E" w14:textId="71ADA03B" w:rsidR="00191E08" w:rsidRPr="00191E08" w:rsidRDefault="00191E08" w:rsidP="00191E08">
      <w:pPr>
        <w:pStyle w:val="ListParagraph"/>
        <w:numPr>
          <w:ilvl w:val="0"/>
          <w:numId w:val="7"/>
        </w:numPr>
        <w:rPr>
          <w:b/>
        </w:rPr>
      </w:pPr>
      <w:r>
        <w:t xml:space="preserve">In </w:t>
      </w:r>
      <w:r w:rsidRPr="00191E08">
        <w:rPr>
          <w:b/>
        </w:rPr>
        <w:t>Settings</w:t>
      </w:r>
      <w:r>
        <w:t xml:space="preserve"> it is highly recommended to use the </w:t>
      </w:r>
      <w:r w:rsidRPr="00191E08">
        <w:rPr>
          <w:b/>
        </w:rPr>
        <w:t xml:space="preserve">Outbox </w:t>
      </w:r>
      <w:r w:rsidRPr="00DE78D6">
        <w:t>information</w:t>
      </w:r>
      <w:r w:rsidRPr="00191E08">
        <w:rPr>
          <w:b/>
        </w:rPr>
        <w:t xml:space="preserve"> </w:t>
      </w:r>
      <w:r>
        <w:t>to verify status of submitted forms.</w:t>
      </w:r>
    </w:p>
    <w:p w14:paraId="7C240B6A" w14:textId="77777777" w:rsidR="00191E08" w:rsidRDefault="00191E08" w:rsidP="007157EE">
      <w:pPr>
        <w:rPr>
          <w:b/>
        </w:rPr>
      </w:pPr>
    </w:p>
    <w:p w14:paraId="26F42A22" w14:textId="2CE8DAF1" w:rsidR="007157EE" w:rsidRPr="00F247D1" w:rsidRDefault="009C7C69" w:rsidP="007157EE">
      <w:pPr>
        <w:rPr>
          <w:b/>
        </w:rPr>
      </w:pPr>
      <w:r>
        <w:rPr>
          <w:b/>
        </w:rPr>
        <w:t>Support</w:t>
      </w:r>
    </w:p>
    <w:p w14:paraId="00011B05" w14:textId="6C994794" w:rsidR="007157EE" w:rsidRPr="00F247D1" w:rsidRDefault="007157EE" w:rsidP="007157EE">
      <w:bookmarkStart w:id="3" w:name="_Hlk518715158"/>
      <w:r>
        <w:t xml:space="preserve">Send </w:t>
      </w:r>
      <w:r w:rsidRPr="00F247D1">
        <w:t xml:space="preserve">feedback or reports of any issues to </w:t>
      </w:r>
      <w:hyperlink r:id="rId11" w:history="1">
        <w:r w:rsidRPr="00F247D1">
          <w:rPr>
            <w:rStyle w:val="Hyperlink"/>
          </w:rPr>
          <w:t>msftreps@westlakesoftware.com</w:t>
        </w:r>
      </w:hyperlink>
      <w:r w:rsidR="00644E86">
        <w:t xml:space="preserve">, with the phrase </w:t>
      </w:r>
      <w:r w:rsidR="00644E86" w:rsidRPr="00644E86">
        <w:rPr>
          <w:b/>
        </w:rPr>
        <w:t>“Android</w:t>
      </w:r>
      <w:r w:rsidR="0051338E">
        <w:rPr>
          <w:b/>
        </w:rPr>
        <w:t xml:space="preserve">” </w:t>
      </w:r>
      <w:r w:rsidR="00644E86">
        <w:t>in the subject line.</w:t>
      </w:r>
      <w:r w:rsidRPr="00F247D1">
        <w:t xml:space="preserve"> </w:t>
      </w:r>
      <w:r w:rsidR="009C7C69">
        <w:t>Please include the following</w:t>
      </w:r>
      <w:r w:rsidR="00644E86">
        <w:t>.</w:t>
      </w:r>
    </w:p>
    <w:p w14:paraId="2EDB31F5" w14:textId="77777777" w:rsidR="00A26A7A" w:rsidRPr="00162F32" w:rsidRDefault="007157EE" w:rsidP="00162F32">
      <w:pPr>
        <w:pStyle w:val="ListParagraph"/>
        <w:numPr>
          <w:ilvl w:val="0"/>
          <w:numId w:val="11"/>
        </w:numPr>
        <w:spacing w:line="240" w:lineRule="auto"/>
        <w:rPr>
          <w:i/>
        </w:rPr>
      </w:pPr>
      <w:bookmarkStart w:id="4" w:name="_Hlk518641387"/>
      <w:r w:rsidRPr="00162F32">
        <w:rPr>
          <w:i/>
        </w:rPr>
        <w:t>Your name</w:t>
      </w:r>
      <w:r w:rsidR="00644E86" w:rsidRPr="00162F32">
        <w:rPr>
          <w:i/>
        </w:rPr>
        <w:t>:</w:t>
      </w:r>
    </w:p>
    <w:p w14:paraId="457638ED" w14:textId="404B968B" w:rsidR="007157EE" w:rsidRPr="00162F32" w:rsidRDefault="001B2D27" w:rsidP="00162F32">
      <w:pPr>
        <w:pStyle w:val="ListParagraph"/>
        <w:numPr>
          <w:ilvl w:val="0"/>
          <w:numId w:val="11"/>
        </w:numPr>
        <w:spacing w:line="240" w:lineRule="auto"/>
        <w:rPr>
          <w:i/>
        </w:rPr>
      </w:pPr>
      <w:r w:rsidRPr="00162F32">
        <w:rPr>
          <w:i/>
        </w:rPr>
        <w:t>10</w:t>
      </w:r>
      <w:r w:rsidR="00644E86" w:rsidRPr="00162F32">
        <w:rPr>
          <w:i/>
        </w:rPr>
        <w:t>-</w:t>
      </w:r>
      <w:r w:rsidRPr="00162F32">
        <w:rPr>
          <w:i/>
        </w:rPr>
        <w:t xml:space="preserve">digit </w:t>
      </w:r>
      <w:r w:rsidR="007157EE" w:rsidRPr="00162F32">
        <w:rPr>
          <w:i/>
        </w:rPr>
        <w:t>REP ID:</w:t>
      </w:r>
    </w:p>
    <w:p w14:paraId="6372B915" w14:textId="77777777" w:rsidR="007157EE" w:rsidRPr="00162F32" w:rsidRDefault="007157EE" w:rsidP="00162F32">
      <w:pPr>
        <w:pStyle w:val="ListParagraph"/>
        <w:numPr>
          <w:ilvl w:val="0"/>
          <w:numId w:val="11"/>
        </w:numPr>
        <w:spacing w:line="240" w:lineRule="auto"/>
        <w:rPr>
          <w:i/>
        </w:rPr>
      </w:pPr>
      <w:r w:rsidRPr="00162F32">
        <w:rPr>
          <w:i/>
        </w:rPr>
        <w:t>Country:</w:t>
      </w:r>
    </w:p>
    <w:p w14:paraId="4333524A" w14:textId="7EF5887B" w:rsidR="007157EE" w:rsidRPr="00162F32" w:rsidRDefault="007157EE" w:rsidP="00162F32">
      <w:pPr>
        <w:pStyle w:val="ListParagraph"/>
        <w:numPr>
          <w:ilvl w:val="0"/>
          <w:numId w:val="11"/>
        </w:numPr>
        <w:spacing w:line="240" w:lineRule="auto"/>
        <w:rPr>
          <w:i/>
        </w:rPr>
      </w:pPr>
      <w:r w:rsidRPr="00162F32">
        <w:rPr>
          <w:i/>
        </w:rPr>
        <w:t>Device information</w:t>
      </w:r>
      <w:r w:rsidR="00B82483" w:rsidRPr="00162F32">
        <w:rPr>
          <w:i/>
        </w:rPr>
        <w:t xml:space="preserve"> (Make + Model</w:t>
      </w:r>
      <w:r w:rsidR="009F4804">
        <w:rPr>
          <w:i/>
        </w:rPr>
        <w:t xml:space="preserve"> + OS Version</w:t>
      </w:r>
      <w:r w:rsidR="00B82483" w:rsidRPr="00162F32">
        <w:rPr>
          <w:i/>
        </w:rPr>
        <w:t>)</w:t>
      </w:r>
      <w:r w:rsidRPr="00162F32">
        <w:rPr>
          <w:i/>
        </w:rPr>
        <w:t>:</w:t>
      </w:r>
    </w:p>
    <w:p w14:paraId="4ECEED51" w14:textId="636F6E51" w:rsidR="0080402B" w:rsidRPr="00162F32" w:rsidRDefault="0080402B" w:rsidP="00162F32">
      <w:pPr>
        <w:pStyle w:val="ListParagraph"/>
        <w:numPr>
          <w:ilvl w:val="0"/>
          <w:numId w:val="11"/>
        </w:numPr>
        <w:spacing w:line="240" w:lineRule="auto"/>
        <w:rPr>
          <w:i/>
        </w:rPr>
      </w:pPr>
      <w:r w:rsidRPr="00162F32">
        <w:rPr>
          <w:i/>
        </w:rPr>
        <w:t>Report Form name:</w:t>
      </w:r>
    </w:p>
    <w:p w14:paraId="04C05529" w14:textId="3921DEDC" w:rsidR="0080402B" w:rsidRPr="00162F32" w:rsidRDefault="0080402B" w:rsidP="00162F32">
      <w:pPr>
        <w:pStyle w:val="ListParagraph"/>
        <w:numPr>
          <w:ilvl w:val="0"/>
          <w:numId w:val="11"/>
        </w:numPr>
        <w:spacing w:line="240" w:lineRule="auto"/>
        <w:rPr>
          <w:i/>
        </w:rPr>
      </w:pPr>
      <w:r w:rsidRPr="00162F32">
        <w:rPr>
          <w:i/>
        </w:rPr>
        <w:t>Store/Location:</w:t>
      </w:r>
    </w:p>
    <w:p w14:paraId="55C5F793" w14:textId="375A40B3" w:rsidR="001B2D27" w:rsidRDefault="007157EE" w:rsidP="00162F32">
      <w:pPr>
        <w:pStyle w:val="ListParagraph"/>
        <w:numPr>
          <w:ilvl w:val="0"/>
          <w:numId w:val="11"/>
        </w:numPr>
        <w:spacing w:line="240" w:lineRule="auto"/>
        <w:rPr>
          <w:i/>
        </w:rPr>
      </w:pPr>
      <w:r w:rsidRPr="00162F32">
        <w:rPr>
          <w:i/>
        </w:rPr>
        <w:t>Description of the issue with any screenshots or error messages</w:t>
      </w:r>
    </w:p>
    <w:p w14:paraId="1C70D69D" w14:textId="5240D1E4" w:rsidR="00162F32" w:rsidRPr="00162F32" w:rsidRDefault="00162F32" w:rsidP="00162F32">
      <w:pPr>
        <w:pStyle w:val="ListParagraph"/>
        <w:numPr>
          <w:ilvl w:val="0"/>
          <w:numId w:val="11"/>
        </w:numPr>
        <w:spacing w:line="240" w:lineRule="auto"/>
        <w:rPr>
          <w:i/>
        </w:rPr>
      </w:pPr>
      <w:r>
        <w:rPr>
          <w:i/>
        </w:rPr>
        <w:t>Diagnostics</w:t>
      </w:r>
    </w:p>
    <w:bookmarkEnd w:id="4"/>
    <w:p w14:paraId="26B7B2A6" w14:textId="27F10615" w:rsidR="007157EE" w:rsidRPr="00162F32" w:rsidRDefault="007157EE" w:rsidP="007157EE">
      <w:r w:rsidRPr="00162F32">
        <w:rPr>
          <w:b/>
          <w:u w:val="single"/>
        </w:rPr>
        <w:t>Note:</w:t>
      </w:r>
      <w:r w:rsidRPr="00162F32">
        <w:t xml:space="preserve"> The more information you can give us here, the better</w:t>
      </w:r>
      <w:r w:rsidR="00A35267" w:rsidRPr="00162F32">
        <w:t xml:space="preserve">. </w:t>
      </w:r>
      <w:r w:rsidR="00A35267" w:rsidRPr="00162F32">
        <w:rPr>
          <w:b/>
        </w:rPr>
        <w:t xml:space="preserve">Diagnostics </w:t>
      </w:r>
      <w:r w:rsidR="00A35267" w:rsidRPr="00162F32">
        <w:t xml:space="preserve">are found in the main menu under </w:t>
      </w:r>
      <w:r w:rsidR="00A35267" w:rsidRPr="00162F32">
        <w:rPr>
          <w:b/>
        </w:rPr>
        <w:t>Settings.</w:t>
      </w:r>
      <w:r w:rsidR="00A35267" w:rsidRPr="00162F32">
        <w:t xml:space="preserve"> To copy the Diagnostics, tap and hold on the text. The app will give you a copy option. Select copy and then paste it into your email.</w:t>
      </w:r>
    </w:p>
    <w:bookmarkEnd w:id="3"/>
    <w:p w14:paraId="704D4186" w14:textId="632FA51C" w:rsidR="007157EE" w:rsidRDefault="007157EE" w:rsidP="007157EE">
      <w:pPr>
        <w:rPr>
          <w:color w:val="2F5496" w:themeColor="accent5" w:themeShade="BF"/>
        </w:rPr>
      </w:pPr>
    </w:p>
    <w:p w14:paraId="4DE22645" w14:textId="425F0559" w:rsidR="000E7702" w:rsidRPr="00D21476" w:rsidRDefault="000E7702" w:rsidP="000E7702">
      <w:pPr>
        <w:spacing w:after="0" w:line="276" w:lineRule="auto"/>
        <w:contextualSpacing/>
        <w:rPr>
          <w:i/>
          <w:color w:val="0070C0"/>
        </w:rPr>
      </w:pPr>
      <w:r w:rsidRPr="00D21476">
        <w:rPr>
          <w:i/>
          <w:color w:val="0070C0"/>
        </w:rPr>
        <w:t>Revised</w:t>
      </w:r>
      <w:r w:rsidR="00681D42" w:rsidRPr="00D21476">
        <w:rPr>
          <w:i/>
          <w:color w:val="0070C0"/>
        </w:rPr>
        <w:t xml:space="preserve"> </w:t>
      </w:r>
      <w:r w:rsidR="00405031">
        <w:rPr>
          <w:i/>
          <w:color w:val="0070C0"/>
        </w:rPr>
        <w:t>October</w:t>
      </w:r>
      <w:r w:rsidR="00003C97" w:rsidRPr="00D21476">
        <w:rPr>
          <w:i/>
          <w:color w:val="0070C0"/>
        </w:rPr>
        <w:t xml:space="preserve"> </w:t>
      </w:r>
      <w:r w:rsidR="007746FB">
        <w:rPr>
          <w:i/>
          <w:color w:val="0070C0"/>
        </w:rPr>
        <w:t>30</w:t>
      </w:r>
      <w:r w:rsidRPr="00D21476">
        <w:rPr>
          <w:i/>
          <w:color w:val="0070C0"/>
        </w:rPr>
        <w:t>, 201</w:t>
      </w:r>
      <w:r w:rsidR="00FA2611" w:rsidRPr="00D21476">
        <w:rPr>
          <w:i/>
          <w:color w:val="0070C0"/>
        </w:rPr>
        <w:t>8</w:t>
      </w:r>
      <w:r w:rsidRPr="00D21476">
        <w:rPr>
          <w:i/>
          <w:color w:val="0070C0"/>
        </w:rPr>
        <w:t>.</w:t>
      </w:r>
    </w:p>
    <w:sectPr w:rsidR="000E7702" w:rsidRPr="00D21476" w:rsidSect="00C1466D">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FE8F" w14:textId="77777777" w:rsidR="009D30F1" w:rsidRDefault="009D30F1" w:rsidP="00D41990">
      <w:pPr>
        <w:spacing w:after="0" w:line="240" w:lineRule="auto"/>
      </w:pPr>
      <w:r>
        <w:separator/>
      </w:r>
    </w:p>
  </w:endnote>
  <w:endnote w:type="continuationSeparator" w:id="0">
    <w:p w14:paraId="235E5338" w14:textId="77777777" w:rsidR="009D30F1" w:rsidRDefault="009D30F1" w:rsidP="00D4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E9CF" w14:textId="77777777" w:rsidR="009D30F1" w:rsidRDefault="009D30F1" w:rsidP="00D41990">
      <w:pPr>
        <w:spacing w:after="0" w:line="240" w:lineRule="auto"/>
      </w:pPr>
      <w:r>
        <w:separator/>
      </w:r>
    </w:p>
  </w:footnote>
  <w:footnote w:type="continuationSeparator" w:id="0">
    <w:p w14:paraId="6F4AF04B" w14:textId="77777777" w:rsidR="009D30F1" w:rsidRDefault="009D30F1" w:rsidP="00D4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6D5F" w14:textId="77777777" w:rsidR="00D41990" w:rsidRDefault="00557AD8">
    <w:pPr>
      <w:pStyle w:val="Header"/>
    </w:pPr>
    <w:r>
      <w:rPr>
        <w:noProof/>
      </w:rPr>
      <mc:AlternateContent>
        <mc:Choice Requires="wps">
          <w:drawing>
            <wp:anchor distT="0" distB="0" distL="118745" distR="118745" simplePos="0" relativeHeight="251659264" behindDoc="1" locked="0" layoutInCell="1" allowOverlap="0" wp14:anchorId="4912B628" wp14:editId="6DE2FF95">
              <wp:simplePos x="0" y="0"/>
              <wp:positionH relativeFrom="margin">
                <wp:posOffset>-333375</wp:posOffset>
              </wp:positionH>
              <wp:positionV relativeFrom="page">
                <wp:posOffset>104775</wp:posOffset>
              </wp:positionV>
              <wp:extent cx="7543800" cy="627380"/>
              <wp:effectExtent l="0" t="0" r="0" b="1270"/>
              <wp:wrapSquare wrapText="bothSides"/>
              <wp:docPr id="197" name="Rectangle 197"/>
              <wp:cNvGraphicFramePr/>
              <a:graphic xmlns:a="http://schemas.openxmlformats.org/drawingml/2006/main">
                <a:graphicData uri="http://schemas.microsoft.com/office/word/2010/wordprocessingShape">
                  <wps:wsp>
                    <wps:cNvSpPr/>
                    <wps:spPr>
                      <a:xfrm>
                        <a:off x="0" y="0"/>
                        <a:ext cx="7543800" cy="6273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873FC47" w14:textId="0A360E7B" w:rsidR="00557AD8" w:rsidRDefault="00C15A13">
                              <w:pPr>
                                <w:pStyle w:val="Header"/>
                                <w:tabs>
                                  <w:tab w:val="clear" w:pos="4680"/>
                                  <w:tab w:val="clear" w:pos="9360"/>
                                </w:tabs>
                                <w:jc w:val="center"/>
                                <w:rPr>
                                  <w:caps/>
                                  <w:color w:val="FFFFFF" w:themeColor="background1"/>
                                </w:rPr>
                              </w:pPr>
                              <w:r>
                                <w:rPr>
                                  <w:caps/>
                                  <w:color w:val="FFFFFF" w:themeColor="background1"/>
                                  <w:sz w:val="48"/>
                                  <w:szCs w:val="48"/>
                                </w:rPr>
                                <w:t>REP App</w:t>
                              </w:r>
                              <w:r w:rsidR="00AD4A8B">
                                <w:rPr>
                                  <w:caps/>
                                  <w:color w:val="FFFFFF" w:themeColor="background1"/>
                                  <w:sz w:val="48"/>
                                  <w:szCs w:val="48"/>
                                </w:rPr>
                                <w:t xml:space="preserve"> </w:t>
                              </w:r>
                              <w:r w:rsidR="0004189F">
                                <w:rPr>
                                  <w:caps/>
                                  <w:color w:val="FFFFFF" w:themeColor="background1"/>
                                  <w:sz w:val="48"/>
                                  <w:szCs w:val="48"/>
                                </w:rPr>
                                <w:t xml:space="preserve">User Guide </w:t>
                              </w:r>
                              <w:r w:rsidR="00AD4A8B">
                                <w:rPr>
                                  <w:caps/>
                                  <w:color w:val="FFFFFF" w:themeColor="background1"/>
                                  <w:sz w:val="48"/>
                                  <w:szCs w:val="48"/>
                                </w:rPr>
                                <w:t>- Android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12B628" id="Rectangle 197" o:spid="_x0000_s1026" style="position:absolute;margin-left:-26.25pt;margin-top:8.25pt;width:594pt;height:49.4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CLkAIAAJcFAAAOAAAAZHJzL2Uyb0RvYy54bWysVNtqGzEQfS/0H4Tem127TpyYrINJSCmE&#10;xCQpeZa1kndB0qiS7F336zvSXnKlhVI/rGekM7ejmTm/aLUie+F8Daagk6OcEmE4lLXZFvTH4/WX&#10;U0p8YKZkCowo6EF4erH8/Om8sQsxhQpUKRxBJ8YvGlvQKgS7yDLPK6GZPwIrDF5KcJoFVN02Kx1r&#10;0LtW2TTPT7IGXGkdcOE9nl51l3SZ/EspeLiT0otAVEExt5C+Ln038Zstz9li65itat6nwf4hC81q&#10;g0FHV1csMLJz9TtXuuYOPMhwxEFnIGXNRaoBq5nkb6p5qJgVqRYkx9uRJv//3PLb/dqRusS3O5tT&#10;YpjGR7pH2pjZKkHiIVLUWL9A5INdu17zKMZ6W+l0/MdKSJtoPYy0ijYQjofz49nX0xzZ53h3Mp2j&#10;Ep1mz9bW+fBNgCZRKKjD+IlNtr/xoYMOkBjMg6rL61qppMRWEZfKkT3DR2acCxMmfYBXSGUi3kC0&#10;7JzGkywW15WTpHBQIuKUuRcSmcECpimZ1JPvA6UcKlaKLv5xjr8h+pBaKjY5jGiJ8Uffkz/57rLs&#10;8dFUpJYejfO/G48WKTKYMBrr2oD7yIEa6ZMdfiCpoyayFNpNi8lFcQPlAVvIQTdb3vLrGl/xhvmw&#10;Zg6HCR8eF0S4w49U0BQUeomSCtyvj84jHnscbylpcDgL6n/umBOUqO8Gu/9sMpvFaU7K7Hg+RcW9&#10;vNm8vDE7fQnYGhNcRZYnMeKDGkTpQD/hHlnFqHjFDMfYBeXBDcpl6JYGbiIuVqsEwwm2LNyYB8uj&#10;80hw7NLH9ok527dywCG4hWGQ2eJNR3fYaGlgtQsg69Tuz7z21OP0px7qN1VcLy/1hHrep8vfAAAA&#10;//8DAFBLAwQUAAYACAAAACEAXsatl98AAAALAQAADwAAAGRycy9kb3ducmV2LnhtbEyPQU/DMAyF&#10;70j8h8hI3LZ0qzpQaTpNk3ZBCInCDtyyxjSFxqmarCv8etwTnPys9/T8udhOrhMjDqH1pGC1TEAg&#10;1d601Ch4ez0s7kGEqMnozhMq+MYA2/L6qtC58Rd6wbGKjeASCrlWYGPscylDbdHpsPQ9EnsffnA6&#10;8jo00gz6wuWuk+sk2UinW+ILVve4t1h/VWen4PHzLq3suBt/0mc8Wn98ej/sg1K3N9PuAUTEKf6F&#10;YcZndCiZ6eTPZILoFCyydcZRNjY858AqzVidZpWlIMtC/v+h/AUAAP//AwBQSwECLQAUAAYACAAA&#10;ACEAtoM4kv4AAADhAQAAEwAAAAAAAAAAAAAAAAAAAAAAW0NvbnRlbnRfVHlwZXNdLnhtbFBLAQIt&#10;ABQABgAIAAAAIQA4/SH/1gAAAJQBAAALAAAAAAAAAAAAAAAAAC8BAABfcmVscy8ucmVsc1BLAQIt&#10;ABQABgAIAAAAIQCiOTCLkAIAAJcFAAAOAAAAAAAAAAAAAAAAAC4CAABkcnMvZTJvRG9jLnhtbFBL&#10;AQItABQABgAIAAAAIQBexq2X3wAAAAsBAAAPAAAAAAAAAAAAAAAAAOoEAABkcnMvZG93bnJldi54&#10;bWxQSwUGAAAAAAQABADzAAAA9gUAAAAA&#10;" o:allowoverlap="f" fillcolor="#5b9bd5 [3204]" stroked="f" strokeweight="1pt">
              <v:textbox>
                <w:txbxContent>
                  <w:sdt>
                    <w:sdtPr>
                      <w:rPr>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873FC47" w14:textId="0A360E7B" w:rsidR="00557AD8" w:rsidRDefault="00C15A13">
                        <w:pPr>
                          <w:pStyle w:val="Header"/>
                          <w:tabs>
                            <w:tab w:val="clear" w:pos="4680"/>
                            <w:tab w:val="clear" w:pos="9360"/>
                          </w:tabs>
                          <w:jc w:val="center"/>
                          <w:rPr>
                            <w:caps/>
                            <w:color w:val="FFFFFF" w:themeColor="background1"/>
                          </w:rPr>
                        </w:pPr>
                        <w:r>
                          <w:rPr>
                            <w:caps/>
                            <w:color w:val="FFFFFF" w:themeColor="background1"/>
                            <w:sz w:val="48"/>
                            <w:szCs w:val="48"/>
                          </w:rPr>
                          <w:t>REP App</w:t>
                        </w:r>
                        <w:r w:rsidR="00AD4A8B">
                          <w:rPr>
                            <w:caps/>
                            <w:color w:val="FFFFFF" w:themeColor="background1"/>
                            <w:sz w:val="48"/>
                            <w:szCs w:val="48"/>
                          </w:rPr>
                          <w:t xml:space="preserve"> </w:t>
                        </w:r>
                        <w:r w:rsidR="0004189F">
                          <w:rPr>
                            <w:caps/>
                            <w:color w:val="FFFFFF" w:themeColor="background1"/>
                            <w:sz w:val="48"/>
                            <w:szCs w:val="48"/>
                          </w:rPr>
                          <w:t xml:space="preserve">User Guide </w:t>
                        </w:r>
                        <w:r w:rsidR="00AD4A8B">
                          <w:rPr>
                            <w:caps/>
                            <w:color w:val="FFFFFF" w:themeColor="background1"/>
                            <w:sz w:val="48"/>
                            <w:szCs w:val="48"/>
                          </w:rPr>
                          <w:t>- Android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A08A2"/>
    <w:multiLevelType w:val="hybridMultilevel"/>
    <w:tmpl w:val="A094D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B1685"/>
    <w:multiLevelType w:val="hybridMultilevel"/>
    <w:tmpl w:val="4DD67B6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76BA8"/>
    <w:multiLevelType w:val="hybridMultilevel"/>
    <w:tmpl w:val="A33EF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95BD8"/>
    <w:multiLevelType w:val="hybridMultilevel"/>
    <w:tmpl w:val="8C225A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F26A6"/>
    <w:multiLevelType w:val="hybridMultilevel"/>
    <w:tmpl w:val="B674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F1DC3"/>
    <w:multiLevelType w:val="hybridMultilevel"/>
    <w:tmpl w:val="D854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74400"/>
    <w:multiLevelType w:val="hybridMultilevel"/>
    <w:tmpl w:val="F098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976E0"/>
    <w:multiLevelType w:val="hybridMultilevel"/>
    <w:tmpl w:val="672E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C60E2"/>
    <w:multiLevelType w:val="hybridMultilevel"/>
    <w:tmpl w:val="3164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34E22"/>
    <w:multiLevelType w:val="hybridMultilevel"/>
    <w:tmpl w:val="74D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45CE9"/>
    <w:multiLevelType w:val="hybridMultilevel"/>
    <w:tmpl w:val="6454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80CC2"/>
    <w:multiLevelType w:val="multilevel"/>
    <w:tmpl w:val="4462E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11"/>
  </w:num>
  <w:num w:numId="4">
    <w:abstractNumId w:val="7"/>
  </w:num>
  <w:num w:numId="5">
    <w:abstractNumId w:val="3"/>
  </w:num>
  <w:num w:numId="6">
    <w:abstractNumId w:val="5"/>
  </w:num>
  <w:num w:numId="7">
    <w:abstractNumId w:val="6"/>
  </w:num>
  <w:num w:numId="8">
    <w:abstractNumId w:val="1"/>
  </w:num>
  <w:num w:numId="9">
    <w:abstractNumId w:val="2"/>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35"/>
    <w:rsid w:val="00003C97"/>
    <w:rsid w:val="000043D8"/>
    <w:rsid w:val="000058CC"/>
    <w:rsid w:val="000133A3"/>
    <w:rsid w:val="00017C07"/>
    <w:rsid w:val="00024A22"/>
    <w:rsid w:val="00040A03"/>
    <w:rsid w:val="0004189F"/>
    <w:rsid w:val="00065AFF"/>
    <w:rsid w:val="0006763B"/>
    <w:rsid w:val="000774C3"/>
    <w:rsid w:val="000820C6"/>
    <w:rsid w:val="000831BD"/>
    <w:rsid w:val="00083FF5"/>
    <w:rsid w:val="0009101F"/>
    <w:rsid w:val="000A2973"/>
    <w:rsid w:val="000C32FA"/>
    <w:rsid w:val="000D7556"/>
    <w:rsid w:val="000E7702"/>
    <w:rsid w:val="0011193E"/>
    <w:rsid w:val="00116E1E"/>
    <w:rsid w:val="00125845"/>
    <w:rsid w:val="00162F32"/>
    <w:rsid w:val="0017672A"/>
    <w:rsid w:val="00180FB5"/>
    <w:rsid w:val="00181AE5"/>
    <w:rsid w:val="001829DB"/>
    <w:rsid w:val="00191E08"/>
    <w:rsid w:val="00192E20"/>
    <w:rsid w:val="001B2D27"/>
    <w:rsid w:val="001C2DAC"/>
    <w:rsid w:val="001D4AB1"/>
    <w:rsid w:val="001D7EA2"/>
    <w:rsid w:val="001E15E1"/>
    <w:rsid w:val="001E45E2"/>
    <w:rsid w:val="001F37DE"/>
    <w:rsid w:val="00217183"/>
    <w:rsid w:val="00232B38"/>
    <w:rsid w:val="002333FC"/>
    <w:rsid w:val="00234E45"/>
    <w:rsid w:val="002371A4"/>
    <w:rsid w:val="00272649"/>
    <w:rsid w:val="00292C67"/>
    <w:rsid w:val="00293800"/>
    <w:rsid w:val="00296A45"/>
    <w:rsid w:val="002A100E"/>
    <w:rsid w:val="002B7EBE"/>
    <w:rsid w:val="002C247A"/>
    <w:rsid w:val="002F606D"/>
    <w:rsid w:val="00333379"/>
    <w:rsid w:val="00356543"/>
    <w:rsid w:val="003705B8"/>
    <w:rsid w:val="00375842"/>
    <w:rsid w:val="003976E5"/>
    <w:rsid w:val="003A564D"/>
    <w:rsid w:val="003B26C5"/>
    <w:rsid w:val="003B7017"/>
    <w:rsid w:val="003D336C"/>
    <w:rsid w:val="00403BC8"/>
    <w:rsid w:val="00403F06"/>
    <w:rsid w:val="00405031"/>
    <w:rsid w:val="00406AA7"/>
    <w:rsid w:val="0040733C"/>
    <w:rsid w:val="0041407F"/>
    <w:rsid w:val="00422CB7"/>
    <w:rsid w:val="00425B8A"/>
    <w:rsid w:val="004315A5"/>
    <w:rsid w:val="00434A7E"/>
    <w:rsid w:val="00470DB9"/>
    <w:rsid w:val="004A2B60"/>
    <w:rsid w:val="004A4D9B"/>
    <w:rsid w:val="004C6686"/>
    <w:rsid w:val="004E0D35"/>
    <w:rsid w:val="004E6186"/>
    <w:rsid w:val="004F70AB"/>
    <w:rsid w:val="004F7ABD"/>
    <w:rsid w:val="0051338E"/>
    <w:rsid w:val="0051668E"/>
    <w:rsid w:val="0052452F"/>
    <w:rsid w:val="00525396"/>
    <w:rsid w:val="00526124"/>
    <w:rsid w:val="00552DE1"/>
    <w:rsid w:val="00553B8C"/>
    <w:rsid w:val="00557AD8"/>
    <w:rsid w:val="00575ADC"/>
    <w:rsid w:val="005A24EF"/>
    <w:rsid w:val="005A6450"/>
    <w:rsid w:val="005C378F"/>
    <w:rsid w:val="005F7C8B"/>
    <w:rsid w:val="006018F8"/>
    <w:rsid w:val="00601EFB"/>
    <w:rsid w:val="00604A06"/>
    <w:rsid w:val="00607A3D"/>
    <w:rsid w:val="00616B6C"/>
    <w:rsid w:val="0062342F"/>
    <w:rsid w:val="00633632"/>
    <w:rsid w:val="00640E7E"/>
    <w:rsid w:val="00644E86"/>
    <w:rsid w:val="00650507"/>
    <w:rsid w:val="00650CE3"/>
    <w:rsid w:val="0065533E"/>
    <w:rsid w:val="006615CE"/>
    <w:rsid w:val="00664B48"/>
    <w:rsid w:val="00681D42"/>
    <w:rsid w:val="006826F8"/>
    <w:rsid w:val="00694228"/>
    <w:rsid w:val="006A048D"/>
    <w:rsid w:val="006B6A6E"/>
    <w:rsid w:val="006D1FEA"/>
    <w:rsid w:val="006D3F8D"/>
    <w:rsid w:val="006D7E34"/>
    <w:rsid w:val="006F014A"/>
    <w:rsid w:val="007157EE"/>
    <w:rsid w:val="00717101"/>
    <w:rsid w:val="00717B87"/>
    <w:rsid w:val="00720AFD"/>
    <w:rsid w:val="00733181"/>
    <w:rsid w:val="00741F06"/>
    <w:rsid w:val="0074694B"/>
    <w:rsid w:val="00746A84"/>
    <w:rsid w:val="00755E2A"/>
    <w:rsid w:val="00762497"/>
    <w:rsid w:val="00770CF5"/>
    <w:rsid w:val="007746FB"/>
    <w:rsid w:val="00786B9E"/>
    <w:rsid w:val="00797843"/>
    <w:rsid w:val="007A7D17"/>
    <w:rsid w:val="007B0944"/>
    <w:rsid w:val="007B2F33"/>
    <w:rsid w:val="007B7837"/>
    <w:rsid w:val="007C6F8E"/>
    <w:rsid w:val="0080402B"/>
    <w:rsid w:val="00810952"/>
    <w:rsid w:val="00815244"/>
    <w:rsid w:val="00821630"/>
    <w:rsid w:val="00823BA3"/>
    <w:rsid w:val="00825856"/>
    <w:rsid w:val="00827F9C"/>
    <w:rsid w:val="00844EB9"/>
    <w:rsid w:val="00855A64"/>
    <w:rsid w:val="0086025F"/>
    <w:rsid w:val="00873A10"/>
    <w:rsid w:val="008C0039"/>
    <w:rsid w:val="008C02DF"/>
    <w:rsid w:val="008D39BE"/>
    <w:rsid w:val="008E6658"/>
    <w:rsid w:val="00920C63"/>
    <w:rsid w:val="009369AC"/>
    <w:rsid w:val="0095413F"/>
    <w:rsid w:val="00964B46"/>
    <w:rsid w:val="009719C7"/>
    <w:rsid w:val="0099410D"/>
    <w:rsid w:val="009A4F2F"/>
    <w:rsid w:val="009A6AC3"/>
    <w:rsid w:val="009B5157"/>
    <w:rsid w:val="009B6CE5"/>
    <w:rsid w:val="009C7C69"/>
    <w:rsid w:val="009D17A3"/>
    <w:rsid w:val="009D30F1"/>
    <w:rsid w:val="009F33A2"/>
    <w:rsid w:val="009F3479"/>
    <w:rsid w:val="009F4804"/>
    <w:rsid w:val="00A17E4A"/>
    <w:rsid w:val="00A26A7A"/>
    <w:rsid w:val="00A323E3"/>
    <w:rsid w:val="00A33B3E"/>
    <w:rsid w:val="00A35267"/>
    <w:rsid w:val="00A404BB"/>
    <w:rsid w:val="00A80077"/>
    <w:rsid w:val="00A90F86"/>
    <w:rsid w:val="00A97B20"/>
    <w:rsid w:val="00AC3CCC"/>
    <w:rsid w:val="00AD4A8B"/>
    <w:rsid w:val="00AE0375"/>
    <w:rsid w:val="00AE119B"/>
    <w:rsid w:val="00AE5AF8"/>
    <w:rsid w:val="00AE5CD2"/>
    <w:rsid w:val="00AF446B"/>
    <w:rsid w:val="00B00A57"/>
    <w:rsid w:val="00B07C43"/>
    <w:rsid w:val="00B274AE"/>
    <w:rsid w:val="00B27A31"/>
    <w:rsid w:val="00B44DD3"/>
    <w:rsid w:val="00B55381"/>
    <w:rsid w:val="00B654AD"/>
    <w:rsid w:val="00B76DC8"/>
    <w:rsid w:val="00B82483"/>
    <w:rsid w:val="00B91CA0"/>
    <w:rsid w:val="00BA2C5B"/>
    <w:rsid w:val="00BB7DE1"/>
    <w:rsid w:val="00BC13F0"/>
    <w:rsid w:val="00BD6382"/>
    <w:rsid w:val="00BE2946"/>
    <w:rsid w:val="00BF0D95"/>
    <w:rsid w:val="00BF75BC"/>
    <w:rsid w:val="00C1466D"/>
    <w:rsid w:val="00C15A13"/>
    <w:rsid w:val="00C65AF2"/>
    <w:rsid w:val="00C67F36"/>
    <w:rsid w:val="00C800E1"/>
    <w:rsid w:val="00C85546"/>
    <w:rsid w:val="00CB4675"/>
    <w:rsid w:val="00CE7286"/>
    <w:rsid w:val="00D03E6D"/>
    <w:rsid w:val="00D12DD1"/>
    <w:rsid w:val="00D150EE"/>
    <w:rsid w:val="00D1671C"/>
    <w:rsid w:val="00D21476"/>
    <w:rsid w:val="00D41990"/>
    <w:rsid w:val="00D502E3"/>
    <w:rsid w:val="00D62F86"/>
    <w:rsid w:val="00D66DA7"/>
    <w:rsid w:val="00D672AF"/>
    <w:rsid w:val="00D7019D"/>
    <w:rsid w:val="00D726F4"/>
    <w:rsid w:val="00D753DB"/>
    <w:rsid w:val="00DD5181"/>
    <w:rsid w:val="00DE0B6E"/>
    <w:rsid w:val="00DE6D4F"/>
    <w:rsid w:val="00DE78D6"/>
    <w:rsid w:val="00DE7B25"/>
    <w:rsid w:val="00DF1C70"/>
    <w:rsid w:val="00DF422D"/>
    <w:rsid w:val="00E0189F"/>
    <w:rsid w:val="00E32CA9"/>
    <w:rsid w:val="00E40BAC"/>
    <w:rsid w:val="00E42101"/>
    <w:rsid w:val="00E644B4"/>
    <w:rsid w:val="00E93BD2"/>
    <w:rsid w:val="00E93BDF"/>
    <w:rsid w:val="00E95F1F"/>
    <w:rsid w:val="00EA2B58"/>
    <w:rsid w:val="00EB0CF1"/>
    <w:rsid w:val="00EB1F92"/>
    <w:rsid w:val="00EC2B38"/>
    <w:rsid w:val="00EC7CEF"/>
    <w:rsid w:val="00EE04DE"/>
    <w:rsid w:val="00EF1D5D"/>
    <w:rsid w:val="00F247D1"/>
    <w:rsid w:val="00F47C5A"/>
    <w:rsid w:val="00F65BCF"/>
    <w:rsid w:val="00F73BD1"/>
    <w:rsid w:val="00F8689E"/>
    <w:rsid w:val="00F97E76"/>
    <w:rsid w:val="00FA1839"/>
    <w:rsid w:val="00FA2611"/>
    <w:rsid w:val="00FB0766"/>
    <w:rsid w:val="00FB5E1F"/>
    <w:rsid w:val="00FC3025"/>
    <w:rsid w:val="00FD3873"/>
    <w:rsid w:val="00FF3E35"/>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844A7"/>
  <w15:chartTrackingRefBased/>
  <w15:docId w15:val="{6203D996-56DD-4637-87E4-F3DCDAD8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1193E"/>
    <w:pPr>
      <w:spacing w:after="200" w:line="240" w:lineRule="auto"/>
    </w:pPr>
    <w:rPr>
      <w:i/>
      <w:iCs/>
      <w:color w:val="44546A" w:themeColor="text2"/>
      <w:sz w:val="18"/>
      <w:szCs w:val="18"/>
    </w:rPr>
  </w:style>
  <w:style w:type="paragraph" w:styleId="NormalWeb">
    <w:name w:val="Normal (Web)"/>
    <w:basedOn w:val="Normal"/>
    <w:uiPriority w:val="99"/>
    <w:semiHidden/>
    <w:unhideWhenUsed/>
    <w:rsid w:val="005A645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F6575"/>
    <w:rPr>
      <w:color w:val="0563C1" w:themeColor="hyperlink"/>
      <w:u w:val="single"/>
    </w:rPr>
  </w:style>
  <w:style w:type="paragraph" w:styleId="ListParagraph">
    <w:name w:val="List Paragraph"/>
    <w:basedOn w:val="Normal"/>
    <w:uiPriority w:val="34"/>
    <w:qFormat/>
    <w:rsid w:val="001D7EA2"/>
    <w:pPr>
      <w:ind w:left="720"/>
      <w:contextualSpacing/>
    </w:pPr>
  </w:style>
  <w:style w:type="character" w:styleId="Mention">
    <w:name w:val="Mention"/>
    <w:basedOn w:val="DefaultParagraphFont"/>
    <w:uiPriority w:val="99"/>
    <w:semiHidden/>
    <w:unhideWhenUsed/>
    <w:rsid w:val="006F014A"/>
    <w:rPr>
      <w:color w:val="2B579A"/>
      <w:shd w:val="clear" w:color="auto" w:fill="E6E6E6"/>
    </w:rPr>
  </w:style>
  <w:style w:type="character" w:styleId="UnresolvedMention">
    <w:name w:val="Unresolved Mention"/>
    <w:basedOn w:val="DefaultParagraphFont"/>
    <w:uiPriority w:val="99"/>
    <w:semiHidden/>
    <w:unhideWhenUsed/>
    <w:rsid w:val="00604A06"/>
    <w:rPr>
      <w:color w:val="808080"/>
      <w:shd w:val="clear" w:color="auto" w:fill="E6E6E6"/>
    </w:rPr>
  </w:style>
  <w:style w:type="paragraph" w:styleId="Header">
    <w:name w:val="header"/>
    <w:basedOn w:val="Normal"/>
    <w:link w:val="HeaderChar"/>
    <w:uiPriority w:val="99"/>
    <w:unhideWhenUsed/>
    <w:rsid w:val="00D41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90"/>
  </w:style>
  <w:style w:type="paragraph" w:styleId="Footer">
    <w:name w:val="footer"/>
    <w:basedOn w:val="Normal"/>
    <w:link w:val="FooterChar"/>
    <w:uiPriority w:val="99"/>
    <w:unhideWhenUsed/>
    <w:rsid w:val="00D41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90"/>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758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1">
    <w:name w:val="Plain Table 1"/>
    <w:basedOn w:val="TableNormal"/>
    <w:uiPriority w:val="41"/>
    <w:rsid w:val="003758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01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5782">
      <w:bodyDiv w:val="1"/>
      <w:marLeft w:val="0"/>
      <w:marRight w:val="0"/>
      <w:marTop w:val="0"/>
      <w:marBottom w:val="0"/>
      <w:divBdr>
        <w:top w:val="none" w:sz="0" w:space="0" w:color="auto"/>
        <w:left w:val="none" w:sz="0" w:space="0" w:color="auto"/>
        <w:bottom w:val="none" w:sz="0" w:space="0" w:color="auto"/>
        <w:right w:val="none" w:sz="0" w:space="0" w:color="auto"/>
      </w:divBdr>
    </w:div>
    <w:div w:id="578293147">
      <w:bodyDiv w:val="1"/>
      <w:marLeft w:val="0"/>
      <w:marRight w:val="0"/>
      <w:marTop w:val="0"/>
      <w:marBottom w:val="0"/>
      <w:divBdr>
        <w:top w:val="none" w:sz="0" w:space="0" w:color="auto"/>
        <w:left w:val="none" w:sz="0" w:space="0" w:color="auto"/>
        <w:bottom w:val="none" w:sz="0" w:space="0" w:color="auto"/>
        <w:right w:val="none" w:sz="0" w:space="0" w:color="auto"/>
      </w:divBdr>
    </w:div>
    <w:div w:id="1820002164">
      <w:bodyDiv w:val="1"/>
      <w:marLeft w:val="0"/>
      <w:marRight w:val="0"/>
      <w:marTop w:val="0"/>
      <w:marBottom w:val="0"/>
      <w:divBdr>
        <w:top w:val="none" w:sz="0" w:space="0" w:color="auto"/>
        <w:left w:val="none" w:sz="0" w:space="0" w:color="auto"/>
        <w:bottom w:val="none" w:sz="0" w:space="0" w:color="auto"/>
        <w:right w:val="none" w:sz="0" w:space="0" w:color="auto"/>
      </w:divBdr>
    </w:div>
    <w:div w:id="18622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ftreps@westlakesoftware.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 App User Guide - Android</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 App User Guide - Android</dc:title>
  <dc:subject/>
  <dc:creator>Christopher Grupp (Westlake Software Inc)</dc:creator>
  <cp:keywords/>
  <dc:description/>
  <cp:lastModifiedBy>C Grupp</cp:lastModifiedBy>
  <cp:revision>3</cp:revision>
  <dcterms:created xsi:type="dcterms:W3CDTF">2018-10-30T15:13:00Z</dcterms:created>
  <dcterms:modified xsi:type="dcterms:W3CDTF">2018-10-30T15:16:00Z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v-chgrup@microsoft.com</vt:lpwstr>
  </property>
  <property fmtid="{D5CDD505-2E9C-101B-9397-08002B2CF9AE}" pid="5" name="MSIP_Label_f42aa342-8706-4288-bd11-ebb85995028c_SetDate">
    <vt:lpwstr>2017-10-26T18:44:02.1456546Z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