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3920" w14:textId="77777777" w:rsidR="007157EE" w:rsidRPr="006F014A" w:rsidRDefault="007157EE" w:rsidP="007157EE">
      <w:pPr>
        <w:rPr>
          <w:b/>
        </w:rPr>
      </w:pPr>
      <w:r w:rsidRPr="006F014A">
        <w:rPr>
          <w:b/>
        </w:rPr>
        <w:t>Overview</w:t>
      </w:r>
    </w:p>
    <w:p w14:paraId="055A96EA" w14:textId="298F6265" w:rsidR="00FA2611" w:rsidRDefault="007157EE" w:rsidP="007157EE">
      <w:r>
        <w:t>The R</w:t>
      </w:r>
      <w:r w:rsidR="00180FB5">
        <w:t xml:space="preserve">etail </w:t>
      </w:r>
      <w:r>
        <w:t>E</w:t>
      </w:r>
      <w:r w:rsidR="00180FB5">
        <w:t xml:space="preserve">ngagement </w:t>
      </w:r>
      <w:r>
        <w:t>P</w:t>
      </w:r>
      <w:r w:rsidR="00180FB5">
        <w:t>rogram (REP)</w:t>
      </w:r>
      <w:r>
        <w:t xml:space="preserve"> app</w:t>
      </w:r>
      <w:r w:rsidR="00935FAB">
        <w:t>s</w:t>
      </w:r>
      <w:r>
        <w:t xml:space="preserve"> </w:t>
      </w:r>
      <w:r w:rsidR="004E02C8">
        <w:t>ha</w:t>
      </w:r>
      <w:r w:rsidR="00935FAB">
        <w:t>ve</w:t>
      </w:r>
      <w:r w:rsidR="004E02C8">
        <w:t xml:space="preserve"> </w:t>
      </w:r>
      <w:r w:rsidR="00935FAB">
        <w:t xml:space="preserve">two </w:t>
      </w:r>
      <w:r w:rsidR="00E16DFE">
        <w:t xml:space="preserve">enhancements </w:t>
      </w:r>
      <w:r w:rsidR="00935FAB">
        <w:t>available with the October releases.</w:t>
      </w:r>
    </w:p>
    <w:p w14:paraId="74DB14FE" w14:textId="483AE989" w:rsidR="00935FAB" w:rsidRDefault="00935FAB" w:rsidP="00935FAB">
      <w:pPr>
        <w:pStyle w:val="ListParagraph"/>
        <w:numPr>
          <w:ilvl w:val="0"/>
          <w:numId w:val="13"/>
        </w:numPr>
      </w:pPr>
      <w:r>
        <w:t xml:space="preserve">Submission Confirmation Control </w:t>
      </w:r>
      <w:r w:rsidR="006A7E51">
        <w:t>option</w:t>
      </w:r>
      <w:r w:rsidR="00492A60">
        <w:t xml:space="preserve"> added in REP app</w:t>
      </w:r>
      <w:bookmarkStart w:id="0" w:name="_GoBack"/>
      <w:bookmarkEnd w:id="0"/>
    </w:p>
    <w:p w14:paraId="1759DCF0" w14:textId="50726AA4" w:rsidR="00935FAB" w:rsidRPr="00F65BCF" w:rsidRDefault="00935FAB" w:rsidP="00935FAB">
      <w:pPr>
        <w:pStyle w:val="ListParagraph"/>
        <w:numPr>
          <w:ilvl w:val="0"/>
          <w:numId w:val="13"/>
        </w:numPr>
      </w:pPr>
      <w:r w:rsidRPr="00935FAB">
        <w:rPr>
          <w:b/>
          <w:bCs/>
          <w:i/>
          <w:iCs/>
        </w:rPr>
        <w:t>My Activities</w:t>
      </w:r>
      <w:r>
        <w:t xml:space="preserve"> replaces </w:t>
      </w:r>
      <w:r w:rsidRPr="00935FAB">
        <w:rPr>
          <w:b/>
          <w:bCs/>
          <w:i/>
          <w:iCs/>
        </w:rPr>
        <w:t>Store Visit</w:t>
      </w:r>
      <w:r>
        <w:t xml:space="preserve"> to match Calendar scheduling capability</w:t>
      </w:r>
    </w:p>
    <w:p w14:paraId="3FA9C70A" w14:textId="3A0AC445" w:rsidR="007157EE" w:rsidRPr="00733181" w:rsidRDefault="00E16DFE" w:rsidP="007157EE">
      <w:pPr>
        <w:rPr>
          <w:b/>
        </w:rPr>
      </w:pPr>
      <w:r>
        <w:rPr>
          <w:b/>
        </w:rPr>
        <w:t>Submission Confirmation Control</w:t>
      </w:r>
    </w:p>
    <w:p w14:paraId="2768EC4A" w14:textId="77777777" w:rsidR="00E16DFE" w:rsidRDefault="00E16DFE" w:rsidP="00E16DFE">
      <w:pPr>
        <w:pStyle w:val="ListParagraph"/>
        <w:numPr>
          <w:ilvl w:val="0"/>
          <w:numId w:val="2"/>
        </w:numPr>
      </w:pPr>
      <w:r>
        <w:t>REP app users can toggle the option on and off as desired to control the amount of submission confirmation emails they are receiving</w:t>
      </w:r>
    </w:p>
    <w:p w14:paraId="04AAC92E" w14:textId="74EAF916" w:rsidR="005D6AE1" w:rsidRPr="005D6AE1" w:rsidRDefault="00E16DFE" w:rsidP="00FA2611">
      <w:pPr>
        <w:pStyle w:val="ListParagraph"/>
        <w:numPr>
          <w:ilvl w:val="0"/>
          <w:numId w:val="2"/>
        </w:numPr>
      </w:pPr>
      <w:r>
        <w:t xml:space="preserve">Admins use the existing </w:t>
      </w:r>
      <w:r w:rsidR="00741FC7">
        <w:t>Submission Alerts</w:t>
      </w:r>
      <w:r>
        <w:t xml:space="preserve"> control in User Management to enable</w:t>
      </w:r>
      <w:r w:rsidRPr="00452E7B">
        <w:rPr>
          <w:u w:val="single"/>
        </w:rPr>
        <w:t xml:space="preserve"> the option on th</w:t>
      </w:r>
      <w:r w:rsidR="00741FC7">
        <w:rPr>
          <w:u w:val="single"/>
        </w:rPr>
        <w:t>e apps</w:t>
      </w:r>
    </w:p>
    <w:p w14:paraId="00E3386B" w14:textId="611F1C42" w:rsidR="00FA2611" w:rsidRDefault="005D6AE1" w:rsidP="00FA2611">
      <w:pPr>
        <w:pStyle w:val="ListParagraph"/>
        <w:numPr>
          <w:ilvl w:val="0"/>
          <w:numId w:val="2"/>
        </w:numPr>
      </w:pPr>
      <w:r w:rsidRPr="005D6AE1">
        <w:t xml:space="preserve">Admins </w:t>
      </w:r>
      <w:r w:rsidR="00857630" w:rsidRPr="00857630">
        <w:t>must ensure that the Rep’s email address is entered</w:t>
      </w:r>
      <w:r>
        <w:t xml:space="preserve"> accurately for the process to work</w:t>
      </w:r>
    </w:p>
    <w:p w14:paraId="74FD574F" w14:textId="5A05AB5B" w:rsidR="00FA2611" w:rsidRDefault="00E16DFE" w:rsidP="00FA2611">
      <w:pPr>
        <w:pStyle w:val="ListParagraph"/>
        <w:numPr>
          <w:ilvl w:val="0"/>
          <w:numId w:val="2"/>
        </w:numPr>
      </w:pPr>
      <w:r>
        <w:t xml:space="preserve">The new option is </w:t>
      </w:r>
      <w:r w:rsidR="00935FAB">
        <w:t>available on Windows app, Android app and Web Entry with next update</w:t>
      </w:r>
      <w:r w:rsidR="00452E7B">
        <w:t>s</w:t>
      </w:r>
    </w:p>
    <w:p w14:paraId="59D26F8D" w14:textId="4C6755CF" w:rsidR="00F73BD1" w:rsidRPr="006A7E51" w:rsidRDefault="00935FAB" w:rsidP="007157EE">
      <w:pPr>
        <w:rPr>
          <w:bCs/>
        </w:rPr>
      </w:pPr>
      <w:r w:rsidRPr="006A7E51">
        <w:rPr>
          <w:bCs/>
        </w:rPr>
        <w:t xml:space="preserve">App </w:t>
      </w:r>
      <w:r w:rsidR="00F73BD1" w:rsidRPr="006A7E51">
        <w:rPr>
          <w:bCs/>
        </w:rPr>
        <w:t>In</w:t>
      </w:r>
      <w:r w:rsidR="00717101" w:rsidRPr="006A7E51">
        <w:rPr>
          <w:bCs/>
        </w:rPr>
        <w:t>st</w:t>
      </w:r>
      <w:r w:rsidR="00E16DFE" w:rsidRPr="006A7E51">
        <w:rPr>
          <w:bCs/>
        </w:rPr>
        <w:t>ructio</w:t>
      </w:r>
      <w:r w:rsidR="006A7E51" w:rsidRPr="006A7E51">
        <w:rPr>
          <w:bCs/>
        </w:rPr>
        <w:t>ns</w:t>
      </w:r>
      <w:r w:rsidR="000C49C2">
        <w:rPr>
          <w:bCs/>
        </w:rPr>
        <w:t xml:space="preserve"> - </w:t>
      </w:r>
      <w:r w:rsidR="00F65BCF">
        <w:t xml:space="preserve">Using </w:t>
      </w:r>
      <w:r w:rsidR="00DD5181">
        <w:t>the</w:t>
      </w:r>
      <w:r>
        <w:t xml:space="preserve"> </w:t>
      </w:r>
      <w:r w:rsidRPr="00935FAB">
        <w:t>applicable App</w:t>
      </w:r>
      <w:r w:rsidR="00DD5181" w:rsidRPr="00935FAB">
        <w:t xml:space="preserve"> Store</w:t>
      </w:r>
      <w:r w:rsidR="00DD5181">
        <w:t>,</w:t>
      </w:r>
      <w:r w:rsidR="00601EFB">
        <w:t xml:space="preserve"> </w:t>
      </w:r>
      <w:r w:rsidR="00552DE1">
        <w:t>download and install</w:t>
      </w:r>
      <w:r w:rsidR="00601EFB">
        <w:t xml:space="preserve"> </w:t>
      </w:r>
      <w:r>
        <w:t xml:space="preserve">the update </w:t>
      </w:r>
      <w:r w:rsidR="00601EFB" w:rsidRPr="00552DE1">
        <w:t xml:space="preserve">on your </w:t>
      </w:r>
      <w:r>
        <w:t xml:space="preserve">Windows or </w:t>
      </w:r>
      <w:r w:rsidR="00601EFB" w:rsidRPr="00552DE1">
        <w:t>Android</w:t>
      </w:r>
      <w:r w:rsidR="00F65BCF">
        <w:t xml:space="preserve"> </w:t>
      </w:r>
      <w:r w:rsidR="00601EFB" w:rsidRPr="00552DE1">
        <w:t>device</w:t>
      </w:r>
      <w:r w:rsidR="006A7E51">
        <w:t>.</w:t>
      </w:r>
    </w:p>
    <w:p w14:paraId="0B8CE4F1" w14:textId="3353B673" w:rsidR="00C15A13" w:rsidRDefault="00C15A13" w:rsidP="00C15A13">
      <w:pPr>
        <w:pStyle w:val="ListParagraph"/>
        <w:numPr>
          <w:ilvl w:val="0"/>
          <w:numId w:val="9"/>
        </w:numPr>
      </w:pPr>
      <w:r>
        <w:t>Make sure you have a strong</w:t>
      </w:r>
      <w:r w:rsidR="000C49C2">
        <w:t>,</w:t>
      </w:r>
      <w:r>
        <w:t xml:space="preserve"> highspeed internet connection on Wi-Fi or your cell network</w:t>
      </w:r>
    </w:p>
    <w:p w14:paraId="5C205B85" w14:textId="5455B832" w:rsidR="00C15A13" w:rsidRDefault="00C15A13" w:rsidP="00C15A13">
      <w:pPr>
        <w:pStyle w:val="ListParagraph"/>
        <w:numPr>
          <w:ilvl w:val="0"/>
          <w:numId w:val="9"/>
        </w:numPr>
      </w:pPr>
      <w:r>
        <w:t xml:space="preserve">Close all the browsers </w:t>
      </w:r>
      <w:r w:rsidR="00F65BCF">
        <w:t xml:space="preserve">and other apps </w:t>
      </w:r>
      <w:r>
        <w:t xml:space="preserve">that are currently running </w:t>
      </w:r>
    </w:p>
    <w:p w14:paraId="4BDF1935" w14:textId="390D3AE7" w:rsidR="00553B8C" w:rsidRDefault="00553B8C" w:rsidP="00553B8C">
      <w:pPr>
        <w:pStyle w:val="ListParagraph"/>
        <w:numPr>
          <w:ilvl w:val="0"/>
          <w:numId w:val="9"/>
        </w:numPr>
      </w:pPr>
      <w:r>
        <w:t>Open the</w:t>
      </w:r>
      <w:r w:rsidRPr="00065AFF">
        <w:rPr>
          <w:b/>
        </w:rPr>
        <w:t xml:space="preserve"> </w:t>
      </w:r>
      <w:r w:rsidR="00935FAB" w:rsidRPr="00935FAB">
        <w:rPr>
          <w:bCs/>
        </w:rPr>
        <w:t>App Store</w:t>
      </w:r>
      <w:r>
        <w:t xml:space="preserve"> on your device and search for Retail Engagement app and</w:t>
      </w:r>
      <w:r w:rsidR="00065AFF">
        <w:t xml:space="preserve"> then</w:t>
      </w:r>
      <w:r>
        <w:t xml:space="preserve"> select it</w:t>
      </w:r>
    </w:p>
    <w:p w14:paraId="077112D3" w14:textId="143DF485" w:rsidR="00575ADC" w:rsidRDefault="00575ADC" w:rsidP="00935FAB">
      <w:pPr>
        <w:pStyle w:val="ListParagraph"/>
        <w:numPr>
          <w:ilvl w:val="0"/>
          <w:numId w:val="9"/>
        </w:numPr>
      </w:pPr>
      <w:r>
        <w:t xml:space="preserve">Follow the steps given on the device to </w:t>
      </w:r>
      <w:r w:rsidR="00232B38">
        <w:t>download</w:t>
      </w:r>
      <w:r w:rsidR="00935FAB">
        <w:t xml:space="preserve"> </w:t>
      </w:r>
      <w:r w:rsidR="00232B38">
        <w:t xml:space="preserve">and </w:t>
      </w:r>
      <w:r>
        <w:t xml:space="preserve">install </w:t>
      </w:r>
      <w:r w:rsidR="000C49C2">
        <w:t>the new update</w:t>
      </w:r>
    </w:p>
    <w:p w14:paraId="359624D2" w14:textId="1227BA19" w:rsidR="00F73BD1" w:rsidRDefault="00575ADC" w:rsidP="007157EE">
      <w:pPr>
        <w:pStyle w:val="ListParagraph"/>
        <w:numPr>
          <w:ilvl w:val="0"/>
          <w:numId w:val="9"/>
        </w:numPr>
      </w:pPr>
      <w:r>
        <w:t xml:space="preserve">The main menu should be visible </w:t>
      </w:r>
      <w:r w:rsidR="00B07C43">
        <w:t>on the home page</w:t>
      </w:r>
    </w:p>
    <w:p w14:paraId="0F46D58C" w14:textId="614FD046" w:rsidR="002711A1" w:rsidRDefault="002711A1" w:rsidP="007157EE">
      <w:pPr>
        <w:pStyle w:val="ListParagraph"/>
        <w:numPr>
          <w:ilvl w:val="0"/>
          <w:numId w:val="9"/>
        </w:numPr>
      </w:pPr>
      <w:r>
        <w:t xml:space="preserve">Click on the Settings gear </w:t>
      </w:r>
      <w:r w:rsidR="00492A60">
        <w:t xml:space="preserve">icon </w:t>
      </w:r>
      <w:r>
        <w:t>to open the Settings menu</w:t>
      </w:r>
    </w:p>
    <w:p w14:paraId="191B0D67" w14:textId="24929186" w:rsidR="002711A1" w:rsidRDefault="002711A1" w:rsidP="007157EE">
      <w:pPr>
        <w:pStyle w:val="ListParagraph"/>
        <w:numPr>
          <w:ilvl w:val="0"/>
          <w:numId w:val="9"/>
        </w:numPr>
      </w:pPr>
      <w:r>
        <w:t xml:space="preserve">Windows app - look for Preferences </w:t>
      </w:r>
      <w:r w:rsidR="00492A60">
        <w:t xml:space="preserve">tab </w:t>
      </w:r>
      <w:r>
        <w:t>and then Submission Confirmation option</w:t>
      </w:r>
    </w:p>
    <w:p w14:paraId="0B16C36C" w14:textId="6AFFDB49" w:rsidR="002711A1" w:rsidRDefault="002711A1" w:rsidP="007157EE">
      <w:pPr>
        <w:pStyle w:val="ListParagraph"/>
        <w:numPr>
          <w:ilvl w:val="0"/>
          <w:numId w:val="9"/>
        </w:numPr>
      </w:pPr>
      <w:r>
        <w:t>Android app – look for the Submission Confirmation option at the bottom of the list</w:t>
      </w:r>
    </w:p>
    <w:p w14:paraId="40011542" w14:textId="2525A8CA" w:rsidR="006A7E51" w:rsidRDefault="00262462" w:rsidP="00191E08">
      <w:pPr>
        <w:rPr>
          <w:b/>
        </w:rPr>
      </w:pPr>
      <w:r>
        <w:rPr>
          <w:noProof/>
        </w:rPr>
        <w:drawing>
          <wp:inline distT="0" distB="0" distL="0" distR="0" wp14:anchorId="30C91B3C" wp14:editId="3EFB1419">
            <wp:extent cx="6858000" cy="402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25628" w14:textId="6A5BC7BA" w:rsidR="00191E08" w:rsidRDefault="002711A1" w:rsidP="00191E08">
      <w:pPr>
        <w:rPr>
          <w:b/>
        </w:rPr>
      </w:pPr>
      <w:r w:rsidRPr="006A7E51">
        <w:rPr>
          <w:bCs/>
        </w:rPr>
        <w:t xml:space="preserve">Web Entry </w:t>
      </w:r>
      <w:r w:rsidR="00262462">
        <w:rPr>
          <w:bCs/>
        </w:rPr>
        <w:t>(</w:t>
      </w:r>
      <w:hyperlink r:id="rId8" w:history="1">
        <w:r w:rsidR="00262462" w:rsidRPr="00897942">
          <w:rPr>
            <w:rStyle w:val="Hyperlink"/>
            <w:bCs/>
          </w:rPr>
          <w:t>https://www.msftreps.com/rep/</w:t>
        </w:r>
      </w:hyperlink>
      <w:r w:rsidR="00262462">
        <w:rPr>
          <w:bCs/>
        </w:rPr>
        <w:t xml:space="preserve">) will include a checkbox setting on the Review page before tapping </w:t>
      </w:r>
      <w:r w:rsidR="00262462" w:rsidRPr="00262462">
        <w:rPr>
          <w:b/>
        </w:rPr>
        <w:t>Submit.</w:t>
      </w:r>
    </w:p>
    <w:p w14:paraId="5DF979B1" w14:textId="4E1B6776" w:rsidR="00262462" w:rsidRPr="00262462" w:rsidRDefault="00262462" w:rsidP="00191E08">
      <w:pPr>
        <w:rPr>
          <w:b/>
        </w:rPr>
      </w:pPr>
      <w:r>
        <w:rPr>
          <w:b/>
        </w:rPr>
        <w:lastRenderedPageBreak/>
        <w:t>My Activities</w:t>
      </w:r>
    </w:p>
    <w:p w14:paraId="7010395C" w14:textId="08C221F3" w:rsidR="00191E08" w:rsidRDefault="00857630" w:rsidP="005D6AE1">
      <w:pPr>
        <w:rPr>
          <w:bCs/>
        </w:rPr>
      </w:pPr>
      <w:r>
        <w:rPr>
          <w:bCs/>
        </w:rPr>
        <w:t xml:space="preserve">With the recent </w:t>
      </w:r>
      <w:r w:rsidR="005D6AE1">
        <w:rPr>
          <w:bCs/>
        </w:rPr>
        <w:t xml:space="preserve">enhancement to </w:t>
      </w:r>
      <w:r>
        <w:rPr>
          <w:bCs/>
        </w:rPr>
        <w:t>schedule Events in addition to Location Visits using the online Calendar, the phrase</w:t>
      </w:r>
      <w:r w:rsidR="005D6AE1">
        <w:rPr>
          <w:bCs/>
        </w:rPr>
        <w:t>s</w:t>
      </w:r>
      <w:r>
        <w:rPr>
          <w:bCs/>
        </w:rPr>
        <w:t xml:space="preserve"> “</w:t>
      </w:r>
      <w:r w:rsidRPr="00857630">
        <w:rPr>
          <w:bCs/>
        </w:rPr>
        <w:t>Store Visits</w:t>
      </w:r>
      <w:r>
        <w:rPr>
          <w:bCs/>
        </w:rPr>
        <w:t xml:space="preserve">” </w:t>
      </w:r>
      <w:r w:rsidR="005D6AE1">
        <w:rPr>
          <w:bCs/>
        </w:rPr>
        <w:t>and “Today’s Store List” have</w:t>
      </w:r>
      <w:r>
        <w:rPr>
          <w:bCs/>
        </w:rPr>
        <w:t xml:space="preserve"> become obsolete. </w:t>
      </w:r>
      <w:r w:rsidR="000D1C49">
        <w:rPr>
          <w:bCs/>
        </w:rPr>
        <w:t>Appropriate label changes have been made in the layout content of the app.</w:t>
      </w:r>
    </w:p>
    <w:p w14:paraId="44E694C7" w14:textId="2B60D673" w:rsidR="005D6AE1" w:rsidRDefault="005D6AE1" w:rsidP="005D6AE1">
      <w:pPr>
        <w:rPr>
          <w:bCs/>
        </w:rPr>
      </w:pPr>
      <w:r>
        <w:rPr>
          <w:bCs/>
        </w:rPr>
        <w:t>Change on main page of app:</w:t>
      </w:r>
    </w:p>
    <w:p w14:paraId="5F05D34A" w14:textId="5AB7BAEB" w:rsidR="005D6AE1" w:rsidRDefault="005D6AE1" w:rsidP="005D6AE1">
      <w:pPr>
        <w:rPr>
          <w:bCs/>
        </w:rPr>
      </w:pPr>
      <w:r>
        <w:rPr>
          <w:noProof/>
        </w:rPr>
        <w:drawing>
          <wp:inline distT="0" distB="0" distL="0" distR="0" wp14:anchorId="5EBC28EA" wp14:editId="135763D8">
            <wp:extent cx="6858000" cy="17030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9F50" w14:textId="52E19F5D" w:rsidR="005D6AE1" w:rsidRPr="005D6AE1" w:rsidRDefault="005D6AE1" w:rsidP="005D6AE1">
      <w:pPr>
        <w:rPr>
          <w:bCs/>
        </w:rPr>
      </w:pPr>
      <w:r>
        <w:rPr>
          <w:bCs/>
        </w:rPr>
        <w:t>Activity and Call Reports page of app:</w:t>
      </w:r>
    </w:p>
    <w:p w14:paraId="7C240B6A" w14:textId="3C6135B3" w:rsidR="00191E08" w:rsidRDefault="005D6AE1" w:rsidP="007157EE">
      <w:pPr>
        <w:rPr>
          <w:b/>
        </w:rPr>
      </w:pPr>
      <w:r>
        <w:rPr>
          <w:noProof/>
        </w:rPr>
        <w:drawing>
          <wp:inline distT="0" distB="0" distL="0" distR="0" wp14:anchorId="7855DF8D" wp14:editId="6BF71CCA">
            <wp:extent cx="6858000" cy="24085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2A22" w14:textId="2CE8DAF1" w:rsidR="007157EE" w:rsidRPr="00F247D1" w:rsidRDefault="009C7C69" w:rsidP="007157EE">
      <w:pPr>
        <w:rPr>
          <w:b/>
        </w:rPr>
      </w:pPr>
      <w:r>
        <w:rPr>
          <w:b/>
        </w:rPr>
        <w:t>Support</w:t>
      </w:r>
    </w:p>
    <w:p w14:paraId="00011B05" w14:textId="3BCFF15C" w:rsidR="007157EE" w:rsidRPr="00F247D1" w:rsidRDefault="007157EE" w:rsidP="007157EE">
      <w:bookmarkStart w:id="1" w:name="_Hlk518715158"/>
      <w:r>
        <w:t xml:space="preserve">Send </w:t>
      </w:r>
      <w:r w:rsidRPr="00F247D1">
        <w:t xml:space="preserve">feedback or reports of any issues to </w:t>
      </w:r>
      <w:hyperlink r:id="rId11" w:history="1">
        <w:r w:rsidRPr="00F247D1">
          <w:rPr>
            <w:rStyle w:val="Hyperlink"/>
          </w:rPr>
          <w:t>msftreps@westlakesoftware.com</w:t>
        </w:r>
      </w:hyperlink>
      <w:r w:rsidR="00644E86">
        <w:t>.</w:t>
      </w:r>
      <w:r w:rsidRPr="00F247D1">
        <w:t xml:space="preserve"> </w:t>
      </w:r>
      <w:r w:rsidR="009C7C69">
        <w:t>Please include the following</w:t>
      </w:r>
      <w:r w:rsidR="00644E86">
        <w:t>.</w:t>
      </w:r>
    </w:p>
    <w:p w14:paraId="2EDB31F5" w14:textId="77777777" w:rsidR="00A26A7A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bookmarkStart w:id="2" w:name="_Hlk518641387"/>
      <w:r w:rsidRPr="00162F32">
        <w:rPr>
          <w:i/>
        </w:rPr>
        <w:t>Your name</w:t>
      </w:r>
      <w:r w:rsidR="00644E86" w:rsidRPr="00162F32">
        <w:rPr>
          <w:i/>
        </w:rPr>
        <w:t>:</w:t>
      </w:r>
    </w:p>
    <w:p w14:paraId="457638ED" w14:textId="404B968B" w:rsidR="007157EE" w:rsidRPr="00162F32" w:rsidRDefault="001B2D27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10</w:t>
      </w:r>
      <w:r w:rsidR="00644E86" w:rsidRPr="00162F32">
        <w:rPr>
          <w:i/>
        </w:rPr>
        <w:t>-</w:t>
      </w:r>
      <w:r w:rsidRPr="00162F32">
        <w:rPr>
          <w:i/>
        </w:rPr>
        <w:t xml:space="preserve">digit </w:t>
      </w:r>
      <w:r w:rsidR="007157EE" w:rsidRPr="00162F32">
        <w:rPr>
          <w:i/>
        </w:rPr>
        <w:t>REP ID:</w:t>
      </w:r>
    </w:p>
    <w:p w14:paraId="6372B915" w14:textId="77777777" w:rsidR="007157EE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Country:</w:t>
      </w:r>
    </w:p>
    <w:p w14:paraId="4333524A" w14:textId="7EF5887B" w:rsidR="007157EE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Device information</w:t>
      </w:r>
      <w:r w:rsidR="00B82483" w:rsidRPr="00162F32">
        <w:rPr>
          <w:i/>
        </w:rPr>
        <w:t xml:space="preserve"> (Make + Model</w:t>
      </w:r>
      <w:r w:rsidR="009F4804">
        <w:rPr>
          <w:i/>
        </w:rPr>
        <w:t xml:space="preserve"> + OS Version</w:t>
      </w:r>
      <w:r w:rsidR="00B82483" w:rsidRPr="00162F32">
        <w:rPr>
          <w:i/>
        </w:rPr>
        <w:t>)</w:t>
      </w:r>
      <w:r w:rsidRPr="00162F32">
        <w:rPr>
          <w:i/>
        </w:rPr>
        <w:t>:</w:t>
      </w:r>
    </w:p>
    <w:p w14:paraId="4ECEED51" w14:textId="636F6E51" w:rsidR="0080402B" w:rsidRPr="00162F32" w:rsidRDefault="0080402B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Report Form name:</w:t>
      </w:r>
    </w:p>
    <w:p w14:paraId="04C05529" w14:textId="3921DEDC" w:rsidR="0080402B" w:rsidRPr="00162F32" w:rsidRDefault="0080402B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Store/Location:</w:t>
      </w:r>
    </w:p>
    <w:p w14:paraId="55C5F793" w14:textId="375A40B3" w:rsidR="001B2D27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Description of the issue with any screenshots or error messages</w:t>
      </w:r>
    </w:p>
    <w:p w14:paraId="1C70D69D" w14:textId="2A30E9D8" w:rsidR="00162F32" w:rsidRPr="00162F32" w:rsidRDefault="00162F32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>
        <w:rPr>
          <w:i/>
        </w:rPr>
        <w:t>Diagnostics</w:t>
      </w:r>
      <w:r w:rsidR="00857630">
        <w:rPr>
          <w:i/>
        </w:rPr>
        <w:t xml:space="preserve"> </w:t>
      </w:r>
    </w:p>
    <w:bookmarkEnd w:id="2"/>
    <w:p w14:paraId="26B7B2A6" w14:textId="4507639B" w:rsidR="007157EE" w:rsidRPr="00162F32" w:rsidRDefault="007157EE" w:rsidP="007157EE">
      <w:r w:rsidRPr="00162F32">
        <w:rPr>
          <w:b/>
          <w:u w:val="single"/>
        </w:rPr>
        <w:t>Note:</w:t>
      </w:r>
      <w:r w:rsidRPr="00162F32">
        <w:t xml:space="preserve"> The more information you can give us here, the better</w:t>
      </w:r>
      <w:r w:rsidR="00A35267" w:rsidRPr="00162F32">
        <w:t xml:space="preserve">. </w:t>
      </w:r>
      <w:r w:rsidR="00A35267" w:rsidRPr="00162F32">
        <w:rPr>
          <w:b/>
        </w:rPr>
        <w:t xml:space="preserve">Diagnostics </w:t>
      </w:r>
      <w:r w:rsidR="00A35267" w:rsidRPr="00162F32">
        <w:t xml:space="preserve">are found under </w:t>
      </w:r>
      <w:r w:rsidR="00A35267" w:rsidRPr="00162F32">
        <w:rPr>
          <w:b/>
        </w:rPr>
        <w:t>Settings.</w:t>
      </w:r>
      <w:r w:rsidR="00A35267" w:rsidRPr="00162F32">
        <w:t xml:space="preserve"> </w:t>
      </w:r>
      <w:r w:rsidR="00857630">
        <w:t>C</w:t>
      </w:r>
      <w:r w:rsidR="00A35267" w:rsidRPr="00162F32">
        <w:t>opy</w:t>
      </w:r>
      <w:r w:rsidR="00857630">
        <w:t xml:space="preserve"> the diagnostics text</w:t>
      </w:r>
      <w:r w:rsidR="00A35267" w:rsidRPr="00162F32">
        <w:t xml:space="preserve"> and then paste it into your email.</w:t>
      </w:r>
    </w:p>
    <w:bookmarkEnd w:id="1"/>
    <w:p w14:paraId="4DE22645" w14:textId="689E9752" w:rsidR="000E7702" w:rsidRPr="00D21476" w:rsidRDefault="000E7702" w:rsidP="000E7702">
      <w:pPr>
        <w:spacing w:after="0" w:line="276" w:lineRule="auto"/>
        <w:contextualSpacing/>
        <w:rPr>
          <w:i/>
          <w:color w:val="0070C0"/>
        </w:rPr>
      </w:pPr>
      <w:r w:rsidRPr="00D21476">
        <w:rPr>
          <w:i/>
          <w:color w:val="0070C0"/>
        </w:rPr>
        <w:t>Revised</w:t>
      </w:r>
      <w:r w:rsidR="00681D42" w:rsidRPr="00D21476">
        <w:rPr>
          <w:i/>
          <w:color w:val="0070C0"/>
        </w:rPr>
        <w:t xml:space="preserve"> </w:t>
      </w:r>
      <w:r w:rsidR="00405031">
        <w:rPr>
          <w:i/>
          <w:color w:val="0070C0"/>
        </w:rPr>
        <w:t>October</w:t>
      </w:r>
      <w:r w:rsidR="00003C97" w:rsidRPr="00D21476">
        <w:rPr>
          <w:i/>
          <w:color w:val="0070C0"/>
        </w:rPr>
        <w:t xml:space="preserve"> </w:t>
      </w:r>
      <w:r w:rsidR="007746FB">
        <w:rPr>
          <w:i/>
          <w:color w:val="0070C0"/>
        </w:rPr>
        <w:t>3</w:t>
      </w:r>
      <w:r w:rsidRPr="00D21476">
        <w:rPr>
          <w:i/>
          <w:color w:val="0070C0"/>
        </w:rPr>
        <w:t>, 201</w:t>
      </w:r>
      <w:r w:rsidR="00262462">
        <w:rPr>
          <w:i/>
          <w:color w:val="0070C0"/>
        </w:rPr>
        <w:t>9</w:t>
      </w:r>
      <w:r w:rsidRPr="00D21476">
        <w:rPr>
          <w:i/>
          <w:color w:val="0070C0"/>
        </w:rPr>
        <w:t>.</w:t>
      </w:r>
    </w:p>
    <w:sectPr w:rsidR="000E7702" w:rsidRPr="00D21476" w:rsidSect="00C1466D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77DFD" w14:textId="77777777" w:rsidR="009A447F" w:rsidRDefault="009A447F" w:rsidP="00D41990">
      <w:pPr>
        <w:spacing w:after="0" w:line="240" w:lineRule="auto"/>
      </w:pPr>
      <w:r>
        <w:separator/>
      </w:r>
    </w:p>
  </w:endnote>
  <w:endnote w:type="continuationSeparator" w:id="0">
    <w:p w14:paraId="43108710" w14:textId="77777777" w:rsidR="009A447F" w:rsidRDefault="009A447F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DC203" w14:textId="77777777" w:rsidR="009A447F" w:rsidRDefault="009A447F" w:rsidP="00D41990">
      <w:pPr>
        <w:spacing w:after="0" w:line="240" w:lineRule="auto"/>
      </w:pPr>
      <w:r>
        <w:separator/>
      </w:r>
    </w:p>
  </w:footnote>
  <w:footnote w:type="continuationSeparator" w:id="0">
    <w:p w14:paraId="704BF1C7" w14:textId="77777777" w:rsidR="009A447F" w:rsidRDefault="009A447F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6D5F" w14:textId="77777777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12B628" wp14:editId="6DE2FF95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73FC47" w14:textId="62584F74" w:rsidR="00557AD8" w:rsidRDefault="00C15A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REP App</w:t>
                              </w:r>
                              <w:r w:rsidR="00AD4A8B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4E02C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Changes</w:t>
                              </w:r>
                              <w:r w:rsidR="0004189F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4E02C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–</w:t>
                              </w:r>
                              <w:r w:rsidR="00AD4A8B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4E02C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October 2019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2B628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73FC47" w14:textId="62584F74" w:rsidR="00557AD8" w:rsidRDefault="00C15A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REP App</w:t>
                        </w:r>
                        <w:r w:rsidR="00AD4A8B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4E02C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Changes</w:t>
                        </w:r>
                        <w:r w:rsidR="0004189F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4E02C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–</w:t>
                        </w:r>
                        <w:r w:rsidR="00AD4A8B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4E02C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October 2019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08A2"/>
    <w:multiLevelType w:val="hybridMultilevel"/>
    <w:tmpl w:val="A094D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7A81"/>
    <w:multiLevelType w:val="hybridMultilevel"/>
    <w:tmpl w:val="DAA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1685"/>
    <w:multiLevelType w:val="hybridMultilevel"/>
    <w:tmpl w:val="4DD6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6BA8"/>
    <w:multiLevelType w:val="hybridMultilevel"/>
    <w:tmpl w:val="A33E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6A6"/>
    <w:multiLevelType w:val="hybridMultilevel"/>
    <w:tmpl w:val="B674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F1DC3"/>
    <w:multiLevelType w:val="hybridMultilevel"/>
    <w:tmpl w:val="D85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4400"/>
    <w:multiLevelType w:val="hybridMultilevel"/>
    <w:tmpl w:val="F098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4E22"/>
    <w:multiLevelType w:val="hybridMultilevel"/>
    <w:tmpl w:val="74D2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3C97"/>
    <w:rsid w:val="000043D8"/>
    <w:rsid w:val="000058CC"/>
    <w:rsid w:val="000133A3"/>
    <w:rsid w:val="00017C07"/>
    <w:rsid w:val="00024A22"/>
    <w:rsid w:val="00040A03"/>
    <w:rsid w:val="0004189F"/>
    <w:rsid w:val="00065AFF"/>
    <w:rsid w:val="0006763B"/>
    <w:rsid w:val="000774C3"/>
    <w:rsid w:val="000820C6"/>
    <w:rsid w:val="000831BD"/>
    <w:rsid w:val="00083FF5"/>
    <w:rsid w:val="0009101F"/>
    <w:rsid w:val="000A2973"/>
    <w:rsid w:val="000C32FA"/>
    <w:rsid w:val="000C49C2"/>
    <w:rsid w:val="000D1C49"/>
    <w:rsid w:val="000D7556"/>
    <w:rsid w:val="000E7702"/>
    <w:rsid w:val="0011193E"/>
    <w:rsid w:val="00116E1E"/>
    <w:rsid w:val="00125845"/>
    <w:rsid w:val="00162F32"/>
    <w:rsid w:val="0017672A"/>
    <w:rsid w:val="00180FB5"/>
    <w:rsid w:val="00181AE5"/>
    <w:rsid w:val="001829DB"/>
    <w:rsid w:val="00191E08"/>
    <w:rsid w:val="00192E20"/>
    <w:rsid w:val="001B2D27"/>
    <w:rsid w:val="001C2DAC"/>
    <w:rsid w:val="001D4AB1"/>
    <w:rsid w:val="001D7EA2"/>
    <w:rsid w:val="001E15E1"/>
    <w:rsid w:val="001E45E2"/>
    <w:rsid w:val="001F37DE"/>
    <w:rsid w:val="00217183"/>
    <w:rsid w:val="00232B38"/>
    <w:rsid w:val="002333FC"/>
    <w:rsid w:val="00234E45"/>
    <w:rsid w:val="002371A4"/>
    <w:rsid w:val="00262462"/>
    <w:rsid w:val="00267532"/>
    <w:rsid w:val="002711A1"/>
    <w:rsid w:val="00272649"/>
    <w:rsid w:val="00292C67"/>
    <w:rsid w:val="00293800"/>
    <w:rsid w:val="00296A45"/>
    <w:rsid w:val="002A100E"/>
    <w:rsid w:val="002B7EBE"/>
    <w:rsid w:val="002C247A"/>
    <w:rsid w:val="002F606D"/>
    <w:rsid w:val="00333379"/>
    <w:rsid w:val="00356543"/>
    <w:rsid w:val="003705B8"/>
    <w:rsid w:val="00375842"/>
    <w:rsid w:val="003976E5"/>
    <w:rsid w:val="003A564D"/>
    <w:rsid w:val="003B26C5"/>
    <w:rsid w:val="003B7017"/>
    <w:rsid w:val="003D336C"/>
    <w:rsid w:val="00403BC8"/>
    <w:rsid w:val="00403F06"/>
    <w:rsid w:val="00405031"/>
    <w:rsid w:val="00406AA7"/>
    <w:rsid w:val="0040733C"/>
    <w:rsid w:val="0041407F"/>
    <w:rsid w:val="00422CB7"/>
    <w:rsid w:val="00425B8A"/>
    <w:rsid w:val="004315A5"/>
    <w:rsid w:val="00434A7E"/>
    <w:rsid w:val="00452E7B"/>
    <w:rsid w:val="00470DB9"/>
    <w:rsid w:val="00492A60"/>
    <w:rsid w:val="004A2B60"/>
    <w:rsid w:val="004A4D9B"/>
    <w:rsid w:val="004C6686"/>
    <w:rsid w:val="004E02C8"/>
    <w:rsid w:val="004E0D35"/>
    <w:rsid w:val="004E6186"/>
    <w:rsid w:val="004F70AB"/>
    <w:rsid w:val="004F7ABD"/>
    <w:rsid w:val="0051338E"/>
    <w:rsid w:val="0051668E"/>
    <w:rsid w:val="0052452F"/>
    <w:rsid w:val="00525396"/>
    <w:rsid w:val="00526124"/>
    <w:rsid w:val="00552DE1"/>
    <w:rsid w:val="00553B8C"/>
    <w:rsid w:val="00557AD8"/>
    <w:rsid w:val="00575ADC"/>
    <w:rsid w:val="005A24EF"/>
    <w:rsid w:val="005A6450"/>
    <w:rsid w:val="005C378F"/>
    <w:rsid w:val="005D6AE1"/>
    <w:rsid w:val="005F7C8B"/>
    <w:rsid w:val="006018F8"/>
    <w:rsid w:val="00601EFB"/>
    <w:rsid w:val="00604A06"/>
    <w:rsid w:val="00607A3D"/>
    <w:rsid w:val="00616B6C"/>
    <w:rsid w:val="0062342F"/>
    <w:rsid w:val="00633632"/>
    <w:rsid w:val="00640E7E"/>
    <w:rsid w:val="00644E86"/>
    <w:rsid w:val="00650507"/>
    <w:rsid w:val="00650CE3"/>
    <w:rsid w:val="0065533E"/>
    <w:rsid w:val="006615CE"/>
    <w:rsid w:val="00664B48"/>
    <w:rsid w:val="00681D42"/>
    <w:rsid w:val="006826F8"/>
    <w:rsid w:val="00694228"/>
    <w:rsid w:val="006A048D"/>
    <w:rsid w:val="006A7E51"/>
    <w:rsid w:val="006B6A6E"/>
    <w:rsid w:val="006D1FEA"/>
    <w:rsid w:val="006D3F8D"/>
    <w:rsid w:val="006D7E34"/>
    <w:rsid w:val="006F014A"/>
    <w:rsid w:val="007157EE"/>
    <w:rsid w:val="00717101"/>
    <w:rsid w:val="00717B87"/>
    <w:rsid w:val="00720AFD"/>
    <w:rsid w:val="00733181"/>
    <w:rsid w:val="00741F06"/>
    <w:rsid w:val="00741FC7"/>
    <w:rsid w:val="0074694B"/>
    <w:rsid w:val="00746A84"/>
    <w:rsid w:val="00755E2A"/>
    <w:rsid w:val="00762497"/>
    <w:rsid w:val="00770CF5"/>
    <w:rsid w:val="007746FB"/>
    <w:rsid w:val="00786B9E"/>
    <w:rsid w:val="00797843"/>
    <w:rsid w:val="007A7D17"/>
    <w:rsid w:val="007B0944"/>
    <w:rsid w:val="007B2F33"/>
    <w:rsid w:val="007B7837"/>
    <w:rsid w:val="007C6F8E"/>
    <w:rsid w:val="0080402B"/>
    <w:rsid w:val="00810952"/>
    <w:rsid w:val="00815244"/>
    <w:rsid w:val="00821630"/>
    <w:rsid w:val="00823BA3"/>
    <w:rsid w:val="00825856"/>
    <w:rsid w:val="00827F9C"/>
    <w:rsid w:val="00844EB9"/>
    <w:rsid w:val="00855A64"/>
    <w:rsid w:val="00857630"/>
    <w:rsid w:val="0086025F"/>
    <w:rsid w:val="00873A10"/>
    <w:rsid w:val="008C0039"/>
    <w:rsid w:val="008C02DF"/>
    <w:rsid w:val="008D39BE"/>
    <w:rsid w:val="008E6658"/>
    <w:rsid w:val="00920C63"/>
    <w:rsid w:val="00935FAB"/>
    <w:rsid w:val="009369AC"/>
    <w:rsid w:val="0095413F"/>
    <w:rsid w:val="00964B46"/>
    <w:rsid w:val="009719C7"/>
    <w:rsid w:val="0099410D"/>
    <w:rsid w:val="009A447F"/>
    <w:rsid w:val="009A4F2F"/>
    <w:rsid w:val="009A6AC3"/>
    <w:rsid w:val="009B5157"/>
    <w:rsid w:val="009B6CE5"/>
    <w:rsid w:val="009C7C69"/>
    <w:rsid w:val="009D17A3"/>
    <w:rsid w:val="009D30F1"/>
    <w:rsid w:val="009F33A2"/>
    <w:rsid w:val="009F3479"/>
    <w:rsid w:val="009F4804"/>
    <w:rsid w:val="00A17E4A"/>
    <w:rsid w:val="00A26A7A"/>
    <w:rsid w:val="00A323E3"/>
    <w:rsid w:val="00A33B3E"/>
    <w:rsid w:val="00A35267"/>
    <w:rsid w:val="00A404BB"/>
    <w:rsid w:val="00A80077"/>
    <w:rsid w:val="00A90F86"/>
    <w:rsid w:val="00A97B20"/>
    <w:rsid w:val="00AC3CCC"/>
    <w:rsid w:val="00AD4A8B"/>
    <w:rsid w:val="00AE0375"/>
    <w:rsid w:val="00AE119B"/>
    <w:rsid w:val="00AE5AF8"/>
    <w:rsid w:val="00AE5CD2"/>
    <w:rsid w:val="00AF446B"/>
    <w:rsid w:val="00B00A57"/>
    <w:rsid w:val="00B07C43"/>
    <w:rsid w:val="00B274AE"/>
    <w:rsid w:val="00B27A31"/>
    <w:rsid w:val="00B44DD3"/>
    <w:rsid w:val="00B55381"/>
    <w:rsid w:val="00B654AD"/>
    <w:rsid w:val="00B76DC8"/>
    <w:rsid w:val="00B82483"/>
    <w:rsid w:val="00B91CA0"/>
    <w:rsid w:val="00BA2C5B"/>
    <w:rsid w:val="00BB7DE1"/>
    <w:rsid w:val="00BC13F0"/>
    <w:rsid w:val="00BD6382"/>
    <w:rsid w:val="00BE2946"/>
    <w:rsid w:val="00BF0D95"/>
    <w:rsid w:val="00BF75BC"/>
    <w:rsid w:val="00C1466D"/>
    <w:rsid w:val="00C15A13"/>
    <w:rsid w:val="00C65AF2"/>
    <w:rsid w:val="00C67F36"/>
    <w:rsid w:val="00C800E1"/>
    <w:rsid w:val="00C85546"/>
    <w:rsid w:val="00CB4675"/>
    <w:rsid w:val="00CE7286"/>
    <w:rsid w:val="00D03E6D"/>
    <w:rsid w:val="00D12DD1"/>
    <w:rsid w:val="00D150EE"/>
    <w:rsid w:val="00D1671C"/>
    <w:rsid w:val="00D21476"/>
    <w:rsid w:val="00D41990"/>
    <w:rsid w:val="00D502E3"/>
    <w:rsid w:val="00D62F86"/>
    <w:rsid w:val="00D66DA7"/>
    <w:rsid w:val="00D672AF"/>
    <w:rsid w:val="00D7019D"/>
    <w:rsid w:val="00D726F4"/>
    <w:rsid w:val="00D753DB"/>
    <w:rsid w:val="00DD5181"/>
    <w:rsid w:val="00DE0B6E"/>
    <w:rsid w:val="00DE6D4F"/>
    <w:rsid w:val="00DE78D6"/>
    <w:rsid w:val="00DE7B25"/>
    <w:rsid w:val="00DF1C70"/>
    <w:rsid w:val="00DF422D"/>
    <w:rsid w:val="00E0189F"/>
    <w:rsid w:val="00E16DFE"/>
    <w:rsid w:val="00E32CA9"/>
    <w:rsid w:val="00E40BAC"/>
    <w:rsid w:val="00E42101"/>
    <w:rsid w:val="00E644B4"/>
    <w:rsid w:val="00E93BD2"/>
    <w:rsid w:val="00E93BDF"/>
    <w:rsid w:val="00E95F1F"/>
    <w:rsid w:val="00EA2B58"/>
    <w:rsid w:val="00EB0CF1"/>
    <w:rsid w:val="00EB1F92"/>
    <w:rsid w:val="00EC2B38"/>
    <w:rsid w:val="00EC7CEF"/>
    <w:rsid w:val="00EE04DE"/>
    <w:rsid w:val="00EF1D5D"/>
    <w:rsid w:val="00F247D1"/>
    <w:rsid w:val="00F47C5A"/>
    <w:rsid w:val="00F65BCF"/>
    <w:rsid w:val="00F73BD1"/>
    <w:rsid w:val="00F8689E"/>
    <w:rsid w:val="00F97E76"/>
    <w:rsid w:val="00FA1839"/>
    <w:rsid w:val="00FA2611"/>
    <w:rsid w:val="00FB0766"/>
    <w:rsid w:val="00FB5E1F"/>
    <w:rsid w:val="00FC3025"/>
    <w:rsid w:val="00FD3873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44A7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  <w:style w:type="table" w:styleId="TableGrid">
    <w:name w:val="Table Grid"/>
    <w:basedOn w:val="TableNormal"/>
    <w:uiPriority w:val="39"/>
    <w:rsid w:val="00FA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758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1">
    <w:name w:val="Plain Table 1"/>
    <w:basedOn w:val="TableNormal"/>
    <w:uiPriority w:val="41"/>
    <w:rsid w:val="00375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01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ftreps.com/re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ftreps@westlakesoftwar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 App Changes – October 2019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 App Changes – October 2019</dc:title>
  <dc:subject/>
  <dc:creator>Christopher Grupp (Westlake Software Inc)</dc:creator>
  <cp:keywords/>
  <dc:description/>
  <cp:lastModifiedBy>C Grupp</cp:lastModifiedBy>
  <cp:revision>7</cp:revision>
  <dcterms:created xsi:type="dcterms:W3CDTF">2019-10-04T02:01:00Z</dcterms:created>
  <dcterms:modified xsi:type="dcterms:W3CDTF">2019-10-04T03:34:00Z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